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AAC9" w14:textId="77777777" w:rsidR="00653970" w:rsidRPr="00AD0B46" w:rsidRDefault="00653970" w:rsidP="00653970">
      <w:pPr>
        <w:pStyle w:val="a4"/>
        <w:tabs>
          <w:tab w:val="center" w:pos="4677"/>
          <w:tab w:val="right" w:pos="93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รายงานผลการตรวจประเมินคุณภาพการศึกษาภายใน </w:t>
      </w:r>
      <w:bookmarkStart w:id="0" w:name="OLE_LINK10"/>
      <w:bookmarkStart w:id="1" w:name="OLE_LINK11"/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bookmarkEnd w:id="0"/>
      <w:bookmarkEnd w:id="1"/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AD0B46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F4D01" w:rsidRPr="00AD0B46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  <w:r w:rsidRPr="00AD0B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>ระดับหลักสูตร</w:t>
      </w:r>
    </w:p>
    <w:p w14:paraId="6CB8D3F5" w14:textId="77777777" w:rsidR="00653970" w:rsidRPr="00AD0B46" w:rsidRDefault="00653970" w:rsidP="00653970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AD0B4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ตารางที่ 1 </w:t>
      </w:r>
      <w:r w:rsidRPr="00AD0B46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ผลการตรวจประเมินคุณภาพการศึกษาภายใน ระดับหลักสูตร</w:t>
      </w:r>
      <w:r w:rsidRPr="00AD0B4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AD0B4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(ปีการศึกษา พ.ศ. 2560 – 2562)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288"/>
        <w:gridCol w:w="1417"/>
        <w:gridCol w:w="1559"/>
        <w:gridCol w:w="1560"/>
        <w:gridCol w:w="1559"/>
        <w:gridCol w:w="1701"/>
        <w:gridCol w:w="1559"/>
      </w:tblGrid>
      <w:tr w:rsidR="00653970" w:rsidRPr="00AD0B46" w14:paraId="6D90D8A7" w14:textId="77777777" w:rsidTr="00B3637E">
        <w:trPr>
          <w:tblHeader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09A8506C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14:paraId="192200CD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คณะ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  <w:t>/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หลักสูตร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  <w:t>-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สาขาวิชา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885697A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 xml:space="preserve">ปีการศึกษา พ.ศ. </w:t>
            </w: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  <w:t>2560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12C3F38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 xml:space="preserve">ปีการศึกษา พ.ศ. </w:t>
            </w: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  <w:t>2561</w:t>
            </w:r>
          </w:p>
        </w:tc>
        <w:tc>
          <w:tcPr>
            <w:tcW w:w="3260" w:type="dxa"/>
            <w:gridSpan w:val="2"/>
            <w:vAlign w:val="center"/>
          </w:tcPr>
          <w:p w14:paraId="59820F46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 xml:space="preserve">ปีการศึกษา พ.ศ. </w:t>
            </w: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  <w:t>2562</w:t>
            </w:r>
          </w:p>
        </w:tc>
      </w:tr>
      <w:tr w:rsidR="00653970" w:rsidRPr="00AD0B46" w14:paraId="1853CCC7" w14:textId="77777777" w:rsidTr="00B3637E">
        <w:trPr>
          <w:tblHeader/>
        </w:trPr>
        <w:tc>
          <w:tcPr>
            <w:tcW w:w="808" w:type="dxa"/>
            <w:vMerge/>
            <w:shd w:val="clear" w:color="auto" w:fill="auto"/>
            <w:vAlign w:val="center"/>
          </w:tcPr>
          <w:p w14:paraId="68D471E8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3922B935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27FDA0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คะแนน</w:t>
            </w:r>
          </w:p>
          <w:p w14:paraId="0D398EA9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การประเมิน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2B153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ผลการประเมิน</w:t>
            </w:r>
          </w:p>
          <w:p w14:paraId="71F9A560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(ระดับคุณภาพ)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4A4731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คะแนน</w:t>
            </w:r>
          </w:p>
          <w:p w14:paraId="6999EB41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การประเมิน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30F41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ผลการประเมิน</w:t>
            </w:r>
          </w:p>
          <w:p w14:paraId="31CD0702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(ระดับคุณภาพ)</w:t>
            </w:r>
          </w:p>
        </w:tc>
        <w:tc>
          <w:tcPr>
            <w:tcW w:w="1701" w:type="dxa"/>
            <w:vAlign w:val="center"/>
          </w:tcPr>
          <w:p w14:paraId="21929BC3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คะแนน</w:t>
            </w:r>
          </w:p>
          <w:p w14:paraId="106E5EFC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การประเมิน</w:t>
            </w:r>
          </w:p>
        </w:tc>
        <w:tc>
          <w:tcPr>
            <w:tcW w:w="1559" w:type="dxa"/>
            <w:vAlign w:val="center"/>
          </w:tcPr>
          <w:p w14:paraId="753EA689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ผลการประเมิน</w:t>
            </w:r>
          </w:p>
          <w:p w14:paraId="7F87D06C" w14:textId="77777777" w:rsidR="00653970" w:rsidRPr="00AD0B46" w:rsidRDefault="00653970" w:rsidP="00B3637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  <w:lang w:eastAsia="zh-CN"/>
              </w:rPr>
              <w:t>(ระดับคุณภาพ)</w:t>
            </w:r>
          </w:p>
        </w:tc>
      </w:tr>
      <w:tr w:rsidR="00653970" w:rsidRPr="00AD0B46" w14:paraId="75740C38" w14:textId="77777777" w:rsidTr="00B3637E">
        <w:trPr>
          <w:trHeight w:val="480"/>
        </w:trPr>
        <w:tc>
          <w:tcPr>
            <w:tcW w:w="15451" w:type="dxa"/>
            <w:gridSpan w:val="8"/>
            <w:shd w:val="clear" w:color="auto" w:fill="auto"/>
            <w:vAlign w:val="center"/>
          </w:tcPr>
          <w:p w14:paraId="61E3A66A" w14:textId="5BDB6831" w:rsidR="00653970" w:rsidRPr="00AD0B46" w:rsidRDefault="00653970" w:rsidP="006F6FF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คณะ</w:t>
            </w:r>
            <w:r w:rsidR="00F616B4" w:rsidRPr="00AD0B4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มนุษยศาสตร์และสังคมศาสตร์</w:t>
            </w:r>
          </w:p>
        </w:tc>
      </w:tr>
      <w:tr w:rsidR="00D708D3" w:rsidRPr="00AD0B46" w14:paraId="59527B8A" w14:textId="77777777" w:rsidTr="00D708D3">
        <w:trPr>
          <w:trHeight w:val="476"/>
        </w:trPr>
        <w:tc>
          <w:tcPr>
            <w:tcW w:w="808" w:type="dxa"/>
            <w:shd w:val="clear" w:color="auto" w:fill="auto"/>
            <w:vAlign w:val="center"/>
          </w:tcPr>
          <w:p w14:paraId="0005A6C6" w14:textId="0B38FFDD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bookmarkStart w:id="2" w:name="_Hlk520413362"/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5288" w:type="dxa"/>
            <w:shd w:val="clear" w:color="auto" w:fill="auto"/>
          </w:tcPr>
          <w:p w14:paraId="73DBB917" w14:textId="7AA8071D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หลักสูตรศิลปศาสตรบัณฑิต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สาขาวิชาสวัสดิการสังคม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8AC47" w14:textId="5731DFEB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6106A" w14:textId="0270FBDB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406636" w14:textId="0C76EFF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DE5D4" w14:textId="1D068F14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vAlign w:val="center"/>
          </w:tcPr>
          <w:p w14:paraId="3B86E968" w14:textId="54EB3939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270A6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559" w:type="dxa"/>
            <w:vAlign w:val="center"/>
          </w:tcPr>
          <w:p w14:paraId="41B50A21" w14:textId="38C150E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bookmarkEnd w:id="2"/>
      <w:tr w:rsidR="00D708D3" w:rsidRPr="00AD0B46" w14:paraId="2D1B5065" w14:textId="77777777" w:rsidTr="00D708D3">
        <w:tc>
          <w:tcPr>
            <w:tcW w:w="808" w:type="dxa"/>
            <w:shd w:val="clear" w:color="auto" w:fill="auto"/>
            <w:vAlign w:val="center"/>
          </w:tcPr>
          <w:p w14:paraId="4C5A3805" w14:textId="46486B0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288" w:type="dxa"/>
            <w:shd w:val="clear" w:color="auto" w:fill="auto"/>
          </w:tcPr>
          <w:p w14:paraId="3C23FE52" w14:textId="141DC3C2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หลักสูตรวิทยาศาสตรบัณฑิต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สาขาวิชาภูมิสารสนเทศ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055D9" w14:textId="2F6821C6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A394D" w14:textId="660FBED6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52626" w14:textId="556B14E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55E4A" w14:textId="19AE5CEB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vAlign w:val="center"/>
          </w:tcPr>
          <w:p w14:paraId="23CF1899" w14:textId="18BF0900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270A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14:paraId="5AEF65A5" w14:textId="6B48B44F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708D3" w:rsidRPr="00AD0B46" w14:paraId="2DF27806" w14:textId="77777777" w:rsidTr="00D708D3">
        <w:tc>
          <w:tcPr>
            <w:tcW w:w="808" w:type="dxa"/>
            <w:shd w:val="clear" w:color="auto" w:fill="auto"/>
            <w:vAlign w:val="center"/>
          </w:tcPr>
          <w:p w14:paraId="0BE80A49" w14:textId="196C71B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5288" w:type="dxa"/>
            <w:shd w:val="clear" w:color="auto" w:fill="auto"/>
          </w:tcPr>
          <w:p w14:paraId="5FDF52F5" w14:textId="3F143091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หลักสูตรรัฐประศาสนศาสตรบัณฑิต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E62F0" w14:textId="1876855C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6542D" w14:textId="2CAD4820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F804AA" w14:textId="21EEBA9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797B7" w14:textId="2290789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vAlign w:val="center"/>
          </w:tcPr>
          <w:p w14:paraId="55E43CE4" w14:textId="73C91698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  <w:cs/>
              </w:rPr>
              <w:t>3.67</w:t>
            </w:r>
          </w:p>
        </w:tc>
        <w:tc>
          <w:tcPr>
            <w:tcW w:w="1559" w:type="dxa"/>
            <w:vAlign w:val="center"/>
          </w:tcPr>
          <w:p w14:paraId="3000E8DF" w14:textId="5F3A1C1B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708D3" w:rsidRPr="00AD0B46" w14:paraId="6392F04A" w14:textId="77777777" w:rsidTr="00D708D3">
        <w:tc>
          <w:tcPr>
            <w:tcW w:w="808" w:type="dxa"/>
            <w:shd w:val="clear" w:color="auto" w:fill="auto"/>
            <w:vAlign w:val="center"/>
          </w:tcPr>
          <w:p w14:paraId="49F33CD2" w14:textId="7053AC68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5288" w:type="dxa"/>
            <w:shd w:val="clear" w:color="auto" w:fill="auto"/>
          </w:tcPr>
          <w:p w14:paraId="13711870" w14:textId="71E200EB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หลักสูตรศิลปศาสตรบัณฑิต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สาขาวิชาการพัฒนาชุมชน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3337C" w14:textId="529280EF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B2217" w14:textId="4694BE6C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7CAE8" w14:textId="746A87BC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3.9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01E8A" w14:textId="713221A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vAlign w:val="center"/>
          </w:tcPr>
          <w:p w14:paraId="3A908281" w14:textId="0474BE0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</w:rPr>
              <w:t>4.01</w:t>
            </w:r>
          </w:p>
        </w:tc>
        <w:tc>
          <w:tcPr>
            <w:tcW w:w="1559" w:type="dxa"/>
            <w:vAlign w:val="center"/>
          </w:tcPr>
          <w:p w14:paraId="54EB57C4" w14:textId="3E0AF70B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708D3" w:rsidRPr="00AD0B46" w14:paraId="611F8546" w14:textId="77777777" w:rsidTr="00D708D3">
        <w:tc>
          <w:tcPr>
            <w:tcW w:w="808" w:type="dxa"/>
            <w:shd w:val="clear" w:color="auto" w:fill="auto"/>
            <w:vAlign w:val="center"/>
          </w:tcPr>
          <w:p w14:paraId="17192AEA" w14:textId="550A08B1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288" w:type="dxa"/>
            <w:shd w:val="clear" w:color="auto" w:fill="auto"/>
          </w:tcPr>
          <w:p w14:paraId="3B90194B" w14:textId="6423E389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หลักสูตรศิลปศาสตรบัณฑิต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สาขาวิชาภาษาไทย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71443" w14:textId="3218131F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102CA" w14:textId="42F5471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4DEEA" w14:textId="59D8333F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8A78C" w14:textId="00BD2BC5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vAlign w:val="center"/>
          </w:tcPr>
          <w:p w14:paraId="27009F52" w14:textId="0DA9FEB6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270A6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559" w:type="dxa"/>
            <w:vAlign w:val="center"/>
          </w:tcPr>
          <w:p w14:paraId="5DECD11F" w14:textId="02565630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708D3" w:rsidRPr="00AD0B46" w14:paraId="38ED9843" w14:textId="77777777" w:rsidTr="00D708D3">
        <w:tc>
          <w:tcPr>
            <w:tcW w:w="808" w:type="dxa"/>
            <w:shd w:val="clear" w:color="auto" w:fill="auto"/>
            <w:vAlign w:val="center"/>
          </w:tcPr>
          <w:p w14:paraId="1148C7AB" w14:textId="7CFC5254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5288" w:type="dxa"/>
            <w:shd w:val="clear" w:color="auto" w:fill="auto"/>
          </w:tcPr>
          <w:p w14:paraId="30209A8D" w14:textId="68CD2F0E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หลักสูตรศิลปศาสตรบัณฑิต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สาขาวิชาภาษาอังกฤษ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5EC3C" w14:textId="4F901800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4B1E8" w14:textId="613DE240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9F1B6" w14:textId="77EF2F5E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ACA8E" w14:textId="0F9F957E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vAlign w:val="center"/>
          </w:tcPr>
          <w:p w14:paraId="2DB971BE" w14:textId="4D9D577F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270A6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559" w:type="dxa"/>
            <w:vAlign w:val="center"/>
          </w:tcPr>
          <w:p w14:paraId="3E4D5CCA" w14:textId="453516C6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708D3" w:rsidRPr="00AD0B46" w14:paraId="7B5D223A" w14:textId="77777777" w:rsidTr="00D708D3">
        <w:trPr>
          <w:trHeight w:val="466"/>
        </w:trPr>
        <w:tc>
          <w:tcPr>
            <w:tcW w:w="808" w:type="dxa"/>
            <w:shd w:val="clear" w:color="auto" w:fill="auto"/>
            <w:vAlign w:val="center"/>
          </w:tcPr>
          <w:p w14:paraId="0DF704E1" w14:textId="76EF4D29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5288" w:type="dxa"/>
            <w:shd w:val="clear" w:color="auto" w:fill="auto"/>
          </w:tcPr>
          <w:p w14:paraId="5882EA9A" w14:textId="7F31716D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หลักสูตรศิลปศาสตรบัณฑิต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สาขาวิชาภาษาอังกฤษเพื่อธุรกิจบริการ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EFEFF" w14:textId="1705CC8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94971" w14:textId="72395750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32E7E" w14:textId="489AAB8D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B8BB1" w14:textId="66B27EA5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AB8B4" w14:textId="34D8170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443BB3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1559" w:type="dxa"/>
            <w:vAlign w:val="center"/>
          </w:tcPr>
          <w:p w14:paraId="05DC9C19" w14:textId="20B791A3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708D3" w:rsidRPr="00AD0B46" w14:paraId="2DB2F527" w14:textId="77777777" w:rsidTr="00D708D3">
        <w:trPr>
          <w:trHeight w:val="457"/>
        </w:trPr>
        <w:tc>
          <w:tcPr>
            <w:tcW w:w="808" w:type="dxa"/>
            <w:shd w:val="clear" w:color="auto" w:fill="auto"/>
            <w:vAlign w:val="center"/>
          </w:tcPr>
          <w:p w14:paraId="3EF6FF49" w14:textId="5570066B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5288" w:type="dxa"/>
            <w:shd w:val="clear" w:color="auto" w:fill="auto"/>
          </w:tcPr>
          <w:p w14:paraId="24AC62DF" w14:textId="744CEDB7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หลักสูตรศิลปศาสตรบัณฑิต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สาขาวิชาสังคมศาสตร์เพื่อมัคคุเทศก์และการท่องเที่ยว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9C634" w14:textId="4C096ABC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3.23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56D6B" w14:textId="1421CFA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136202" w14:textId="48C8C471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3D326" w14:textId="68B15E46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84348" w14:textId="3264A65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270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270A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14:paraId="2E69D8E8" w14:textId="3D5ACD51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708D3" w:rsidRPr="00AD0B46" w14:paraId="4D84E152" w14:textId="77777777" w:rsidTr="00B3637E">
        <w:trPr>
          <w:trHeight w:val="257"/>
        </w:trPr>
        <w:tc>
          <w:tcPr>
            <w:tcW w:w="6096" w:type="dxa"/>
            <w:gridSpan w:val="2"/>
            <w:shd w:val="clear" w:color="auto" w:fill="DAEEF3" w:themeFill="accent5" w:themeFillTint="33"/>
            <w:vAlign w:val="center"/>
          </w:tcPr>
          <w:p w14:paraId="0B07ECB5" w14:textId="77777777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ผลรวมค่าคะแนนประเมินทุกหลักสูตร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A109CDE" w14:textId="33CD2AD9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27.48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7A5EC491" w14:textId="7777777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20A7D94D" w14:textId="1FD67C73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27.65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24824BB" w14:textId="7777777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4B5F7E6" w14:textId="14E9DA83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29.</w:t>
            </w:r>
            <w:r w:rsidR="00443BB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49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3F3DD7D" w14:textId="7777777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708D3" w:rsidRPr="00AD0B46" w14:paraId="460DDE33" w14:textId="77777777" w:rsidTr="00B3637E">
        <w:tc>
          <w:tcPr>
            <w:tcW w:w="6096" w:type="dxa"/>
            <w:gridSpan w:val="2"/>
            <w:shd w:val="clear" w:color="auto" w:fill="DAEEF3" w:themeFill="accent5" w:themeFillTint="33"/>
            <w:vAlign w:val="center"/>
          </w:tcPr>
          <w:p w14:paraId="7DC4E99E" w14:textId="77777777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จำนวนหลักสูตรทั้งหมด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64342A5" w14:textId="0051169C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D606B50" w14:textId="7777777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5701BED1" w14:textId="41DD02C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79024132" w14:textId="7777777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668C233B" w14:textId="25AF11C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930893E" w14:textId="7777777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708D3" w:rsidRPr="00AD0B46" w14:paraId="6FF44009" w14:textId="77777777" w:rsidTr="00B3637E">
        <w:trPr>
          <w:trHeight w:val="383"/>
        </w:trPr>
        <w:tc>
          <w:tcPr>
            <w:tcW w:w="6096" w:type="dxa"/>
            <w:gridSpan w:val="2"/>
            <w:shd w:val="clear" w:color="auto" w:fill="DAEEF3" w:themeFill="accent5" w:themeFillTint="33"/>
            <w:vAlign w:val="center"/>
          </w:tcPr>
          <w:p w14:paraId="1D1219BB" w14:textId="77777777" w:rsidR="00D708D3" w:rsidRPr="00AD0B46" w:rsidRDefault="00D708D3" w:rsidP="00D708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ผลการประเมินเฉลี่ยทุกหลักสูตร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A71CE2F" w14:textId="1988E9D2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3.44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AFFC434" w14:textId="56C75D90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2116E4A5" w14:textId="447618BD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3.46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064E5B0C" w14:textId="4C1EB68A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D0B4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7078B51" w14:textId="1450EAD7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3.</w:t>
            </w:r>
            <w:r w:rsidR="00443BB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69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47785F7E" w14:textId="6AF3CA91" w:rsidR="00D708D3" w:rsidRPr="00AD0B46" w:rsidRDefault="00D708D3" w:rsidP="00D708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ดี</w:t>
            </w:r>
          </w:p>
        </w:tc>
      </w:tr>
    </w:tbl>
    <w:p w14:paraId="08497C41" w14:textId="77777777" w:rsidR="00653970" w:rsidRPr="00AD0B46" w:rsidRDefault="00653970" w:rsidP="00653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6307B25" w14:textId="20508A3C" w:rsidR="00653970" w:rsidRPr="00AD0B46" w:rsidRDefault="00653970" w:rsidP="00653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D3F4C4" w14:textId="7A61DC4A" w:rsidR="00AD0B46" w:rsidRPr="00AD0B46" w:rsidRDefault="00AD0B46" w:rsidP="00653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4D01F7" w14:textId="77777777" w:rsidR="00AD0B46" w:rsidRPr="00AD0B46" w:rsidRDefault="00AD0B46" w:rsidP="00653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F0F065" w14:textId="77777777" w:rsidR="00653970" w:rsidRPr="00AD0B46" w:rsidRDefault="00653970" w:rsidP="00653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42FDC7" w14:textId="77777777" w:rsidR="00653970" w:rsidRPr="00AD0B46" w:rsidRDefault="00653970" w:rsidP="00653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ตารางที่ 2 ผลการประเมินคุณภาพการศึกษาภายใน รายตัวบ่งชี้ตามองค์ประกอบคุณภาพ ระดับหลักสูตร </w:t>
      </w:r>
      <w:r w:rsidRPr="00AD0B4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(ปีการศึกษา พ.ศ. 25560 – 2562)  </w:t>
      </w:r>
    </w:p>
    <w:p w14:paraId="2F0E7FC7" w14:textId="65E3260F" w:rsidR="00653970" w:rsidRPr="00AD0B46" w:rsidRDefault="00653970" w:rsidP="00653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43F5A" w:rsidRPr="00AD0B46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คณะมนุษยศาสตร์และสังคมศาสตร์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13"/>
        <w:gridCol w:w="850"/>
        <w:gridCol w:w="851"/>
        <w:gridCol w:w="850"/>
        <w:gridCol w:w="993"/>
        <w:gridCol w:w="992"/>
        <w:gridCol w:w="850"/>
        <w:gridCol w:w="709"/>
        <w:gridCol w:w="851"/>
        <w:gridCol w:w="850"/>
      </w:tblGrid>
      <w:tr w:rsidR="00653970" w:rsidRPr="00AD0B46" w14:paraId="6D6CF94A" w14:textId="77777777" w:rsidTr="00B3637E">
        <w:trPr>
          <w:tblHeader/>
        </w:trPr>
        <w:tc>
          <w:tcPr>
            <w:tcW w:w="7513" w:type="dxa"/>
            <w:vMerge w:val="restart"/>
            <w:vAlign w:val="center"/>
          </w:tcPr>
          <w:p w14:paraId="5A48CFE1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5BDBBB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องค์ประกอบ/ตัวบ่งชี้</w:t>
            </w:r>
          </w:p>
        </w:tc>
        <w:tc>
          <w:tcPr>
            <w:tcW w:w="7796" w:type="dxa"/>
            <w:gridSpan w:val="9"/>
          </w:tcPr>
          <w:p w14:paraId="7D096B79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43F5A" w:rsidRPr="00AD0B46" w14:paraId="499AB1BA" w14:textId="77777777" w:rsidTr="00E43F5A">
        <w:trPr>
          <w:trHeight w:val="455"/>
          <w:tblHeader/>
        </w:trPr>
        <w:tc>
          <w:tcPr>
            <w:tcW w:w="7513" w:type="dxa"/>
            <w:vMerge/>
          </w:tcPr>
          <w:p w14:paraId="08A4814D" w14:textId="77777777" w:rsidR="00E43F5A" w:rsidRPr="00AD0B46" w:rsidRDefault="00E43F5A" w:rsidP="00E43F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A010C5D" w14:textId="39AF41FC" w:rsidR="00E43F5A" w:rsidRPr="00AD0B46" w:rsidRDefault="00E43F5A" w:rsidP="00E43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หลักสูตรภาษาอังกฤษ</w:t>
            </w:r>
          </w:p>
        </w:tc>
        <w:tc>
          <w:tcPr>
            <w:tcW w:w="2835" w:type="dxa"/>
            <w:gridSpan w:val="3"/>
            <w:vAlign w:val="center"/>
          </w:tcPr>
          <w:p w14:paraId="054417C4" w14:textId="7FFBFBEB" w:rsidR="00E43F5A" w:rsidRPr="00AD0B46" w:rsidRDefault="00E43F5A" w:rsidP="00E43F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หลักสูตรสวัสดิการสังคม</w:t>
            </w:r>
          </w:p>
        </w:tc>
        <w:tc>
          <w:tcPr>
            <w:tcW w:w="2410" w:type="dxa"/>
            <w:gridSpan w:val="3"/>
          </w:tcPr>
          <w:p w14:paraId="205074B9" w14:textId="2AF646E6" w:rsidR="00E43F5A" w:rsidRPr="00AD0B46" w:rsidRDefault="00E43F5A" w:rsidP="00E43F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หลักสูตรภาษาอังกฤษ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เพื่อธุรกิจบริการ</w:t>
            </w:r>
          </w:p>
        </w:tc>
      </w:tr>
      <w:tr w:rsidR="00653970" w:rsidRPr="00AD0B46" w14:paraId="34654CCF" w14:textId="77777777" w:rsidTr="00B3637E">
        <w:trPr>
          <w:trHeight w:val="512"/>
          <w:tblHeader/>
        </w:trPr>
        <w:tc>
          <w:tcPr>
            <w:tcW w:w="7513" w:type="dxa"/>
            <w:vMerge/>
          </w:tcPr>
          <w:p w14:paraId="4EA10236" w14:textId="77777777" w:rsidR="00653970" w:rsidRPr="00AD0B46" w:rsidRDefault="00653970" w:rsidP="00B36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1DEC310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14:paraId="29EDF071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282DD84C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93" w:type="dxa"/>
          </w:tcPr>
          <w:p w14:paraId="01CFACC3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14:paraId="17235D74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42C4EFDA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09" w:type="dxa"/>
          </w:tcPr>
          <w:p w14:paraId="18325E55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14:paraId="5F599814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0B2C0FC2" w14:textId="77777777" w:rsidR="00653970" w:rsidRPr="00AD0B46" w:rsidRDefault="00653970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D708D3" w:rsidRPr="00AD0B46" w14:paraId="03C93B15" w14:textId="77777777" w:rsidTr="00D708D3">
        <w:trPr>
          <w:trHeight w:val="575"/>
        </w:trPr>
        <w:tc>
          <w:tcPr>
            <w:tcW w:w="7513" w:type="dxa"/>
            <w:shd w:val="clear" w:color="auto" w:fill="DAEEF3" w:themeFill="accent5" w:themeFillTint="33"/>
          </w:tcPr>
          <w:p w14:paraId="2D40780B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D4A057B" w14:textId="0DFABC26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BC0FE19" w14:textId="6710AAE9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5E0EAAF" w14:textId="59BA7DC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098211A" w14:textId="2EC493E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73AC114" w14:textId="466A8DF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40E05EB" w14:textId="394C433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4905C058" w14:textId="46251FC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CB0BDBE" w14:textId="19403EC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36C10B2" w14:textId="2F23040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</w:tr>
      <w:tr w:rsidR="00D708D3" w:rsidRPr="00AD0B46" w14:paraId="2E8414E0" w14:textId="77777777" w:rsidTr="00D708D3">
        <w:tc>
          <w:tcPr>
            <w:tcW w:w="7513" w:type="dxa"/>
            <w:vAlign w:val="center"/>
          </w:tcPr>
          <w:p w14:paraId="59EC53DE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1.1 การบริหารจัดการหลักสูตรตามเกณฑ์มาตรฐานหลักสูตรที่กำหนด โดย สป.อว.</w:t>
            </w:r>
          </w:p>
        </w:tc>
        <w:tc>
          <w:tcPr>
            <w:tcW w:w="850" w:type="dxa"/>
            <w:vAlign w:val="center"/>
          </w:tcPr>
          <w:p w14:paraId="5A5A512D" w14:textId="057993D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vAlign w:val="center"/>
          </w:tcPr>
          <w:p w14:paraId="55E909E8" w14:textId="2428BDB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682DEBF6" w14:textId="62781A4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  <w:vAlign w:val="center"/>
          </w:tcPr>
          <w:p w14:paraId="44C21EAC" w14:textId="00D5D59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14:paraId="661F924F" w14:textId="266EC71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643CDB21" w14:textId="3DBBC2D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709" w:type="dxa"/>
            <w:vAlign w:val="center"/>
          </w:tcPr>
          <w:p w14:paraId="0DAF798D" w14:textId="50B42D7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vAlign w:val="center"/>
          </w:tcPr>
          <w:p w14:paraId="1FD6D3AB" w14:textId="2B40B5F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0F82F881" w14:textId="6D5E445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</w:tr>
      <w:tr w:rsidR="00D708D3" w:rsidRPr="00AD0B46" w14:paraId="6B06AB61" w14:textId="77777777" w:rsidTr="00D708D3">
        <w:trPr>
          <w:trHeight w:val="548"/>
        </w:trPr>
        <w:tc>
          <w:tcPr>
            <w:tcW w:w="7513" w:type="dxa"/>
            <w:shd w:val="clear" w:color="auto" w:fill="DAEEF3" w:themeFill="accent5" w:themeFillTint="33"/>
          </w:tcPr>
          <w:p w14:paraId="1C21AF11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2 บัณฑิต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345E2E9" w14:textId="4A0250C5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26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B1EE647" w14:textId="55E1801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97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B74FF45" w14:textId="3495E21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09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271CCDD" w14:textId="02D76AD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ไม่รับประเมิน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2CD091D" w14:textId="1D295CC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ไม่รับประเมิน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EE3544F" w14:textId="672D8EF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42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62262C12" w14:textId="6C90F9F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34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D75926B" w14:textId="10D1D4D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21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27EF194" w14:textId="5471194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14</w:t>
            </w:r>
          </w:p>
        </w:tc>
      </w:tr>
      <w:tr w:rsidR="00D708D3" w:rsidRPr="00AD0B46" w14:paraId="48232DF3" w14:textId="77777777" w:rsidTr="00D708D3">
        <w:trPr>
          <w:trHeight w:val="981"/>
        </w:trPr>
        <w:tc>
          <w:tcPr>
            <w:tcW w:w="7513" w:type="dxa"/>
          </w:tcPr>
          <w:p w14:paraId="79E9A8AA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2.1 คุณภาพของบัณฑิตปริญญาตรี โท และเอก</w:t>
            </w: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ตามกรอบมาตรฐานคุณวุฒิระดับอุดมศึกษาแห่งชาติ</w:t>
            </w:r>
          </w:p>
        </w:tc>
        <w:tc>
          <w:tcPr>
            <w:tcW w:w="850" w:type="dxa"/>
            <w:vAlign w:val="center"/>
          </w:tcPr>
          <w:p w14:paraId="13F8687D" w14:textId="46FCBD9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51" w:type="dxa"/>
            <w:vAlign w:val="center"/>
          </w:tcPr>
          <w:p w14:paraId="3BCD3816" w14:textId="69030B25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" w:type="dxa"/>
            <w:vAlign w:val="center"/>
          </w:tcPr>
          <w:p w14:paraId="4AED7211" w14:textId="750FC90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.76</w:t>
            </w:r>
          </w:p>
        </w:tc>
        <w:tc>
          <w:tcPr>
            <w:tcW w:w="993" w:type="dxa"/>
            <w:vAlign w:val="center"/>
          </w:tcPr>
          <w:p w14:paraId="123DDA5C" w14:textId="56DA259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ไม่รับประเมิน</w:t>
            </w:r>
          </w:p>
        </w:tc>
        <w:tc>
          <w:tcPr>
            <w:tcW w:w="992" w:type="dxa"/>
            <w:vAlign w:val="center"/>
          </w:tcPr>
          <w:p w14:paraId="69EEA947" w14:textId="09E1D7E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ไม่รับประเมิน</w:t>
            </w:r>
          </w:p>
        </w:tc>
        <w:tc>
          <w:tcPr>
            <w:tcW w:w="850" w:type="dxa"/>
            <w:vAlign w:val="center"/>
          </w:tcPr>
          <w:p w14:paraId="03E0E8EE" w14:textId="59D3493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.53</w:t>
            </w:r>
          </w:p>
        </w:tc>
        <w:tc>
          <w:tcPr>
            <w:tcW w:w="709" w:type="dxa"/>
            <w:vAlign w:val="center"/>
          </w:tcPr>
          <w:p w14:paraId="6654A7A8" w14:textId="5CDF15C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1" w:type="dxa"/>
            <w:vAlign w:val="center"/>
          </w:tcPr>
          <w:p w14:paraId="58B0D6E2" w14:textId="7553F6D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" w:type="dxa"/>
            <w:vAlign w:val="center"/>
          </w:tcPr>
          <w:p w14:paraId="133089CD" w14:textId="11E441F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</w:tr>
      <w:tr w:rsidR="00D708D3" w:rsidRPr="00AD0B46" w14:paraId="298FCAF0" w14:textId="77777777" w:rsidTr="00D708D3">
        <w:tc>
          <w:tcPr>
            <w:tcW w:w="7513" w:type="dxa"/>
          </w:tcPr>
          <w:p w14:paraId="08A6B120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2.2 การได้งานทำหรือผลงานวิจัยของผู้สำเร็จการศึกษา</w:t>
            </w:r>
          </w:p>
        </w:tc>
        <w:tc>
          <w:tcPr>
            <w:tcW w:w="850" w:type="dxa"/>
            <w:vAlign w:val="center"/>
          </w:tcPr>
          <w:p w14:paraId="7DE5D709" w14:textId="34CF85D9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51" w:type="dxa"/>
            <w:vAlign w:val="center"/>
          </w:tcPr>
          <w:p w14:paraId="7577803C" w14:textId="184EB5E5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47F6354" w14:textId="799FD34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3.42</w:t>
            </w:r>
          </w:p>
        </w:tc>
        <w:tc>
          <w:tcPr>
            <w:tcW w:w="993" w:type="dxa"/>
            <w:vAlign w:val="center"/>
          </w:tcPr>
          <w:p w14:paraId="261245CA" w14:textId="3824B59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ไม่รับประเมิน</w:t>
            </w:r>
          </w:p>
        </w:tc>
        <w:tc>
          <w:tcPr>
            <w:tcW w:w="992" w:type="dxa"/>
            <w:vAlign w:val="center"/>
          </w:tcPr>
          <w:p w14:paraId="260C19AC" w14:textId="7357920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ไม่รับประเมิน</w:t>
            </w:r>
          </w:p>
        </w:tc>
        <w:tc>
          <w:tcPr>
            <w:tcW w:w="850" w:type="dxa"/>
            <w:vAlign w:val="center"/>
          </w:tcPr>
          <w:p w14:paraId="3941934F" w14:textId="19ABA90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4.32</w:t>
            </w:r>
          </w:p>
        </w:tc>
        <w:tc>
          <w:tcPr>
            <w:tcW w:w="709" w:type="dxa"/>
            <w:vAlign w:val="center"/>
          </w:tcPr>
          <w:p w14:paraId="23BCFD8A" w14:textId="31319E1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14:paraId="245767AF" w14:textId="578B18F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vAlign w:val="center"/>
          </w:tcPr>
          <w:p w14:paraId="4831622A" w14:textId="7CC373E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.75</w:t>
            </w:r>
          </w:p>
        </w:tc>
      </w:tr>
      <w:tr w:rsidR="00D708D3" w:rsidRPr="00AD0B46" w14:paraId="44E6D6FC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0C691F53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3 นักศึกษา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7E3673A" w14:textId="1EA4C06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67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9FBFF21" w14:textId="3176CBD9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67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3774D69" w14:textId="037849F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4.00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2E1865E" w14:textId="0189585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0EC9A18" w14:textId="0D0F57D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FE04B4E" w14:textId="697F5AC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5AB5DF34" w14:textId="0E4AC86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E40AF13" w14:textId="65F6E21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67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28935EE" w14:textId="7142303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3.33</w:t>
            </w:r>
          </w:p>
        </w:tc>
      </w:tr>
      <w:tr w:rsidR="00D708D3" w:rsidRPr="00AD0B46" w14:paraId="22F1356F" w14:textId="77777777" w:rsidTr="00D708D3">
        <w:tc>
          <w:tcPr>
            <w:tcW w:w="7513" w:type="dxa"/>
          </w:tcPr>
          <w:p w14:paraId="66D24E1F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3.1 การรับนักศึกษา</w:t>
            </w:r>
          </w:p>
        </w:tc>
        <w:tc>
          <w:tcPr>
            <w:tcW w:w="850" w:type="dxa"/>
            <w:vAlign w:val="center"/>
          </w:tcPr>
          <w:p w14:paraId="2D0BED87" w14:textId="35770ACA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3DA42DF5" w14:textId="32E5C1BF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E83E8A4" w14:textId="38BB65F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0580D737" w14:textId="20A91F6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3ACD0138" w14:textId="1326B16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5B48993" w14:textId="55CABF8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5A0EAA23" w14:textId="4B4D9CC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FA1E377" w14:textId="7B8425C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0A05BDF" w14:textId="1340C35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3C843BB7" w14:textId="77777777" w:rsidTr="00D708D3">
        <w:tc>
          <w:tcPr>
            <w:tcW w:w="7513" w:type="dxa"/>
          </w:tcPr>
          <w:p w14:paraId="1A9B9861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3.2 การส่งเสริมและพัฒนานักศึกษา</w:t>
            </w:r>
          </w:p>
        </w:tc>
        <w:tc>
          <w:tcPr>
            <w:tcW w:w="850" w:type="dxa"/>
            <w:vAlign w:val="center"/>
          </w:tcPr>
          <w:p w14:paraId="5E3170EE" w14:textId="3346987A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29C638AF" w14:textId="36543CD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479680B" w14:textId="0843CCF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30993900" w14:textId="4E6FE19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012C8806" w14:textId="352D5B8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46B0B8C" w14:textId="5E22E7E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39A6CAA2" w14:textId="17AA38E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EB886D9" w14:textId="7856E33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81A1AD6" w14:textId="3691AE5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441A857B" w14:textId="77777777" w:rsidTr="00D708D3">
        <w:tc>
          <w:tcPr>
            <w:tcW w:w="7513" w:type="dxa"/>
          </w:tcPr>
          <w:p w14:paraId="37F3A942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3.3 ผลที่เกิดกับนักศึกษา</w:t>
            </w:r>
          </w:p>
        </w:tc>
        <w:tc>
          <w:tcPr>
            <w:tcW w:w="850" w:type="dxa"/>
            <w:vAlign w:val="center"/>
          </w:tcPr>
          <w:p w14:paraId="19B11149" w14:textId="58AFBB22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38F0DBDC" w14:textId="68AAE0D0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B2F658F" w14:textId="2C1BBCF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3457E23C" w14:textId="281CC56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2A8EF5FC" w14:textId="72CDA9D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97F8463" w14:textId="7C27496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3C069A83" w14:textId="3856BBB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6462778B" w14:textId="726D6C6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090F52D" w14:textId="0DDA87D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62DE3CD8" w14:textId="77777777" w:rsidTr="00D708D3">
        <w:trPr>
          <w:trHeight w:val="480"/>
        </w:trPr>
        <w:tc>
          <w:tcPr>
            <w:tcW w:w="7513" w:type="dxa"/>
            <w:shd w:val="clear" w:color="auto" w:fill="DAEEF3" w:themeFill="accent5" w:themeFillTint="33"/>
          </w:tcPr>
          <w:p w14:paraId="487F9A1F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4 อาจารย์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2487A51" w14:textId="7E7F871E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33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1895437" w14:textId="7D6F77E4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56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C706CD7" w14:textId="3F2DD66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3.44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00C4A0C" w14:textId="56F9FB3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56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281954F" w14:textId="4F266F5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11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049E791" w14:textId="0A38E9D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.44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3E4586C9" w14:textId="6AE5437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11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C509015" w14:textId="785B5E7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33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9B43EEA" w14:textId="0BA59B3B" w:rsidR="00D708D3" w:rsidRPr="00F10097" w:rsidRDefault="00443BB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2.78</w:t>
            </w:r>
          </w:p>
        </w:tc>
      </w:tr>
      <w:tr w:rsidR="00D708D3" w:rsidRPr="00AD0B46" w14:paraId="14FA1B13" w14:textId="77777777" w:rsidTr="00D708D3">
        <w:tc>
          <w:tcPr>
            <w:tcW w:w="7513" w:type="dxa"/>
          </w:tcPr>
          <w:p w14:paraId="02D12043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4.1 การบริหารและพัฒนาอาจารย์</w:t>
            </w:r>
          </w:p>
        </w:tc>
        <w:tc>
          <w:tcPr>
            <w:tcW w:w="850" w:type="dxa"/>
            <w:vAlign w:val="center"/>
          </w:tcPr>
          <w:p w14:paraId="2BCF4C22" w14:textId="3857588B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AA88B1F" w14:textId="09ECA9EF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EEDFBC7" w14:textId="5C880D5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4AE0E120" w14:textId="1089ABE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30296EAE" w14:textId="0C94943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087CBD3" w14:textId="4470822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34A3237D" w14:textId="6442DFE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19530F9" w14:textId="74948C7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384B400" w14:textId="7410FA5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54E6BC95" w14:textId="77777777" w:rsidTr="00D708D3">
        <w:tc>
          <w:tcPr>
            <w:tcW w:w="7513" w:type="dxa"/>
          </w:tcPr>
          <w:p w14:paraId="59ED6EC9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4.2 คุณภาพอาจารย์</w:t>
            </w:r>
          </w:p>
        </w:tc>
        <w:tc>
          <w:tcPr>
            <w:tcW w:w="850" w:type="dxa"/>
            <w:vAlign w:val="center"/>
          </w:tcPr>
          <w:p w14:paraId="04BFE86B" w14:textId="573FFCB5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1440AB7" w14:textId="4CCE7F26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0" w:type="dxa"/>
            <w:vAlign w:val="center"/>
          </w:tcPr>
          <w:p w14:paraId="3A5BF103" w14:textId="6A753C4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993" w:type="dxa"/>
            <w:vAlign w:val="center"/>
          </w:tcPr>
          <w:p w14:paraId="7439D475" w14:textId="3B06A68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92" w:type="dxa"/>
            <w:vAlign w:val="center"/>
          </w:tcPr>
          <w:p w14:paraId="69987A92" w14:textId="093014E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" w:type="dxa"/>
            <w:vAlign w:val="center"/>
          </w:tcPr>
          <w:p w14:paraId="19A32CCD" w14:textId="2B3DD4D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09" w:type="dxa"/>
            <w:vAlign w:val="center"/>
          </w:tcPr>
          <w:p w14:paraId="23FA6E52" w14:textId="01DC97A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1" w:type="dxa"/>
            <w:vAlign w:val="center"/>
          </w:tcPr>
          <w:p w14:paraId="5966FBF5" w14:textId="06B1C78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EDCBA5F" w14:textId="4F529078" w:rsidR="00D708D3" w:rsidRPr="00F10097" w:rsidRDefault="00443BB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D708D3"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.33</w:t>
            </w:r>
          </w:p>
        </w:tc>
      </w:tr>
      <w:tr w:rsidR="00D708D3" w:rsidRPr="00AD0B46" w14:paraId="71CDAB62" w14:textId="77777777" w:rsidTr="00D708D3">
        <w:tc>
          <w:tcPr>
            <w:tcW w:w="7513" w:type="dxa"/>
          </w:tcPr>
          <w:p w14:paraId="32DD7373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4.2.1 ร้อยละของอาจารย์ประจำหลักสูตรที่มีคุณวุฒิปริญญาเอก</w:t>
            </w:r>
          </w:p>
        </w:tc>
        <w:tc>
          <w:tcPr>
            <w:tcW w:w="850" w:type="dxa"/>
            <w:vAlign w:val="center"/>
          </w:tcPr>
          <w:p w14:paraId="74A2DC04" w14:textId="28F0B504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26DF6C1B" w14:textId="355D169F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4431BF4" w14:textId="2E95DF3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7D9438CD" w14:textId="149F168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3A541685" w14:textId="362ED68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6F0C482" w14:textId="7E1BA25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1DAF810D" w14:textId="6D40E0F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0F690AF" w14:textId="6D040AF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E1975EC" w14:textId="6A57295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27E3A44A" w14:textId="77777777" w:rsidTr="00D708D3">
        <w:tc>
          <w:tcPr>
            <w:tcW w:w="7513" w:type="dxa"/>
          </w:tcPr>
          <w:p w14:paraId="7A34C7D5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 xml:space="preserve">           4.2.2 ร้อยละของอาจารย์ประจำหลักสูตรที่ดำรงตำแหน่งทางวิชาการ</w:t>
            </w:r>
          </w:p>
        </w:tc>
        <w:tc>
          <w:tcPr>
            <w:tcW w:w="850" w:type="dxa"/>
            <w:vAlign w:val="center"/>
          </w:tcPr>
          <w:p w14:paraId="55E332AF" w14:textId="4F39A621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081C4A9B" w14:textId="71A72E0E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066C66B" w14:textId="46A1D52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41D6D3DB" w14:textId="3DE91BC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698A625B" w14:textId="32DBDBF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CEC292D" w14:textId="0530843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0AF4A7AD" w14:textId="4F247D5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66D142EE" w14:textId="45EA537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5018F50" w14:textId="2CDB149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478898D6" w14:textId="77777777" w:rsidTr="00D708D3">
        <w:tc>
          <w:tcPr>
            <w:tcW w:w="7513" w:type="dxa"/>
          </w:tcPr>
          <w:p w14:paraId="63227582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4.2.3 ผลงานทางวิชาการของอาจารย์ประจำหลักสูตร</w:t>
            </w:r>
          </w:p>
        </w:tc>
        <w:tc>
          <w:tcPr>
            <w:tcW w:w="850" w:type="dxa"/>
            <w:vAlign w:val="center"/>
          </w:tcPr>
          <w:p w14:paraId="3C02F922" w14:textId="359EC8C5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91C5F52" w14:textId="278906CF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081C20E" w14:textId="497B9A5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7CFE50D3" w14:textId="379171E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436FA244" w14:textId="61CCBF4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CB0EF09" w14:textId="314D98F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1ACEE811" w14:textId="498FFD2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0EA985B5" w14:textId="33EF989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87B26B4" w14:textId="30CF5E82" w:rsidR="00D708D3" w:rsidRPr="00F10097" w:rsidRDefault="00443BB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2</w:t>
            </w:r>
            <w:r w:rsidR="00D708D3"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="00D708D3"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6C343E57" w14:textId="77777777" w:rsidTr="00D708D3">
        <w:tc>
          <w:tcPr>
            <w:tcW w:w="7513" w:type="dxa"/>
          </w:tcPr>
          <w:p w14:paraId="5E5C3497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4.3 ผลที่เกิดกับอาจารย์</w:t>
            </w:r>
          </w:p>
        </w:tc>
        <w:tc>
          <w:tcPr>
            <w:tcW w:w="850" w:type="dxa"/>
            <w:vAlign w:val="center"/>
          </w:tcPr>
          <w:p w14:paraId="125A5F72" w14:textId="4ED6F37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300C630B" w14:textId="2747D668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6407389" w14:textId="25DC5BD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519D471B" w14:textId="06D3F93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19BDA5B6" w14:textId="0D0D743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B8AF4DC" w14:textId="08F2D55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3CE0692C" w14:textId="09BE718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082FA13E" w14:textId="6A167EF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6497C5A" w14:textId="2E2CBDB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4DE1ECCB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2B4891E8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5 หลักสูตร</w:t>
            </w: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A124654" w14:textId="09F91F0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4A20BE36" w14:textId="352777A7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52DF236" w14:textId="11BBF9F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.00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EB1DE3B" w14:textId="582F969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8A74463" w14:textId="34B1762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3F78AB1" w14:textId="66EE28C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4.00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0A90848B" w14:textId="7C10CC2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5396C9C" w14:textId="2B74BD8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7088BA3" w14:textId="057608D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4.00</w:t>
            </w:r>
          </w:p>
        </w:tc>
      </w:tr>
      <w:tr w:rsidR="00D708D3" w:rsidRPr="00AD0B46" w14:paraId="6C5AE1FF" w14:textId="77777777" w:rsidTr="00D708D3">
        <w:tc>
          <w:tcPr>
            <w:tcW w:w="7513" w:type="dxa"/>
          </w:tcPr>
          <w:p w14:paraId="6F45F5E5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5.1  สาระของรายวิชาในหลักสูตร</w:t>
            </w:r>
          </w:p>
        </w:tc>
        <w:tc>
          <w:tcPr>
            <w:tcW w:w="850" w:type="dxa"/>
            <w:vAlign w:val="center"/>
          </w:tcPr>
          <w:p w14:paraId="69F73D56" w14:textId="46261909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CF902DA" w14:textId="3E9B402B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7EF53A5" w14:textId="7371F8D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03688A61" w14:textId="170D7DD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5C916FDF" w14:textId="7BA1A79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27DA689" w14:textId="599EC4B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396ABE85" w14:textId="389790E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F1BCB9B" w14:textId="299FA65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85EEA99" w14:textId="1C3DFC4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2D5C6F4E" w14:textId="77777777" w:rsidTr="00D708D3">
        <w:tc>
          <w:tcPr>
            <w:tcW w:w="7513" w:type="dxa"/>
          </w:tcPr>
          <w:p w14:paraId="759CDB8F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5.2   การวางระบบผู้สอนและกระบวนการจัดการเรียนการสอน</w:t>
            </w:r>
          </w:p>
        </w:tc>
        <w:tc>
          <w:tcPr>
            <w:tcW w:w="850" w:type="dxa"/>
            <w:vAlign w:val="center"/>
          </w:tcPr>
          <w:p w14:paraId="1D9FFAC2" w14:textId="64F9798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D63970E" w14:textId="51B8FE72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0A6BEDE" w14:textId="7663FDB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67F508C3" w14:textId="03A79A8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3E5E10EF" w14:textId="4FDF45D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9BC7079" w14:textId="3AED6E5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0D33AF05" w14:textId="6CBE4EE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2CE1D39" w14:textId="5BE6875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843D559" w14:textId="1103A69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2353CFBD" w14:textId="77777777" w:rsidTr="00D708D3">
        <w:tc>
          <w:tcPr>
            <w:tcW w:w="7513" w:type="dxa"/>
          </w:tcPr>
          <w:p w14:paraId="4E26D11C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5.3  การประเมินผู้เรียน</w:t>
            </w:r>
          </w:p>
        </w:tc>
        <w:tc>
          <w:tcPr>
            <w:tcW w:w="850" w:type="dxa"/>
            <w:vAlign w:val="center"/>
          </w:tcPr>
          <w:p w14:paraId="42310DD7" w14:textId="41064EA7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6EECD5CE" w14:textId="2A044472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ED344D6" w14:textId="750A06F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5A04891A" w14:textId="43882AE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7B0C8F98" w14:textId="59E347F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BEDC2AA" w14:textId="41AE822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5B51C4C1" w14:textId="35E37CC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6AF60783" w14:textId="7337E75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B8B1FE7" w14:textId="541A487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50273E01" w14:textId="77777777" w:rsidTr="00D708D3">
        <w:tc>
          <w:tcPr>
            <w:tcW w:w="7513" w:type="dxa"/>
          </w:tcPr>
          <w:p w14:paraId="61555203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5.4  ผลการดำเนินงานของหลักสูตรตามกรอบมาตรฐานคุณวุฒิระดับอุดมศึกษาแห่งชาติ</w:t>
            </w:r>
          </w:p>
        </w:tc>
        <w:tc>
          <w:tcPr>
            <w:tcW w:w="850" w:type="dxa"/>
            <w:vAlign w:val="center"/>
          </w:tcPr>
          <w:p w14:paraId="21381A74" w14:textId="00C292D9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005B940F" w14:textId="4388429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44BB49A" w14:textId="1CB9FA5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775C57C7" w14:textId="7F4CE3A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2CA061BC" w14:textId="43C7B4A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FD22744" w14:textId="5EC3F2C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5C39177F" w14:textId="42B3D6A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5473B08" w14:textId="083E352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8B057DA" w14:textId="0F5BE39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0C9A5DA8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0C829737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6 สิ่งสนับสนุนการเรียนรู้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8EFCD36" w14:textId="5D7021DA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2A034E1" w14:textId="31CFA2EE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71998A6" w14:textId="25C58F8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C01C3FC" w14:textId="5F6B0D5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AC896C7" w14:textId="28EAA64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C4D306D" w14:textId="1E448EC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2847A13D" w14:textId="558A28B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F015A41" w14:textId="304968A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1F05930" w14:textId="5337CFB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</w:tr>
      <w:tr w:rsidR="00D708D3" w:rsidRPr="00AD0B46" w14:paraId="7905CEC8" w14:textId="77777777" w:rsidTr="00D708D3">
        <w:tc>
          <w:tcPr>
            <w:tcW w:w="7513" w:type="dxa"/>
          </w:tcPr>
          <w:p w14:paraId="1907B9FE" w14:textId="77777777" w:rsidR="00D708D3" w:rsidRPr="00AD0B46" w:rsidRDefault="00D708D3" w:rsidP="00D708D3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523049045"/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850" w:type="dxa"/>
            <w:vAlign w:val="center"/>
          </w:tcPr>
          <w:p w14:paraId="58771572" w14:textId="05AA4C2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6B7E9DE3" w14:textId="7138E0F0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37C07BF" w14:textId="2720298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78421502" w14:textId="4CFADBE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1A2CD9DA" w14:textId="4ED3C18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5AE37DE" w14:textId="47258E9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47A217EA" w14:textId="0B41670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307C44CD" w14:textId="671B2C0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A682951" w14:textId="1F282C2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bookmarkEnd w:id="3"/>
      <w:tr w:rsidR="00D708D3" w:rsidRPr="00AD0B46" w14:paraId="65DD0F5E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6EDABDFF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2-6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8B7DCD7" w14:textId="2E1A56CB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0A01207" w14:textId="43806A1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7E05BED" w14:textId="17E5E0B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89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5337495" w14:textId="2CB52FB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06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20C37AC" w14:textId="3DF5469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9C07628" w14:textId="06DC99E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.71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6781D0F8" w14:textId="1874B4E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A3A9E6B" w14:textId="504CC9C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5DC7764" w14:textId="2DFE103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443B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58</w:t>
            </w:r>
          </w:p>
        </w:tc>
      </w:tr>
      <w:tr w:rsidR="00D708D3" w:rsidRPr="00AD0B46" w14:paraId="451F15E6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6CA37365" w14:textId="77777777" w:rsidR="00D708D3" w:rsidRPr="00AD0B46" w:rsidRDefault="00D708D3" w:rsidP="00D708D3">
            <w:pPr>
              <w:pStyle w:val="a4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58ED942" w14:textId="30738F2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431A4A6" w14:textId="5C46F8D2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F864ED1" w14:textId="68EA503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E8A91F3" w14:textId="05A2F6E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50DF1F0" w14:textId="57E633F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3077C25" w14:textId="5808818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3132903A" w14:textId="2CE5923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BD3D36A" w14:textId="7E260C6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8627B41" w14:textId="1D0D4CE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</w:tr>
    </w:tbl>
    <w:p w14:paraId="5497F59D" w14:textId="377C0537" w:rsidR="00390146" w:rsidRPr="00AD0B46" w:rsidRDefault="00390146">
      <w:pPr>
        <w:rPr>
          <w:rFonts w:ascii="TH SarabunPSK" w:hAnsi="TH SarabunPSK" w:cs="TH SarabunPSK"/>
          <w:sz w:val="32"/>
          <w:szCs w:val="32"/>
        </w:rPr>
      </w:pPr>
    </w:p>
    <w:p w14:paraId="2BE0CDC6" w14:textId="6A42E0A5" w:rsidR="00B3637E" w:rsidRPr="00AD0B46" w:rsidRDefault="00B3637E">
      <w:pPr>
        <w:rPr>
          <w:rFonts w:ascii="TH SarabunPSK" w:hAnsi="TH SarabunPSK" w:cs="TH SarabunPSK"/>
          <w:sz w:val="32"/>
          <w:szCs w:val="32"/>
        </w:rPr>
      </w:pPr>
    </w:p>
    <w:p w14:paraId="22B1113B" w14:textId="7DEEBE80" w:rsidR="00B3637E" w:rsidRPr="00AD0B46" w:rsidRDefault="00B3637E">
      <w:pPr>
        <w:rPr>
          <w:rFonts w:ascii="TH SarabunPSK" w:hAnsi="TH SarabunPSK" w:cs="TH SarabunPSK"/>
          <w:sz w:val="32"/>
          <w:szCs w:val="32"/>
        </w:rPr>
      </w:pPr>
    </w:p>
    <w:p w14:paraId="10BD593E" w14:textId="77777777" w:rsidR="00AD0B46" w:rsidRDefault="00B3637E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DCD2547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155E59" w14:textId="4B155E3D" w:rsidR="00B3637E" w:rsidRPr="00AD0B46" w:rsidRDefault="00B3637E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2 ผลการประเมินคุณภาพการศึกษาภายใน รายตัวบ่งชี้ตามองค์ประกอบคุณภาพ ระดับหลักสูตร </w:t>
      </w:r>
      <w:r w:rsidRPr="00AD0B4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(ปีการศึกษา พ.ศ. 25560 – 2562)  </w:t>
      </w:r>
    </w:p>
    <w:p w14:paraId="6ED12CBC" w14:textId="77777777" w:rsidR="00B3637E" w:rsidRPr="00AD0B46" w:rsidRDefault="00B3637E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D0B46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คณะมนุษยศาสตร์และสังคมศาสตร์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13"/>
        <w:gridCol w:w="850"/>
        <w:gridCol w:w="851"/>
        <w:gridCol w:w="850"/>
        <w:gridCol w:w="993"/>
        <w:gridCol w:w="992"/>
        <w:gridCol w:w="850"/>
        <w:gridCol w:w="709"/>
        <w:gridCol w:w="851"/>
        <w:gridCol w:w="850"/>
      </w:tblGrid>
      <w:tr w:rsidR="00B3637E" w:rsidRPr="00AD0B46" w14:paraId="6B3C8B74" w14:textId="77777777" w:rsidTr="00B3637E">
        <w:trPr>
          <w:tblHeader/>
        </w:trPr>
        <w:tc>
          <w:tcPr>
            <w:tcW w:w="7513" w:type="dxa"/>
            <w:vMerge w:val="restart"/>
            <w:vAlign w:val="center"/>
          </w:tcPr>
          <w:p w14:paraId="69AE0F2C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8F3F5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องค์ประกอบ/ตัวบ่งชี้</w:t>
            </w:r>
          </w:p>
        </w:tc>
        <w:tc>
          <w:tcPr>
            <w:tcW w:w="7796" w:type="dxa"/>
            <w:gridSpan w:val="9"/>
          </w:tcPr>
          <w:p w14:paraId="0203EA34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3637E" w:rsidRPr="00AD0B46" w14:paraId="037700A3" w14:textId="77777777" w:rsidTr="00B3637E">
        <w:trPr>
          <w:trHeight w:val="455"/>
          <w:tblHeader/>
        </w:trPr>
        <w:tc>
          <w:tcPr>
            <w:tcW w:w="7513" w:type="dxa"/>
            <w:vMerge/>
          </w:tcPr>
          <w:p w14:paraId="0CBED4B0" w14:textId="77777777" w:rsidR="00B3637E" w:rsidRPr="00AD0B46" w:rsidRDefault="00B3637E" w:rsidP="00B36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FF20B94" w14:textId="4D6DC6D0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หลักสูตรภูมิสารสนเทศ</w:t>
            </w:r>
          </w:p>
        </w:tc>
        <w:tc>
          <w:tcPr>
            <w:tcW w:w="2835" w:type="dxa"/>
            <w:gridSpan w:val="3"/>
            <w:vAlign w:val="center"/>
          </w:tcPr>
          <w:p w14:paraId="560919FB" w14:textId="77777777" w:rsidR="00AD0B46" w:rsidRDefault="00B3637E" w:rsidP="00B3637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</w:p>
          <w:p w14:paraId="53B2E39D" w14:textId="357EA191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รัฐประศาสนศาสตรบัณฑิต</w:t>
            </w:r>
          </w:p>
        </w:tc>
        <w:tc>
          <w:tcPr>
            <w:tcW w:w="2410" w:type="dxa"/>
            <w:gridSpan w:val="3"/>
          </w:tcPr>
          <w:p w14:paraId="10D2D661" w14:textId="2810067A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หลักสูตรภาษาไทย</w:t>
            </w:r>
          </w:p>
        </w:tc>
      </w:tr>
      <w:tr w:rsidR="00B3637E" w:rsidRPr="00AD0B46" w14:paraId="4A3B0CDD" w14:textId="77777777" w:rsidTr="00B3637E">
        <w:trPr>
          <w:trHeight w:val="512"/>
          <w:tblHeader/>
        </w:trPr>
        <w:tc>
          <w:tcPr>
            <w:tcW w:w="7513" w:type="dxa"/>
            <w:vMerge/>
          </w:tcPr>
          <w:p w14:paraId="076025F0" w14:textId="77777777" w:rsidR="00B3637E" w:rsidRPr="00AD0B46" w:rsidRDefault="00B3637E" w:rsidP="00B36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E9C2EEC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14:paraId="18C0D932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39591540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93" w:type="dxa"/>
          </w:tcPr>
          <w:p w14:paraId="29911A08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14:paraId="3EA08052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2E679458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09" w:type="dxa"/>
          </w:tcPr>
          <w:p w14:paraId="56B2C38B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14:paraId="23048197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7EEC4C60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D708D3" w:rsidRPr="00AD0B46" w14:paraId="329C675D" w14:textId="77777777" w:rsidTr="00D708D3">
        <w:trPr>
          <w:trHeight w:val="575"/>
        </w:trPr>
        <w:tc>
          <w:tcPr>
            <w:tcW w:w="7513" w:type="dxa"/>
            <w:shd w:val="clear" w:color="auto" w:fill="DAEEF3" w:themeFill="accent5" w:themeFillTint="33"/>
          </w:tcPr>
          <w:p w14:paraId="56695C37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3039355" w14:textId="36C99152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B37E630" w14:textId="6DD8D81E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A86B621" w14:textId="594868D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D05B8AC" w14:textId="427E99A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F8A9087" w14:textId="0DDA036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1D75033" w14:textId="3683EEC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4C2CA778" w14:textId="33CA567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821727E" w14:textId="7464336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6324C0C" w14:textId="5C69EB5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</w:tr>
      <w:tr w:rsidR="00D708D3" w:rsidRPr="00AD0B46" w14:paraId="59DFD4EC" w14:textId="77777777" w:rsidTr="00D708D3">
        <w:tc>
          <w:tcPr>
            <w:tcW w:w="7513" w:type="dxa"/>
            <w:vAlign w:val="center"/>
          </w:tcPr>
          <w:p w14:paraId="3536300E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1.1 การบริหารจัดการหลักสูตรตามเกณฑ์มาตรฐานหลักสูตรที่กำหนด โดย สป.อว.</w:t>
            </w:r>
          </w:p>
        </w:tc>
        <w:tc>
          <w:tcPr>
            <w:tcW w:w="850" w:type="dxa"/>
            <w:vAlign w:val="center"/>
          </w:tcPr>
          <w:p w14:paraId="7ADE57AF" w14:textId="32E7F53B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vAlign w:val="center"/>
          </w:tcPr>
          <w:p w14:paraId="3ED6C32B" w14:textId="07B79581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500A265B" w14:textId="49EB5AF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  <w:vAlign w:val="center"/>
          </w:tcPr>
          <w:p w14:paraId="306E53D1" w14:textId="7FC218F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14:paraId="13923BD7" w14:textId="544436D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6C0E6272" w14:textId="7E6B116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709" w:type="dxa"/>
            <w:vAlign w:val="center"/>
          </w:tcPr>
          <w:p w14:paraId="7EE3AA38" w14:textId="4315C3C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vAlign w:val="center"/>
          </w:tcPr>
          <w:p w14:paraId="7F061B74" w14:textId="3504616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28582DC0" w14:textId="6676F48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</w:tr>
      <w:tr w:rsidR="00D708D3" w:rsidRPr="00AD0B46" w14:paraId="0C2438F5" w14:textId="77777777" w:rsidTr="00D708D3">
        <w:trPr>
          <w:trHeight w:val="548"/>
        </w:trPr>
        <w:tc>
          <w:tcPr>
            <w:tcW w:w="7513" w:type="dxa"/>
            <w:shd w:val="clear" w:color="auto" w:fill="DAEEF3" w:themeFill="accent5" w:themeFillTint="33"/>
          </w:tcPr>
          <w:p w14:paraId="7AF84815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2 บัณฑิต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1F2527B" w14:textId="28EF2AC4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83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852EE1B" w14:textId="7A485DD1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33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0856F34" w14:textId="650DCBE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33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A07FF39" w14:textId="57F9774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22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FD705AD" w14:textId="1860D09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7017AC4" w14:textId="6C871AC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3.91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1ECF7E88" w14:textId="0419FB3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90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935EC45" w14:textId="73C779C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93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4B5C3C5" w14:textId="7C908DA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42</w:t>
            </w:r>
          </w:p>
        </w:tc>
      </w:tr>
      <w:tr w:rsidR="00D708D3" w:rsidRPr="00AD0B46" w14:paraId="4717352B" w14:textId="77777777" w:rsidTr="00D708D3">
        <w:trPr>
          <w:trHeight w:val="981"/>
        </w:trPr>
        <w:tc>
          <w:tcPr>
            <w:tcW w:w="7513" w:type="dxa"/>
          </w:tcPr>
          <w:p w14:paraId="64A9C10E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2.1 คุณภาพของบัณฑิตปริญญาตรี โท และเอก</w:t>
            </w: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ตามกรอบมาตรฐานคุณวุฒิระดับอุดมศึกษาแห่งชาติ</w:t>
            </w:r>
          </w:p>
        </w:tc>
        <w:tc>
          <w:tcPr>
            <w:tcW w:w="850" w:type="dxa"/>
            <w:vAlign w:val="center"/>
          </w:tcPr>
          <w:p w14:paraId="5F601CD0" w14:textId="4544191B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1" w:type="dxa"/>
            <w:vAlign w:val="center"/>
          </w:tcPr>
          <w:p w14:paraId="053E3288" w14:textId="6083F626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</w:tcPr>
          <w:p w14:paraId="3E252C26" w14:textId="5D539D9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993" w:type="dxa"/>
            <w:vAlign w:val="center"/>
          </w:tcPr>
          <w:p w14:paraId="331B961B" w14:textId="552EA10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992" w:type="dxa"/>
            <w:vAlign w:val="center"/>
          </w:tcPr>
          <w:p w14:paraId="445A5DA7" w14:textId="78E516A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0" w:type="dxa"/>
            <w:vAlign w:val="center"/>
          </w:tcPr>
          <w:p w14:paraId="59C7B352" w14:textId="161AD1B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4.36</w:t>
            </w:r>
          </w:p>
        </w:tc>
        <w:tc>
          <w:tcPr>
            <w:tcW w:w="709" w:type="dxa"/>
            <w:vAlign w:val="center"/>
          </w:tcPr>
          <w:p w14:paraId="5D3740F5" w14:textId="4697600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1" w:type="dxa"/>
            <w:vAlign w:val="center"/>
          </w:tcPr>
          <w:p w14:paraId="2BC3CD9F" w14:textId="384B778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vAlign w:val="center"/>
          </w:tcPr>
          <w:p w14:paraId="11B425B4" w14:textId="5098187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</w:tr>
      <w:tr w:rsidR="00D708D3" w:rsidRPr="00AD0B46" w14:paraId="4B62D4C6" w14:textId="77777777" w:rsidTr="00D708D3">
        <w:tc>
          <w:tcPr>
            <w:tcW w:w="7513" w:type="dxa"/>
          </w:tcPr>
          <w:p w14:paraId="605F9719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2.2 การได้งานทำหรือผลงานวิจัยของผู้สำเร็จการศึกษา</w:t>
            </w:r>
          </w:p>
        </w:tc>
        <w:tc>
          <w:tcPr>
            <w:tcW w:w="850" w:type="dxa"/>
            <w:vAlign w:val="center"/>
          </w:tcPr>
          <w:p w14:paraId="4E348A2D" w14:textId="41870BB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1" w:type="dxa"/>
            <w:vAlign w:val="center"/>
          </w:tcPr>
          <w:p w14:paraId="50A5AFFF" w14:textId="74DA15C4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0" w:type="dxa"/>
            <w:vAlign w:val="center"/>
          </w:tcPr>
          <w:p w14:paraId="7F5DA6B2" w14:textId="6BD20A7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993" w:type="dxa"/>
            <w:vAlign w:val="center"/>
          </w:tcPr>
          <w:p w14:paraId="46D0EB6E" w14:textId="07A422C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992" w:type="dxa"/>
            <w:vAlign w:val="center"/>
          </w:tcPr>
          <w:p w14:paraId="57E4C309" w14:textId="3ED7C34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E1B1592" w14:textId="1DEBD40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3.47</w:t>
            </w:r>
          </w:p>
        </w:tc>
        <w:tc>
          <w:tcPr>
            <w:tcW w:w="709" w:type="dxa"/>
            <w:vAlign w:val="center"/>
          </w:tcPr>
          <w:p w14:paraId="7017720E" w14:textId="4236775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851" w:type="dxa"/>
            <w:vAlign w:val="center"/>
          </w:tcPr>
          <w:p w14:paraId="4E7F7234" w14:textId="3E8C84D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center"/>
          </w:tcPr>
          <w:p w14:paraId="0A4D1D1F" w14:textId="75F049F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3.89</w:t>
            </w:r>
          </w:p>
        </w:tc>
      </w:tr>
      <w:tr w:rsidR="00D708D3" w:rsidRPr="00AD0B46" w14:paraId="6BA64A8F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298997B5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3 นักศึกษา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E8DC430" w14:textId="6D8204A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FAC1937" w14:textId="2FFA4015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8501A2A" w14:textId="73E94CA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33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408862A" w14:textId="766A519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33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60FC8FC" w14:textId="67C97B9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67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69E2936" w14:textId="7B3146F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.33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2C9FE944" w14:textId="2FD1163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DC497DE" w14:textId="034DAA8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A02E209" w14:textId="1E51E79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67</w:t>
            </w:r>
          </w:p>
        </w:tc>
      </w:tr>
      <w:tr w:rsidR="00D708D3" w:rsidRPr="00AD0B46" w14:paraId="7175FF9C" w14:textId="77777777" w:rsidTr="00D708D3">
        <w:tc>
          <w:tcPr>
            <w:tcW w:w="7513" w:type="dxa"/>
          </w:tcPr>
          <w:p w14:paraId="6587413D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3.1 การรับนักศึกษา</w:t>
            </w:r>
          </w:p>
        </w:tc>
        <w:tc>
          <w:tcPr>
            <w:tcW w:w="850" w:type="dxa"/>
            <w:vAlign w:val="center"/>
          </w:tcPr>
          <w:p w14:paraId="10DEB394" w14:textId="2E793A60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A9BF641" w14:textId="7BC1390E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C42EC03" w14:textId="582F7F0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0E65051C" w14:textId="3797AA1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5481CABA" w14:textId="506645A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24B2D52" w14:textId="2C7C3D5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69165DE8" w14:textId="5593A42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A1D7330" w14:textId="1C0D655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6D8AD1C" w14:textId="472F411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69E1B80E" w14:textId="77777777" w:rsidTr="00D708D3">
        <w:tc>
          <w:tcPr>
            <w:tcW w:w="7513" w:type="dxa"/>
          </w:tcPr>
          <w:p w14:paraId="56DBE800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3.2 การส่งเสริมและพัฒนานักศึกษา</w:t>
            </w:r>
          </w:p>
        </w:tc>
        <w:tc>
          <w:tcPr>
            <w:tcW w:w="850" w:type="dxa"/>
            <w:vAlign w:val="center"/>
          </w:tcPr>
          <w:p w14:paraId="4D602A3B" w14:textId="3EB6D987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D40F84A" w14:textId="07C3EB3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0822D70" w14:textId="31285AC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5D15F395" w14:textId="7E8BAC3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2E2E896D" w14:textId="4F5B179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A5ADC76" w14:textId="3549CA5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1AC867BF" w14:textId="48F52D5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540CBCD" w14:textId="00D95D0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1D740E6" w14:textId="7AE0B4A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2B10F568" w14:textId="77777777" w:rsidTr="00D708D3">
        <w:tc>
          <w:tcPr>
            <w:tcW w:w="7513" w:type="dxa"/>
          </w:tcPr>
          <w:p w14:paraId="135EDEB6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3.3 ผลที่เกิดกับนักศึกษา</w:t>
            </w:r>
          </w:p>
        </w:tc>
        <w:tc>
          <w:tcPr>
            <w:tcW w:w="850" w:type="dxa"/>
            <w:vAlign w:val="center"/>
          </w:tcPr>
          <w:p w14:paraId="399295A1" w14:textId="0224127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7830D17" w14:textId="3CE47B5A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99A0FC3" w14:textId="7430339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765B6E99" w14:textId="74A5EDA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2CAEDDB7" w14:textId="1C99FC2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B7C9251" w14:textId="6AE4F52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0506094B" w14:textId="2DD31AD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39F29E2" w14:textId="16B91AD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C16A051" w14:textId="197FEF7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04B512A9" w14:textId="77777777" w:rsidTr="00D708D3">
        <w:trPr>
          <w:trHeight w:val="480"/>
        </w:trPr>
        <w:tc>
          <w:tcPr>
            <w:tcW w:w="7513" w:type="dxa"/>
            <w:shd w:val="clear" w:color="auto" w:fill="DAEEF3" w:themeFill="accent5" w:themeFillTint="33"/>
          </w:tcPr>
          <w:p w14:paraId="44A3502D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4 อาจารย์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847AD6E" w14:textId="245D00AB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74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0D54210" w14:textId="1EEF69DA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053FEE9" w14:textId="78387F9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63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166F2BD" w14:textId="5A6C174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57ADD37" w14:textId="7FC6AD5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63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585710B" w14:textId="6C9DA8D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63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5B4E8976" w14:textId="5646CD8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EFC653B" w14:textId="7547B76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78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3C481D1" w14:textId="5C1399D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78</w:t>
            </w:r>
          </w:p>
        </w:tc>
      </w:tr>
      <w:tr w:rsidR="00D708D3" w:rsidRPr="00AD0B46" w14:paraId="611CBA15" w14:textId="77777777" w:rsidTr="00D708D3">
        <w:tc>
          <w:tcPr>
            <w:tcW w:w="7513" w:type="dxa"/>
          </w:tcPr>
          <w:p w14:paraId="319987CE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4.1 การบริหารและพัฒนาอาจารย์</w:t>
            </w:r>
          </w:p>
        </w:tc>
        <w:tc>
          <w:tcPr>
            <w:tcW w:w="850" w:type="dxa"/>
            <w:vAlign w:val="center"/>
          </w:tcPr>
          <w:p w14:paraId="69FBBC54" w14:textId="61BC9FD8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974E231" w14:textId="1C4CFE88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4165F6D" w14:textId="2A83022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3957822F" w14:textId="03F5415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6D2A17A5" w14:textId="72D98DB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2D9F53A" w14:textId="7762370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7EA17547" w14:textId="5B54D10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31D2261" w14:textId="5FE3B9E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FBC97E9" w14:textId="77021B4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30849B32" w14:textId="77777777" w:rsidTr="00D708D3">
        <w:tc>
          <w:tcPr>
            <w:tcW w:w="7513" w:type="dxa"/>
          </w:tcPr>
          <w:p w14:paraId="261B9BCF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4.2 คุณภาพอาจารย์</w:t>
            </w:r>
          </w:p>
        </w:tc>
        <w:tc>
          <w:tcPr>
            <w:tcW w:w="850" w:type="dxa"/>
            <w:vAlign w:val="center"/>
          </w:tcPr>
          <w:p w14:paraId="0C35286C" w14:textId="50CD71CF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1" w:type="dxa"/>
            <w:vAlign w:val="center"/>
          </w:tcPr>
          <w:p w14:paraId="6E5C7100" w14:textId="7493FA32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" w:type="dxa"/>
            <w:vAlign w:val="center"/>
          </w:tcPr>
          <w:p w14:paraId="6B680EEC" w14:textId="7EF613E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993" w:type="dxa"/>
            <w:vAlign w:val="center"/>
          </w:tcPr>
          <w:p w14:paraId="121172BE" w14:textId="1F1F564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992" w:type="dxa"/>
            <w:vAlign w:val="center"/>
          </w:tcPr>
          <w:p w14:paraId="426B9201" w14:textId="103E2B6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" w:type="dxa"/>
            <w:vAlign w:val="center"/>
          </w:tcPr>
          <w:p w14:paraId="33CD05EF" w14:textId="0DE7324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709" w:type="dxa"/>
            <w:vAlign w:val="center"/>
          </w:tcPr>
          <w:p w14:paraId="5B6965EF" w14:textId="3E5FD43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5785FEE" w14:textId="7D5E3BF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" w:type="dxa"/>
            <w:vAlign w:val="center"/>
          </w:tcPr>
          <w:p w14:paraId="2605330F" w14:textId="26DE7AB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</w:tr>
      <w:tr w:rsidR="00D708D3" w:rsidRPr="00AD0B46" w14:paraId="65ECC848" w14:textId="77777777" w:rsidTr="00D708D3">
        <w:tc>
          <w:tcPr>
            <w:tcW w:w="7513" w:type="dxa"/>
          </w:tcPr>
          <w:p w14:paraId="6A429159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4.2.1 ร้อยละของอาจารย์ประจำหลักสูตรที่มีคุณวุฒิปริญญาเอก</w:t>
            </w:r>
          </w:p>
        </w:tc>
        <w:tc>
          <w:tcPr>
            <w:tcW w:w="850" w:type="dxa"/>
            <w:vAlign w:val="center"/>
          </w:tcPr>
          <w:p w14:paraId="16CEE86A" w14:textId="6BF254D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AB6DF43" w14:textId="4AAE702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49FBC04" w14:textId="4165F27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2EFCEBE0" w14:textId="3C14C69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37F1C51F" w14:textId="04129DF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123FA72" w14:textId="797FF8E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6C4BCC7D" w14:textId="2330679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32F0D8E3" w14:textId="1302464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CBD5182" w14:textId="4017AB2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52A13024" w14:textId="77777777" w:rsidTr="00D708D3">
        <w:tc>
          <w:tcPr>
            <w:tcW w:w="7513" w:type="dxa"/>
          </w:tcPr>
          <w:p w14:paraId="47CC6D1D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4.2.2 ร้อยละของอาจารย์ประจำหลักสูตรที่ดำรงตำแหน่งทางวิชาการ</w:t>
            </w:r>
          </w:p>
        </w:tc>
        <w:tc>
          <w:tcPr>
            <w:tcW w:w="850" w:type="dxa"/>
            <w:vAlign w:val="center"/>
          </w:tcPr>
          <w:p w14:paraId="0882CE26" w14:textId="2110BE11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1" w:type="dxa"/>
            <w:vAlign w:val="center"/>
          </w:tcPr>
          <w:p w14:paraId="1D2B4EC4" w14:textId="1A58535E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0" w:type="dxa"/>
            <w:vAlign w:val="center"/>
          </w:tcPr>
          <w:p w14:paraId="21796935" w14:textId="7F14652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993" w:type="dxa"/>
            <w:vAlign w:val="center"/>
          </w:tcPr>
          <w:p w14:paraId="49C5CBFA" w14:textId="5941E44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992" w:type="dxa"/>
            <w:vAlign w:val="center"/>
          </w:tcPr>
          <w:p w14:paraId="442F18BA" w14:textId="4FDFDE7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0" w:type="dxa"/>
            <w:vAlign w:val="center"/>
          </w:tcPr>
          <w:p w14:paraId="5DD4686B" w14:textId="3D7C711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709" w:type="dxa"/>
            <w:vAlign w:val="center"/>
          </w:tcPr>
          <w:p w14:paraId="38B6AA56" w14:textId="594DC28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2B17A6F" w14:textId="172D184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DB2E251" w14:textId="670DF91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78430D6C" w14:textId="77777777" w:rsidTr="00D708D3">
        <w:tc>
          <w:tcPr>
            <w:tcW w:w="7513" w:type="dxa"/>
          </w:tcPr>
          <w:p w14:paraId="0CC0B284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4.2.3 ผลงานทางวิชาการของอาจารย์ประจำหลักสูตร</w:t>
            </w:r>
          </w:p>
        </w:tc>
        <w:tc>
          <w:tcPr>
            <w:tcW w:w="850" w:type="dxa"/>
            <w:vAlign w:val="center"/>
          </w:tcPr>
          <w:p w14:paraId="578D38D6" w14:textId="4982F1A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FCA3D23" w14:textId="3F7E39F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C9847EC" w14:textId="4C7A38E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290C0B44" w14:textId="5A67926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4E190426" w14:textId="5267E18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0C0F47B" w14:textId="6A0C2C3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756FE1E1" w14:textId="380A189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603974B7" w14:textId="765E31C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73F739D" w14:textId="1E19E63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0C2E1587" w14:textId="77777777" w:rsidTr="00D708D3">
        <w:tc>
          <w:tcPr>
            <w:tcW w:w="7513" w:type="dxa"/>
          </w:tcPr>
          <w:p w14:paraId="3F66DBB3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4.3 ผลที่เกิดกับอาจารย์</w:t>
            </w:r>
          </w:p>
        </w:tc>
        <w:tc>
          <w:tcPr>
            <w:tcW w:w="850" w:type="dxa"/>
            <w:vAlign w:val="center"/>
          </w:tcPr>
          <w:p w14:paraId="6807386B" w14:textId="688364F7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80C4B44" w14:textId="13C55191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AB06D36" w14:textId="07E6C45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993" w:type="dxa"/>
            <w:vAlign w:val="center"/>
          </w:tcPr>
          <w:p w14:paraId="2D5A6DAF" w14:textId="764360F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012EADD7" w14:textId="11EBBFA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6CFCDB8" w14:textId="700838A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1D140A07" w14:textId="16A929E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24D16910" w14:textId="72B8CE1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0B85F56" w14:textId="62A16CF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2CFCD8E2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5EFC80C2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องค์ประกอบที่ 5 หลักสูตร</w:t>
            </w: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7E46C78" w14:textId="13D6E87E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121F0D7" w14:textId="36A1E1D2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E213940" w14:textId="3B06710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75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B9E4196" w14:textId="1C24D82B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14702B6" w14:textId="4C85A35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C3FFD8B" w14:textId="06724B3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3DEEC03F" w14:textId="36C7466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B520961" w14:textId="15E40B8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53E9591" w14:textId="65DD7D1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4.00</w:t>
            </w:r>
          </w:p>
        </w:tc>
      </w:tr>
      <w:tr w:rsidR="00D708D3" w:rsidRPr="00AD0B46" w14:paraId="14CA6EFB" w14:textId="77777777" w:rsidTr="00D708D3">
        <w:tc>
          <w:tcPr>
            <w:tcW w:w="7513" w:type="dxa"/>
          </w:tcPr>
          <w:p w14:paraId="7B191D94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5.1  สาระของรายวิชาในหลักสูตร</w:t>
            </w:r>
          </w:p>
        </w:tc>
        <w:tc>
          <w:tcPr>
            <w:tcW w:w="850" w:type="dxa"/>
            <w:vAlign w:val="center"/>
          </w:tcPr>
          <w:p w14:paraId="0D90C1E9" w14:textId="7B610A08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056BC6F6" w14:textId="54CABF74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2BC9181" w14:textId="012B015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6726B5F0" w14:textId="3DD72F0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531E9B3E" w14:textId="0333AF6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836784E" w14:textId="69BD44A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3CB23FEC" w14:textId="689AD91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D4B16AE" w14:textId="17861C4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4B1D1CC" w14:textId="7D15D5B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312F6AC0" w14:textId="77777777" w:rsidTr="00D708D3">
        <w:tc>
          <w:tcPr>
            <w:tcW w:w="7513" w:type="dxa"/>
          </w:tcPr>
          <w:p w14:paraId="35104DEE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5.2   การวางระบบผู้สอนและกระบวนการจัดการเรียนการสอน</w:t>
            </w:r>
          </w:p>
        </w:tc>
        <w:tc>
          <w:tcPr>
            <w:tcW w:w="850" w:type="dxa"/>
            <w:vAlign w:val="center"/>
          </w:tcPr>
          <w:p w14:paraId="4D8A6685" w14:textId="011FAA5F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18BEBF5" w14:textId="36D7C13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FE80891" w14:textId="69DE703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039D9878" w14:textId="70DDD5E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4FEED563" w14:textId="096472B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87D0DBC" w14:textId="1CFF2D7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1084A5D0" w14:textId="0EF84F2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BD9DF19" w14:textId="67013FD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050A750" w14:textId="49B5BEC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57B1A25F" w14:textId="77777777" w:rsidTr="00D708D3">
        <w:tc>
          <w:tcPr>
            <w:tcW w:w="7513" w:type="dxa"/>
          </w:tcPr>
          <w:p w14:paraId="031F148F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5.3  การประเมินผู้เรียน</w:t>
            </w:r>
          </w:p>
        </w:tc>
        <w:tc>
          <w:tcPr>
            <w:tcW w:w="850" w:type="dxa"/>
            <w:vAlign w:val="center"/>
          </w:tcPr>
          <w:p w14:paraId="5A64546A" w14:textId="0E1B8E55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60755A1" w14:textId="523018C9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26CDA47" w14:textId="1583EE7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54FEB8FF" w14:textId="6D92897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4B0BFB5B" w14:textId="29B054A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5B6C167" w14:textId="0480A2B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6F26631C" w14:textId="35FB0F8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2EB50915" w14:textId="7B902BA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22A3149" w14:textId="5C65A42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4884EB4C" w14:textId="77777777" w:rsidTr="00D708D3">
        <w:tc>
          <w:tcPr>
            <w:tcW w:w="7513" w:type="dxa"/>
          </w:tcPr>
          <w:p w14:paraId="54AF033B" w14:textId="77777777" w:rsidR="00D708D3" w:rsidRPr="00AD0B46" w:rsidRDefault="00D708D3" w:rsidP="00D708D3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5.4  ผลการดำเนินงานของหลักสูตรตามกรอบมาตรฐานคุณวุฒิระดับอุดมศึกษาแห่งชาติ</w:t>
            </w:r>
          </w:p>
        </w:tc>
        <w:tc>
          <w:tcPr>
            <w:tcW w:w="850" w:type="dxa"/>
            <w:vAlign w:val="center"/>
          </w:tcPr>
          <w:p w14:paraId="591BDDC7" w14:textId="1A33C2EB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D17F1FD" w14:textId="4EC97A6D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AAB3075" w14:textId="0160DDB2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546EBF29" w14:textId="6CAD3E6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37A86CC0" w14:textId="4D3FA8D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360C7F5" w14:textId="55EF6148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42E3E369" w14:textId="64E8601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3B981214" w14:textId="41BA4C4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3FA686C" w14:textId="4257324D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0E06024E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2E43AA50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6 สิ่งสนับสนุนการเรียนรู้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4E98185" w14:textId="226A854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D1ACFF1" w14:textId="6B8710C3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8A81782" w14:textId="7C25B68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39AB096" w14:textId="1E3C4B2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0756CF2" w14:textId="0A1B8F8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3E13C89" w14:textId="5B73EB5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72DC0538" w14:textId="230E4E4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DC1310C" w14:textId="76DD38D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783955D" w14:textId="26318E6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</w:tr>
      <w:tr w:rsidR="00D708D3" w:rsidRPr="00AD0B46" w14:paraId="5DEAD0A7" w14:textId="77777777" w:rsidTr="00D708D3">
        <w:tc>
          <w:tcPr>
            <w:tcW w:w="7513" w:type="dxa"/>
          </w:tcPr>
          <w:p w14:paraId="17932502" w14:textId="77777777" w:rsidR="00D708D3" w:rsidRPr="00AD0B46" w:rsidRDefault="00D708D3" w:rsidP="00D708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850" w:type="dxa"/>
            <w:vAlign w:val="center"/>
          </w:tcPr>
          <w:p w14:paraId="02FF79D3" w14:textId="379AF63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DF13AB1" w14:textId="4EE53D21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A656421" w14:textId="4DD9249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2EBF2FF0" w14:textId="5E5DF3A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779EDDE1" w14:textId="55591DB1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4B2FCD2" w14:textId="0918167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9" w:type="dxa"/>
            <w:vAlign w:val="center"/>
          </w:tcPr>
          <w:p w14:paraId="0199D657" w14:textId="1FDA0AB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05C0771D" w14:textId="0AD9BEF6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3A64D28" w14:textId="56313533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D708D3" w:rsidRPr="00AD0B46" w14:paraId="1350019C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14537E72" w14:textId="77777777" w:rsidR="00D708D3" w:rsidRPr="00AD0B46" w:rsidRDefault="00D708D3" w:rsidP="00D7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2-6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226A4D8" w14:textId="4B66F2F4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F8ECC9B" w14:textId="47835DE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44C43DB" w14:textId="1E5E042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CD3F19E" w14:textId="56D4E8D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9E8F1B3" w14:textId="40F55C4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88D1573" w14:textId="7C228CFF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.67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677CCA2C" w14:textId="5E7FAAD9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964DB51" w14:textId="62CA2B9C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D3E8A64" w14:textId="38D2C45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71</w:t>
            </w:r>
          </w:p>
        </w:tc>
      </w:tr>
      <w:tr w:rsidR="00D708D3" w:rsidRPr="00AD0B46" w14:paraId="11F1CCC1" w14:textId="77777777" w:rsidTr="00D708D3">
        <w:tc>
          <w:tcPr>
            <w:tcW w:w="7513" w:type="dxa"/>
            <w:shd w:val="clear" w:color="auto" w:fill="DAEEF3" w:themeFill="accent5" w:themeFillTint="33"/>
          </w:tcPr>
          <w:p w14:paraId="7F5A8B12" w14:textId="77777777" w:rsidR="00D708D3" w:rsidRPr="00AD0B46" w:rsidRDefault="00D708D3" w:rsidP="00D708D3">
            <w:pPr>
              <w:pStyle w:val="a4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F9623BB" w14:textId="15B6F410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4DE58FE1" w14:textId="26BDCEAC" w:rsidR="00D708D3" w:rsidRPr="00AD0B46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ACD877F" w14:textId="17D3498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9D40E65" w14:textId="1FE18694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7390AE4" w14:textId="29F4A87E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2638A46" w14:textId="54881490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3FBC50CF" w14:textId="00F7E547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674E394" w14:textId="412393F5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D4B6F18" w14:textId="08C2024A" w:rsidR="00D708D3" w:rsidRPr="00F10097" w:rsidRDefault="00D708D3" w:rsidP="00D70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</w:tr>
    </w:tbl>
    <w:p w14:paraId="02AD6B96" w14:textId="77777777" w:rsidR="00B3637E" w:rsidRPr="00AD0B46" w:rsidRDefault="00B3637E" w:rsidP="00B3637E">
      <w:pPr>
        <w:rPr>
          <w:rFonts w:ascii="TH SarabunPSK" w:hAnsi="TH SarabunPSK" w:cs="TH SarabunPSK"/>
          <w:sz w:val="32"/>
          <w:szCs w:val="32"/>
        </w:rPr>
      </w:pPr>
    </w:p>
    <w:p w14:paraId="248E012A" w14:textId="77777777" w:rsidR="00AD0B46" w:rsidRDefault="00B3637E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D803BA4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CAE171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00F784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763B86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F6C72E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385A09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7BDDD4" w14:textId="77777777" w:rsidR="00AD0B46" w:rsidRDefault="00AD0B46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089BB6" w14:textId="1AE2F273" w:rsidR="00B3637E" w:rsidRPr="00AD0B46" w:rsidRDefault="00B3637E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2 ผลการประเมินคุณภาพการศึกษาภายใน รายตัวบ่งชี้ตามองค์ประกอบคุณภาพ ระดับหลักสูตร </w:t>
      </w:r>
      <w:r w:rsidRPr="00AD0B4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(ปีการศึกษา พ.ศ. 25560 – 2562)  </w:t>
      </w:r>
    </w:p>
    <w:p w14:paraId="0A4A74A8" w14:textId="77777777" w:rsidR="00B3637E" w:rsidRPr="00AD0B46" w:rsidRDefault="00B3637E" w:rsidP="00B363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D0B46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คณะมนุษยศาสตร์และสังคมศาสตร์</w:t>
      </w:r>
    </w:p>
    <w:tbl>
      <w:tblPr>
        <w:tblStyle w:val="a3"/>
        <w:tblW w:w="128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13"/>
        <w:gridCol w:w="850"/>
        <w:gridCol w:w="851"/>
        <w:gridCol w:w="850"/>
        <w:gridCol w:w="993"/>
        <w:gridCol w:w="992"/>
        <w:gridCol w:w="850"/>
      </w:tblGrid>
      <w:tr w:rsidR="00B3637E" w:rsidRPr="00AD0B46" w14:paraId="429D67C3" w14:textId="77777777" w:rsidTr="00AD0B46">
        <w:trPr>
          <w:tblHeader/>
        </w:trPr>
        <w:tc>
          <w:tcPr>
            <w:tcW w:w="7513" w:type="dxa"/>
            <w:vMerge w:val="restart"/>
            <w:vAlign w:val="center"/>
          </w:tcPr>
          <w:p w14:paraId="6569F4D8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E2FBEE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องค์ประกอบ/ตัวบ่งชี้</w:t>
            </w:r>
          </w:p>
        </w:tc>
        <w:tc>
          <w:tcPr>
            <w:tcW w:w="5386" w:type="dxa"/>
            <w:gridSpan w:val="6"/>
          </w:tcPr>
          <w:p w14:paraId="1AE79DCC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3637E" w:rsidRPr="00AD0B46" w14:paraId="14DFAE70" w14:textId="77777777" w:rsidTr="00AD0B46">
        <w:trPr>
          <w:trHeight w:val="455"/>
          <w:tblHeader/>
        </w:trPr>
        <w:tc>
          <w:tcPr>
            <w:tcW w:w="7513" w:type="dxa"/>
            <w:vMerge/>
          </w:tcPr>
          <w:p w14:paraId="2BA276B6" w14:textId="77777777" w:rsidR="00B3637E" w:rsidRPr="00AD0B46" w:rsidRDefault="00B3637E" w:rsidP="00B36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2B0F9EA" w14:textId="00C7C9DD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หลักสูตรสังคมศาสตร์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เพื่อมัคคุเทศก์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2835" w:type="dxa"/>
            <w:gridSpan w:val="3"/>
            <w:vAlign w:val="center"/>
          </w:tcPr>
          <w:p w14:paraId="2E3A7D25" w14:textId="46F1343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หลักสูตรการพัฒนาชุมชน</w:t>
            </w:r>
          </w:p>
        </w:tc>
      </w:tr>
      <w:tr w:rsidR="00B3637E" w:rsidRPr="00AD0B46" w14:paraId="15783BEC" w14:textId="77777777" w:rsidTr="00AD0B46">
        <w:trPr>
          <w:trHeight w:val="512"/>
          <w:tblHeader/>
        </w:trPr>
        <w:tc>
          <w:tcPr>
            <w:tcW w:w="7513" w:type="dxa"/>
            <w:vMerge/>
          </w:tcPr>
          <w:p w14:paraId="6433C8CA" w14:textId="77777777" w:rsidR="00B3637E" w:rsidRPr="00AD0B46" w:rsidRDefault="00B3637E" w:rsidP="00B36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1AADFE0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14:paraId="035B5CD6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630523A7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93" w:type="dxa"/>
          </w:tcPr>
          <w:p w14:paraId="5735BA6C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14:paraId="433DABA2" w14:textId="7777777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14:paraId="3BBE7AC2" w14:textId="73A10617" w:rsidR="00B3637E" w:rsidRPr="00AD0B46" w:rsidRDefault="00B3637E" w:rsidP="00B36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F10097" w:rsidRPr="00AD0B46" w14:paraId="6460A754" w14:textId="77777777" w:rsidTr="001F248A">
        <w:trPr>
          <w:trHeight w:val="575"/>
        </w:trPr>
        <w:tc>
          <w:tcPr>
            <w:tcW w:w="7513" w:type="dxa"/>
            <w:shd w:val="clear" w:color="auto" w:fill="DAEEF3" w:themeFill="accent5" w:themeFillTint="33"/>
          </w:tcPr>
          <w:p w14:paraId="409F7F3D" w14:textId="77777777" w:rsidR="00F10097" w:rsidRPr="00AD0B46" w:rsidRDefault="00F10097" w:rsidP="00F100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1E10AF8" w14:textId="4C4AC503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16EB4B1" w14:textId="6B74D995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F16DA05" w14:textId="3CA7809B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AB6C50F" w14:textId="19FB0FE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B2C917" w14:textId="4F9E0881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8E6ABFC" w14:textId="7658483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ผ่าน</w:t>
            </w:r>
          </w:p>
        </w:tc>
      </w:tr>
      <w:tr w:rsidR="00F10097" w:rsidRPr="00AD0B46" w14:paraId="3D2F23ED" w14:textId="77777777" w:rsidTr="001F248A">
        <w:tc>
          <w:tcPr>
            <w:tcW w:w="7513" w:type="dxa"/>
            <w:vAlign w:val="center"/>
          </w:tcPr>
          <w:p w14:paraId="6B0037FA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1.1 การบริหารจัดการหลักสูตรตามเกณฑ์มาตรฐานหลักสูตรที่กำหนด โดย สป.อว.</w:t>
            </w:r>
          </w:p>
        </w:tc>
        <w:tc>
          <w:tcPr>
            <w:tcW w:w="850" w:type="dxa"/>
            <w:vAlign w:val="center"/>
          </w:tcPr>
          <w:p w14:paraId="02705255" w14:textId="7CCC0CA1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vAlign w:val="center"/>
          </w:tcPr>
          <w:p w14:paraId="2A13388F" w14:textId="3B0D8515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3E6D89D6" w14:textId="00FD913B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  <w:vAlign w:val="center"/>
          </w:tcPr>
          <w:p w14:paraId="0B4DB6F4" w14:textId="7CB912CD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14:paraId="3F706ACF" w14:textId="63134FC9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Align w:val="center"/>
          </w:tcPr>
          <w:p w14:paraId="463011FE" w14:textId="33D77D7D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</w:tr>
      <w:tr w:rsidR="00F10097" w:rsidRPr="00AD0B46" w14:paraId="02E4F2FB" w14:textId="77777777" w:rsidTr="001F248A">
        <w:trPr>
          <w:trHeight w:val="548"/>
        </w:trPr>
        <w:tc>
          <w:tcPr>
            <w:tcW w:w="7513" w:type="dxa"/>
            <w:shd w:val="clear" w:color="auto" w:fill="DAEEF3" w:themeFill="accent5" w:themeFillTint="33"/>
          </w:tcPr>
          <w:p w14:paraId="54820F17" w14:textId="77777777" w:rsidR="00F10097" w:rsidRPr="00AD0B46" w:rsidRDefault="00F10097" w:rsidP="00F100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2 บัณฑิต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C89D6F3" w14:textId="10B75591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F07E9D6" w14:textId="645A5478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69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DA2B479" w14:textId="1AB92C8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4.20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5F25802" w14:textId="76E8C209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81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D26F43B" w14:textId="5A68C250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C3546AB" w14:textId="6CF5E2AC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84</w:t>
            </w:r>
          </w:p>
        </w:tc>
      </w:tr>
      <w:tr w:rsidR="00F10097" w:rsidRPr="00AD0B46" w14:paraId="70F64179" w14:textId="77777777" w:rsidTr="001F248A">
        <w:trPr>
          <w:trHeight w:val="981"/>
        </w:trPr>
        <w:tc>
          <w:tcPr>
            <w:tcW w:w="7513" w:type="dxa"/>
          </w:tcPr>
          <w:p w14:paraId="244A2708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2.1 คุณภาพของบัณฑิตปริญญาตรี โท และเอก</w:t>
            </w: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ตามกรอบมาตรฐานคุณวุฒิระดับอุดมศึกษาแห่งชาติ</w:t>
            </w:r>
          </w:p>
        </w:tc>
        <w:tc>
          <w:tcPr>
            <w:tcW w:w="850" w:type="dxa"/>
            <w:vAlign w:val="center"/>
          </w:tcPr>
          <w:p w14:paraId="4BC818F4" w14:textId="786773A8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51" w:type="dxa"/>
            <w:vAlign w:val="center"/>
          </w:tcPr>
          <w:p w14:paraId="56721837" w14:textId="33CCDBBC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</w:tcPr>
          <w:p w14:paraId="7217CC12" w14:textId="4CEDCAFA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993" w:type="dxa"/>
            <w:vAlign w:val="center"/>
          </w:tcPr>
          <w:p w14:paraId="15FCC36E" w14:textId="7FF35864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992" w:type="dxa"/>
            <w:vAlign w:val="center"/>
          </w:tcPr>
          <w:p w14:paraId="1CE2143A" w14:textId="3592F2A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center"/>
          </w:tcPr>
          <w:p w14:paraId="6F0D6C07" w14:textId="3005DE84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.93</w:t>
            </w:r>
          </w:p>
        </w:tc>
      </w:tr>
      <w:tr w:rsidR="00F10097" w:rsidRPr="00AD0B46" w14:paraId="221EC2D3" w14:textId="77777777" w:rsidTr="001F248A">
        <w:tc>
          <w:tcPr>
            <w:tcW w:w="7513" w:type="dxa"/>
          </w:tcPr>
          <w:p w14:paraId="323AC5C1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2.2 การได้งานทำหรือผลงานวิจัยของผู้สำเร็จการศึกษา</w:t>
            </w:r>
          </w:p>
        </w:tc>
        <w:tc>
          <w:tcPr>
            <w:tcW w:w="850" w:type="dxa"/>
            <w:vAlign w:val="center"/>
          </w:tcPr>
          <w:p w14:paraId="13C14E43" w14:textId="55167DC2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1" w:type="dxa"/>
            <w:vAlign w:val="center"/>
          </w:tcPr>
          <w:p w14:paraId="79E42F50" w14:textId="5AE359BC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07</w:t>
            </w:r>
          </w:p>
        </w:tc>
        <w:tc>
          <w:tcPr>
            <w:tcW w:w="850" w:type="dxa"/>
            <w:vAlign w:val="center"/>
          </w:tcPr>
          <w:p w14:paraId="41F7FB23" w14:textId="5990A3EF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993" w:type="dxa"/>
            <w:vAlign w:val="center"/>
          </w:tcPr>
          <w:p w14:paraId="616A36EB" w14:textId="6173FA7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92" w:type="dxa"/>
            <w:vAlign w:val="center"/>
          </w:tcPr>
          <w:p w14:paraId="42C9C0F8" w14:textId="395C5C21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850" w:type="dxa"/>
            <w:vAlign w:val="center"/>
          </w:tcPr>
          <w:p w14:paraId="0122763D" w14:textId="6C363582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4.75</w:t>
            </w:r>
          </w:p>
        </w:tc>
      </w:tr>
      <w:tr w:rsidR="00F10097" w:rsidRPr="00AD0B46" w14:paraId="3A792943" w14:textId="77777777" w:rsidTr="001F248A">
        <w:tc>
          <w:tcPr>
            <w:tcW w:w="7513" w:type="dxa"/>
            <w:shd w:val="clear" w:color="auto" w:fill="DAEEF3" w:themeFill="accent5" w:themeFillTint="33"/>
          </w:tcPr>
          <w:p w14:paraId="1124E921" w14:textId="77777777" w:rsidR="00F10097" w:rsidRPr="00AD0B46" w:rsidRDefault="00F10097" w:rsidP="00F100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3 นักศึกษา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010591D" w14:textId="5EF66E77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E377F9F" w14:textId="2EF8BE06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33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227BCE5" w14:textId="1CEDF885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98677A1" w14:textId="274740F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6A83E8C" w14:textId="739441E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0E41EAA" w14:textId="76AFA7F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33</w:t>
            </w:r>
          </w:p>
        </w:tc>
      </w:tr>
      <w:tr w:rsidR="00F10097" w:rsidRPr="00AD0B46" w14:paraId="3AA79C31" w14:textId="77777777" w:rsidTr="001F248A">
        <w:tc>
          <w:tcPr>
            <w:tcW w:w="7513" w:type="dxa"/>
          </w:tcPr>
          <w:p w14:paraId="5530D072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3.1 การรับนักศึกษา</w:t>
            </w:r>
          </w:p>
        </w:tc>
        <w:tc>
          <w:tcPr>
            <w:tcW w:w="850" w:type="dxa"/>
            <w:vAlign w:val="center"/>
          </w:tcPr>
          <w:p w14:paraId="4CB98ED6" w14:textId="179EAA26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05A99764" w14:textId="3CF22F99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6217D2A" w14:textId="7063C0FC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ไม่รับประเมิน</w:t>
            </w:r>
          </w:p>
        </w:tc>
        <w:tc>
          <w:tcPr>
            <w:tcW w:w="993" w:type="dxa"/>
            <w:vAlign w:val="center"/>
          </w:tcPr>
          <w:p w14:paraId="5DCBAA0B" w14:textId="19B15CF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69475683" w14:textId="44492B8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A293A20" w14:textId="4BCBDD17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4ED886F4" w14:textId="77777777" w:rsidTr="001F248A">
        <w:tc>
          <w:tcPr>
            <w:tcW w:w="7513" w:type="dxa"/>
          </w:tcPr>
          <w:p w14:paraId="4B1FD0FA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3.2 การส่งเสริมและพัฒนานักศึกษา</w:t>
            </w:r>
          </w:p>
        </w:tc>
        <w:tc>
          <w:tcPr>
            <w:tcW w:w="850" w:type="dxa"/>
            <w:vAlign w:val="center"/>
          </w:tcPr>
          <w:p w14:paraId="1EA0E41C" w14:textId="3218D879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D5BBF1F" w14:textId="7E357644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3BFBD89" w14:textId="3DEF6601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4DD7103A" w14:textId="4618B1AA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4E966AA5" w14:textId="3C64A0BF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13BD147" w14:textId="66ED88E7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44675519" w14:textId="77777777" w:rsidTr="001F248A">
        <w:tc>
          <w:tcPr>
            <w:tcW w:w="7513" w:type="dxa"/>
          </w:tcPr>
          <w:p w14:paraId="63BE29A3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3.3 ผลที่เกิดกับนักศึกษา</w:t>
            </w:r>
          </w:p>
        </w:tc>
        <w:tc>
          <w:tcPr>
            <w:tcW w:w="850" w:type="dxa"/>
            <w:vAlign w:val="center"/>
          </w:tcPr>
          <w:p w14:paraId="11503ABE" w14:textId="64070683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DEA4D69" w14:textId="7C91BA82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0A88C70" w14:textId="242901EB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4D206F9E" w14:textId="7B779EF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7066CC73" w14:textId="371B6DC9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D2D0D62" w14:textId="41AA060C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244318AF" w14:textId="77777777" w:rsidTr="001F248A">
        <w:trPr>
          <w:trHeight w:val="480"/>
        </w:trPr>
        <w:tc>
          <w:tcPr>
            <w:tcW w:w="7513" w:type="dxa"/>
            <w:shd w:val="clear" w:color="auto" w:fill="DAEEF3" w:themeFill="accent5" w:themeFillTint="33"/>
          </w:tcPr>
          <w:p w14:paraId="4B387A85" w14:textId="77777777" w:rsidR="00F10097" w:rsidRPr="00AD0B46" w:rsidRDefault="00F10097" w:rsidP="00F100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4 อาจารย์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0C1235F" w14:textId="7DAD1525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89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C76D24C" w14:textId="74111976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56E7ED6" w14:textId="543B47C5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.96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B048752" w14:textId="324F8712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09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7C83BBF" w14:textId="2FFD893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A1860B7" w14:textId="32B6C510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3.81</w:t>
            </w:r>
          </w:p>
        </w:tc>
      </w:tr>
      <w:tr w:rsidR="00F10097" w:rsidRPr="00AD0B46" w14:paraId="40676D5A" w14:textId="77777777" w:rsidTr="001F248A">
        <w:tc>
          <w:tcPr>
            <w:tcW w:w="7513" w:type="dxa"/>
          </w:tcPr>
          <w:p w14:paraId="3D16C100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4.1 การบริหารและพัฒนาอาจารย์</w:t>
            </w:r>
          </w:p>
        </w:tc>
        <w:tc>
          <w:tcPr>
            <w:tcW w:w="850" w:type="dxa"/>
            <w:vAlign w:val="center"/>
          </w:tcPr>
          <w:p w14:paraId="2CF6E528" w14:textId="4F0AA8CC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6C2064D" w14:textId="66FA675C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C78787D" w14:textId="013D41A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24B315F3" w14:textId="2C85EE5B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055DCA25" w14:textId="2915D7B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9BF7138" w14:textId="28B2D45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65D55322" w14:textId="77777777" w:rsidTr="001F248A">
        <w:tc>
          <w:tcPr>
            <w:tcW w:w="7513" w:type="dxa"/>
          </w:tcPr>
          <w:p w14:paraId="5ADAE0D9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4.2 คุณภาพอาจารย์</w:t>
            </w:r>
          </w:p>
        </w:tc>
        <w:tc>
          <w:tcPr>
            <w:tcW w:w="850" w:type="dxa"/>
            <w:vAlign w:val="center"/>
          </w:tcPr>
          <w:p w14:paraId="19F0C5CB" w14:textId="2F5C18AD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1" w:type="dxa"/>
            <w:vAlign w:val="center"/>
          </w:tcPr>
          <w:p w14:paraId="44E0B1DF" w14:textId="7B2B8008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B148988" w14:textId="260BC15D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3.89</w:t>
            </w:r>
          </w:p>
        </w:tc>
        <w:tc>
          <w:tcPr>
            <w:tcW w:w="993" w:type="dxa"/>
            <w:vAlign w:val="center"/>
          </w:tcPr>
          <w:p w14:paraId="5DED1839" w14:textId="4600C22C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92" w:type="dxa"/>
            <w:vAlign w:val="center"/>
          </w:tcPr>
          <w:p w14:paraId="6BC7193F" w14:textId="2625EB27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0" w:type="dxa"/>
            <w:vAlign w:val="center"/>
          </w:tcPr>
          <w:p w14:paraId="6AC6C08A" w14:textId="6F884200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</w:tr>
      <w:tr w:rsidR="00F10097" w:rsidRPr="00AD0B46" w14:paraId="504D6689" w14:textId="77777777" w:rsidTr="001F248A">
        <w:tc>
          <w:tcPr>
            <w:tcW w:w="7513" w:type="dxa"/>
          </w:tcPr>
          <w:p w14:paraId="43E339DC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4.2.1 ร้อยละของอาจารย์ประจำหลักสูตรที่มีคุณวุฒิปริญญาเอก</w:t>
            </w:r>
          </w:p>
        </w:tc>
        <w:tc>
          <w:tcPr>
            <w:tcW w:w="850" w:type="dxa"/>
            <w:vAlign w:val="center"/>
          </w:tcPr>
          <w:p w14:paraId="7F2F8615" w14:textId="4EDBB548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D37D9AD" w14:textId="5DC66717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2A69A0A" w14:textId="2C05DAA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0C704375" w14:textId="17BAF07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49D8A077" w14:textId="79A8C38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B3EB90A" w14:textId="5958EFA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3F356203" w14:textId="77777777" w:rsidTr="001F248A">
        <w:tc>
          <w:tcPr>
            <w:tcW w:w="7513" w:type="dxa"/>
          </w:tcPr>
          <w:p w14:paraId="44636E8F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 xml:space="preserve">           4.2.2 ร้อยละของอาจารย์ประจำหลักสูตรที่ดำรงตำแหน่งทางวิชาการ</w:t>
            </w:r>
          </w:p>
        </w:tc>
        <w:tc>
          <w:tcPr>
            <w:tcW w:w="850" w:type="dxa"/>
            <w:vAlign w:val="center"/>
          </w:tcPr>
          <w:p w14:paraId="35954728" w14:textId="1F6DD8B1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3AD78FE4" w14:textId="541EB107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7AB7E6CE" w14:textId="77A179FD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1.67</w:t>
            </w:r>
          </w:p>
        </w:tc>
        <w:tc>
          <w:tcPr>
            <w:tcW w:w="993" w:type="dxa"/>
            <w:vAlign w:val="center"/>
          </w:tcPr>
          <w:p w14:paraId="7C1E69E3" w14:textId="5A61DCE5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78</w:t>
            </w:r>
          </w:p>
        </w:tc>
        <w:tc>
          <w:tcPr>
            <w:tcW w:w="992" w:type="dxa"/>
            <w:vAlign w:val="center"/>
          </w:tcPr>
          <w:p w14:paraId="35D12FD0" w14:textId="776428B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" w:type="dxa"/>
            <w:vAlign w:val="center"/>
          </w:tcPr>
          <w:p w14:paraId="6D8C6CC3" w14:textId="43EE20F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33</w:t>
            </w:r>
          </w:p>
        </w:tc>
      </w:tr>
      <w:tr w:rsidR="00F10097" w:rsidRPr="00AD0B46" w14:paraId="7FC36989" w14:textId="77777777" w:rsidTr="001F248A">
        <w:tc>
          <w:tcPr>
            <w:tcW w:w="7513" w:type="dxa"/>
          </w:tcPr>
          <w:p w14:paraId="7DFDD997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4.2.3 ผลงานทางวิชาการของอาจารย์ประจำหลักสูตร</w:t>
            </w:r>
          </w:p>
        </w:tc>
        <w:tc>
          <w:tcPr>
            <w:tcW w:w="850" w:type="dxa"/>
            <w:vAlign w:val="center"/>
          </w:tcPr>
          <w:p w14:paraId="0E916128" w14:textId="387A3242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7A48F333" w14:textId="42E6EA37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1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BA6EA28" w14:textId="08D1CE25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5.00</w:t>
            </w:r>
          </w:p>
        </w:tc>
        <w:tc>
          <w:tcPr>
            <w:tcW w:w="993" w:type="dxa"/>
            <w:vAlign w:val="center"/>
          </w:tcPr>
          <w:p w14:paraId="2D71D979" w14:textId="587AC10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03B0C1BD" w14:textId="784D2880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2E7C027" w14:textId="2172D0DD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7882FB56" w14:textId="77777777" w:rsidTr="001F248A">
        <w:tc>
          <w:tcPr>
            <w:tcW w:w="7513" w:type="dxa"/>
          </w:tcPr>
          <w:p w14:paraId="06B4B704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4.3 ผลที่เกิดกับอาจารย์</w:t>
            </w:r>
          </w:p>
        </w:tc>
        <w:tc>
          <w:tcPr>
            <w:tcW w:w="850" w:type="dxa"/>
            <w:vAlign w:val="center"/>
          </w:tcPr>
          <w:p w14:paraId="5DDDCCDF" w14:textId="2FB40A76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21097E99" w14:textId="29021979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44A8987" w14:textId="73DE1A9C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3A8AC0A2" w14:textId="43179E5A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780CD05A" w14:textId="7C22B33D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32E78FC3" w14:textId="4CC365C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2B0759B8" w14:textId="77777777" w:rsidTr="001F248A">
        <w:tc>
          <w:tcPr>
            <w:tcW w:w="7513" w:type="dxa"/>
            <w:shd w:val="clear" w:color="auto" w:fill="DAEEF3" w:themeFill="accent5" w:themeFillTint="33"/>
          </w:tcPr>
          <w:p w14:paraId="53F107BB" w14:textId="77777777" w:rsidR="00F10097" w:rsidRPr="00AD0B46" w:rsidRDefault="00F10097" w:rsidP="00F100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5 หลักสูตร</w:t>
            </w: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0C26394" w14:textId="5098112C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C730C05" w14:textId="74D79322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4A0DAD6" w14:textId="2AAFC337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75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9F7EE01" w14:textId="5A43357A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77260ED" w14:textId="5F676F25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866CE5B" w14:textId="7F25808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25</w:t>
            </w:r>
          </w:p>
        </w:tc>
      </w:tr>
      <w:tr w:rsidR="00F10097" w:rsidRPr="00AD0B46" w14:paraId="609D2B1C" w14:textId="77777777" w:rsidTr="001F248A">
        <w:tc>
          <w:tcPr>
            <w:tcW w:w="7513" w:type="dxa"/>
          </w:tcPr>
          <w:p w14:paraId="5409A775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5.1  สาระของรายวิชาในหลักสูตร</w:t>
            </w:r>
          </w:p>
        </w:tc>
        <w:tc>
          <w:tcPr>
            <w:tcW w:w="850" w:type="dxa"/>
            <w:vAlign w:val="center"/>
          </w:tcPr>
          <w:p w14:paraId="116A1583" w14:textId="0D346A81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2DC80C8C" w14:textId="2EE680C0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6E96150C" w14:textId="33E0E83A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0EB2646C" w14:textId="1E1FD8E0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6CC34ED6" w14:textId="46CFDB92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EC61841" w14:textId="5CC09C1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0E625301" w14:textId="77777777" w:rsidTr="001F248A">
        <w:tc>
          <w:tcPr>
            <w:tcW w:w="7513" w:type="dxa"/>
          </w:tcPr>
          <w:p w14:paraId="088BC58A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5.2   การวางระบบผู้สอนและกระบวนการจัดการเรียนการสอน</w:t>
            </w:r>
          </w:p>
        </w:tc>
        <w:tc>
          <w:tcPr>
            <w:tcW w:w="850" w:type="dxa"/>
            <w:vAlign w:val="center"/>
          </w:tcPr>
          <w:p w14:paraId="7525F5FA" w14:textId="5BE60DD4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4C5A7686" w14:textId="23AD742E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581D283" w14:textId="5639CB57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2075D1A5" w14:textId="2F2753D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62F8698D" w14:textId="12C85D3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F43FD8A" w14:textId="6430676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7C53E93A" w14:textId="77777777" w:rsidTr="001F248A">
        <w:tc>
          <w:tcPr>
            <w:tcW w:w="7513" w:type="dxa"/>
          </w:tcPr>
          <w:p w14:paraId="6D1705DB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5.3  การประเมินผู้เรียน</w:t>
            </w:r>
          </w:p>
        </w:tc>
        <w:tc>
          <w:tcPr>
            <w:tcW w:w="850" w:type="dxa"/>
            <w:vAlign w:val="center"/>
          </w:tcPr>
          <w:p w14:paraId="2748A11D" w14:textId="504ECD58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2859A76F" w14:textId="7A28917E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12791542" w14:textId="023AB362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4A3146D7" w14:textId="2BACAEF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5F7772FB" w14:textId="1AC21FF7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1EC966E" w14:textId="2FFCE1B2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2F392360" w14:textId="77777777" w:rsidTr="001F248A">
        <w:tc>
          <w:tcPr>
            <w:tcW w:w="7513" w:type="dxa"/>
          </w:tcPr>
          <w:p w14:paraId="3A274C28" w14:textId="77777777" w:rsidR="00F10097" w:rsidRPr="00AD0B46" w:rsidRDefault="00F10097" w:rsidP="00F1009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ตัวบ่งชี้ 5.4  ผลการดำเนินงานของหลักสูตรตามกรอบมาตรฐานคุณวุฒิระดับอุดมศึกษาแห่งชาติ</w:t>
            </w:r>
          </w:p>
        </w:tc>
        <w:tc>
          <w:tcPr>
            <w:tcW w:w="850" w:type="dxa"/>
            <w:vAlign w:val="center"/>
          </w:tcPr>
          <w:p w14:paraId="10A17E90" w14:textId="01627787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1E812099" w14:textId="3990271F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5ACC4F98" w14:textId="210063DC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6B165508" w14:textId="24510A7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52C8F370" w14:textId="540B58DC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087297E0" w14:textId="136B3160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02872A15" w14:textId="77777777" w:rsidTr="001F248A">
        <w:tc>
          <w:tcPr>
            <w:tcW w:w="7513" w:type="dxa"/>
            <w:shd w:val="clear" w:color="auto" w:fill="DAEEF3" w:themeFill="accent5" w:themeFillTint="33"/>
          </w:tcPr>
          <w:p w14:paraId="3E0ED9CA" w14:textId="77777777" w:rsidR="00F10097" w:rsidRPr="00AD0B46" w:rsidRDefault="00F10097" w:rsidP="00F100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6 สิ่งสนับสนุนการเรียนรู้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AC5F1E6" w14:textId="6A39A920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6DDE463" w14:textId="411A2643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98F9005" w14:textId="2703BDAD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394D294" w14:textId="525CE3C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F5F4B8A" w14:textId="509A82A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6F72659" w14:textId="1251DCD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00</w:t>
            </w:r>
          </w:p>
        </w:tc>
      </w:tr>
      <w:tr w:rsidR="00F10097" w:rsidRPr="00AD0B46" w14:paraId="2659A492" w14:textId="77777777" w:rsidTr="001F248A">
        <w:tc>
          <w:tcPr>
            <w:tcW w:w="7513" w:type="dxa"/>
          </w:tcPr>
          <w:p w14:paraId="166623F3" w14:textId="77777777" w:rsidR="00F10097" w:rsidRPr="00AD0B46" w:rsidRDefault="00F10097" w:rsidP="00F100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hAnsi="TH SarabunPSK" w:cs="TH SarabunPSK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850" w:type="dxa"/>
            <w:vAlign w:val="center"/>
          </w:tcPr>
          <w:p w14:paraId="677DDD38" w14:textId="233AB8ED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629CAA2C" w14:textId="1ED514BF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2F394B5A" w14:textId="55905CA7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3" w:type="dxa"/>
            <w:vAlign w:val="center"/>
          </w:tcPr>
          <w:p w14:paraId="440C8EB7" w14:textId="5292760A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30CBE636" w14:textId="57C73AC4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50" w:type="dxa"/>
            <w:vAlign w:val="center"/>
          </w:tcPr>
          <w:p w14:paraId="4A97385A" w14:textId="6991B09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F10097" w:rsidRPr="00AD0B46" w14:paraId="0BF01727" w14:textId="77777777" w:rsidTr="001F248A">
        <w:tc>
          <w:tcPr>
            <w:tcW w:w="7513" w:type="dxa"/>
            <w:shd w:val="clear" w:color="auto" w:fill="DAEEF3" w:themeFill="accent5" w:themeFillTint="33"/>
          </w:tcPr>
          <w:p w14:paraId="580B40A4" w14:textId="77777777" w:rsidR="00F10097" w:rsidRPr="00AD0B46" w:rsidRDefault="00F10097" w:rsidP="00F100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2-6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2BBB7FB" w14:textId="6F89A326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68E014F" w14:textId="0E44D8C0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0D50779" w14:textId="1E3F657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3.19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78C6349" w14:textId="112668F1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91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FC98F16" w14:textId="0994A312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92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5035567" w14:textId="1531840E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4.01</w:t>
            </w:r>
          </w:p>
        </w:tc>
      </w:tr>
      <w:tr w:rsidR="00F10097" w:rsidRPr="00AD0B46" w14:paraId="01EFA1EA" w14:textId="77777777" w:rsidTr="001F248A">
        <w:tc>
          <w:tcPr>
            <w:tcW w:w="7513" w:type="dxa"/>
            <w:shd w:val="clear" w:color="auto" w:fill="DAEEF3" w:themeFill="accent5" w:themeFillTint="33"/>
          </w:tcPr>
          <w:p w14:paraId="14B4F8A1" w14:textId="77777777" w:rsidR="00F10097" w:rsidRPr="00AD0B46" w:rsidRDefault="00F10097" w:rsidP="00F10097">
            <w:pPr>
              <w:pStyle w:val="a4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AD0B4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DB2FA92" w14:textId="023BFF9E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643BB2F" w14:textId="52C9F6E9" w:rsidR="00F10097" w:rsidRPr="00AD0B46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B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F70D58F" w14:textId="01241DD6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6BDC6D6" w14:textId="2640A1E3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981CB32" w14:textId="188F4BB9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E605D7E" w14:textId="27A3BAB8" w:rsidR="00F10097" w:rsidRPr="00F10097" w:rsidRDefault="00F10097" w:rsidP="00F100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0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</w:tr>
    </w:tbl>
    <w:p w14:paraId="07F8BE25" w14:textId="77777777" w:rsidR="00B3637E" w:rsidRPr="00AD0B46" w:rsidRDefault="00B3637E" w:rsidP="00B3637E">
      <w:pPr>
        <w:rPr>
          <w:rFonts w:ascii="TH SarabunPSK" w:hAnsi="TH SarabunPSK" w:cs="TH SarabunPSK"/>
          <w:sz w:val="32"/>
          <w:szCs w:val="32"/>
        </w:rPr>
      </w:pPr>
    </w:p>
    <w:p w14:paraId="6CA3460A" w14:textId="77777777" w:rsidR="00B3637E" w:rsidRPr="00AD0B46" w:rsidRDefault="00B3637E" w:rsidP="00B3637E">
      <w:pPr>
        <w:rPr>
          <w:rFonts w:ascii="TH SarabunPSK" w:hAnsi="TH SarabunPSK" w:cs="TH SarabunPSK"/>
          <w:sz w:val="32"/>
          <w:szCs w:val="32"/>
        </w:rPr>
      </w:pPr>
    </w:p>
    <w:p w14:paraId="4B0F2BEF" w14:textId="77777777" w:rsidR="00B3637E" w:rsidRPr="00AD0B46" w:rsidRDefault="00B3637E">
      <w:pPr>
        <w:rPr>
          <w:rFonts w:ascii="TH SarabunPSK" w:hAnsi="TH SarabunPSK" w:cs="TH SarabunPSK"/>
          <w:sz w:val="32"/>
          <w:szCs w:val="32"/>
        </w:rPr>
      </w:pPr>
    </w:p>
    <w:sectPr w:rsidR="00B3637E" w:rsidRPr="00AD0B46" w:rsidSect="00653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D2"/>
    <w:rsid w:val="00390146"/>
    <w:rsid w:val="0040347C"/>
    <w:rsid w:val="00443BB3"/>
    <w:rsid w:val="00653970"/>
    <w:rsid w:val="006F6FFA"/>
    <w:rsid w:val="00760825"/>
    <w:rsid w:val="008127D2"/>
    <w:rsid w:val="009F4D01"/>
    <w:rsid w:val="00AD0B46"/>
    <w:rsid w:val="00B3637E"/>
    <w:rsid w:val="00D708D3"/>
    <w:rsid w:val="00E07B5D"/>
    <w:rsid w:val="00E43F5A"/>
    <w:rsid w:val="00F10097"/>
    <w:rsid w:val="00F6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3879"/>
  <w15:docId w15:val="{96CAE49C-2CBC-439C-92D4-DF61AC3F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53970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65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CD28-5F8F-4AA2-BE19-75ADE894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</dc:creator>
  <cp:keywords/>
  <dc:description/>
  <cp:lastModifiedBy>นางสาววนิดา  ทะประสิทธิ์จิต</cp:lastModifiedBy>
  <cp:revision>3</cp:revision>
  <dcterms:created xsi:type="dcterms:W3CDTF">2020-06-23T05:00:00Z</dcterms:created>
  <dcterms:modified xsi:type="dcterms:W3CDTF">2020-06-25T01:37:00Z</dcterms:modified>
</cp:coreProperties>
</file>