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7B1B31" w:rsidP="00CD436B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670736F" wp14:editId="0309627D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B45C5C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ระดับหลักสูตร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บัณฑิต  สาขาวิชาภาษาอังกฤษ</w:t>
      </w:r>
    </w:p>
    <w:p w:rsidR="00CD436B" w:rsidRPr="00C15EE9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โปรแกรมวิชา</w:t>
      </w:r>
      <w:r w:rsidR="00844982">
        <w:rPr>
          <w:rFonts w:ascii="TH SarabunPSK" w:hAnsi="TH SarabunPSK" w:cs="TH SarabunPSK" w:hint="cs"/>
          <w:b/>
          <w:bCs/>
          <w:sz w:val="40"/>
          <w:szCs w:val="40"/>
          <w:cs/>
        </w:rPr>
        <w:t>ภาษา</w:t>
      </w:r>
      <w:r w:rsidR="00366D50">
        <w:rPr>
          <w:rFonts w:ascii="TH SarabunPSK" w:hAnsi="TH SarabunPSK" w:cs="TH SarabunPSK" w:hint="cs"/>
          <w:b/>
          <w:bCs/>
          <w:sz w:val="40"/>
          <w:szCs w:val="40"/>
          <w:cs/>
        </w:rPr>
        <w:t>ต่างประเทศ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15EE9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FB351D">
        <w:rPr>
          <w:rFonts w:ascii="TH SarabunPSK" w:hAnsi="TH SarabunPSK" w:cs="TH SarabunPSK"/>
          <w:b/>
          <w:bCs/>
          <w:sz w:val="40"/>
          <w:szCs w:val="40"/>
        </w:rPr>
        <w:t>25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กันยายน  </w:t>
      </w:r>
      <w:r w:rsidR="0085326B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B45C5C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B45C5C">
        <w:rPr>
          <w:rFonts w:ascii="TH SarabunPSK" w:hAnsi="TH SarabunPSK" w:cs="TH SarabunPSK"/>
          <w:sz w:val="32"/>
          <w:szCs w:val="32"/>
          <w:cs/>
        </w:rPr>
        <w:t>(</w:t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 xml:space="preserve">ดร.อุษา  </w:t>
      </w:r>
      <w:proofErr w:type="spellStart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อินท</w:t>
      </w:r>
      <w:proofErr w:type="spellEnd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รักษา</w:t>
      </w:r>
      <w:r w:rsidRPr="00B45C5C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15EE9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C17AF9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C17AF9">
        <w:rPr>
          <w:rFonts w:ascii="TH SarabunPSK" w:hAnsi="TH SarabunPSK" w:cs="TH SarabunPSK"/>
          <w:sz w:val="32"/>
          <w:szCs w:val="32"/>
          <w:cs/>
        </w:rPr>
        <w:t>(</w:t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นางกรุณา  วงศ์ผาสุกโชติ</w:t>
      </w:r>
      <w:r w:rsidRPr="00C17AF9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</w:rPr>
        <w:t>3………………………………………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……………..</w:t>
      </w:r>
      <w:r w:rsidRPr="00C15EE9">
        <w:rPr>
          <w:rFonts w:ascii="TH SarabunPSK" w:hAnsi="TH SarabunPSK" w:cs="TH SarabunPSK"/>
          <w:sz w:val="32"/>
          <w:szCs w:val="32"/>
        </w:rPr>
        <w:t>.</w:t>
      </w:r>
      <w:r w:rsidRPr="00C15EE9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B45C5C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B45C5C">
        <w:rPr>
          <w:rFonts w:ascii="TH SarabunPSK" w:hAnsi="TH SarabunPSK" w:cs="TH SarabunPSK"/>
          <w:sz w:val="32"/>
          <w:szCs w:val="32"/>
          <w:cs/>
        </w:rPr>
        <w:t>(</w:t>
      </w:r>
      <w:r w:rsidR="00FB351D" w:rsidRPr="00FB351D">
        <w:rPr>
          <w:rFonts w:ascii="TH SarabunPSK" w:hAnsi="TH SarabunPSK" w:cs="TH SarabunPSK"/>
          <w:sz w:val="32"/>
          <w:szCs w:val="32"/>
          <w:cs/>
        </w:rPr>
        <w:t xml:space="preserve">ดร.นัยนา  </w:t>
      </w:r>
      <w:proofErr w:type="spellStart"/>
      <w:r w:rsidR="00FB351D" w:rsidRPr="00FB351D">
        <w:rPr>
          <w:rFonts w:ascii="TH SarabunPSK" w:hAnsi="TH SarabunPSK" w:cs="TH SarabunPSK"/>
          <w:sz w:val="32"/>
          <w:szCs w:val="32"/>
          <w:cs/>
        </w:rPr>
        <w:t>โง้วศิ</w:t>
      </w:r>
      <w:proofErr w:type="spellEnd"/>
      <w:r w:rsidR="00FB351D" w:rsidRPr="00FB351D">
        <w:rPr>
          <w:rFonts w:ascii="TH SarabunPSK" w:hAnsi="TH SarabunPSK" w:cs="TH SarabunPSK"/>
          <w:sz w:val="32"/>
          <w:szCs w:val="32"/>
          <w:cs/>
        </w:rPr>
        <w:t>ริ</w:t>
      </w:r>
      <w:r w:rsidRPr="00B45C5C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Tr="00882AD4">
        <w:tc>
          <w:tcPr>
            <w:tcW w:w="5637" w:type="dxa"/>
          </w:tcPr>
          <w:p w:rsidR="00B66521" w:rsidRPr="00882AD4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882AD4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Tr="00882AD4">
        <w:tc>
          <w:tcPr>
            <w:tcW w:w="5637" w:type="dxa"/>
          </w:tcPr>
          <w:p w:rsidR="00B66521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Default="00D61FA7" w:rsidP="00FB351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B35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Default="00D61FA7" w:rsidP="00FB351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B351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Default="003D302E" w:rsidP="00FB351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Default="00D61FA7" w:rsidP="003D302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3D302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B66521" w:rsidRPr="00C15EE9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15EE9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9C788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9C788A" w:rsidRPr="002A70AB" w:rsidRDefault="009C788A" w:rsidP="00823A0E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2A70AB" w:rsidRPr="002A70AB" w:rsidRDefault="00844982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 w:hint="cs"/>
          <w:sz w:val="36"/>
          <w:szCs w:val="36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โปรแกรมวิชาภาษาอังกฤษ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เริ่มเปิดสอนในปีการศึกษา </w:t>
      </w:r>
      <w:r w:rsidR="002A70AB" w:rsidRPr="002A70AB">
        <w:rPr>
          <w:rFonts w:ascii="TH SarabunPSK" w:hAnsi="TH SarabunPSK" w:cs="TH SarabunPSK"/>
          <w:sz w:val="32"/>
          <w:szCs w:val="32"/>
        </w:rPr>
        <w:t>2529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โดยรับนักเรียนที่สำเร็จการศึกษาระดับมัธยมศึกษาปีที่ </w:t>
      </w:r>
      <w:r w:rsidR="002A70AB" w:rsidRPr="002A70AB">
        <w:rPr>
          <w:rFonts w:ascii="TH SarabunPSK" w:hAnsi="TH SarabunPSK" w:cs="TH SarabunPSK"/>
          <w:sz w:val="32"/>
          <w:szCs w:val="32"/>
        </w:rPr>
        <w:t>6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หรือเทียบเท่า เข้าเรียนในระดับปริญญาตรี  หลักสูตร </w:t>
      </w:r>
      <w:r w:rsidR="002A70AB" w:rsidRPr="002A70AB">
        <w:rPr>
          <w:rFonts w:ascii="TH SarabunPSK" w:hAnsi="TH SarabunPSK" w:cs="TH SarabunPSK"/>
          <w:sz w:val="32"/>
          <w:szCs w:val="32"/>
        </w:rPr>
        <w:t>4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ปี เป็นโปรแกรมวิชาที่เปิดสอนขึ้นเพื่อสนองนโยบายการผลิตบัณฑิตวิชาชีพอื่นนอกเหนือจากวิชาชีพครูการจัดการเรียนการสอนมีเป้าหมายหลักเพื่อให้บัณฑิตเข้าสู่วิชาชีพด้านธุรกิจ</w:t>
      </w:r>
    </w:p>
    <w:p w:rsidR="002A70AB" w:rsidRPr="002A70AB" w:rsidRDefault="004B00E9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การบริหารโปรแกรมวิชาภาษาอังกฤษ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ศาสตร์ในระยะแรก  เป็นโปรแกรมวิชาในสังกัดภาควิชาภาษาอังกฤษ  มีหัวหน้าโปรแกรมวิชาภาษาอังกฤษ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 เป็นผู้รับผิดชอบ  ต่อมาในปี พ.ศ. 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2545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มีการปรับเปลี่ยนโครงสร้างการบริหารโปรแกรมวิชา  โดยเปลี่ยน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การบริหารจากภาควิชาภาษาอังกฤษเป็นโปรแกรมวิชาภาษาต่างประเทศ  ซึ่งมีคณะกรรมการโปรแกรมวิชาภาษาต่างประเทศรับผิดชอบดูแล </w:t>
      </w:r>
      <w:r w:rsidR="002A70AB" w:rsidRPr="002A70AB">
        <w:rPr>
          <w:rFonts w:ascii="TH SarabunPSK" w:hAnsi="TH SarabunPSK" w:cs="TH SarabunPSK"/>
          <w:sz w:val="32"/>
          <w:szCs w:val="32"/>
        </w:rPr>
        <w:t>3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  โปรแกรม  คือ โปรแกรมวิชาภาษาอังกฤษ  สาขาวิชาการศึกษา  โปรแกรมวิชาภาษาอังกฤษธุรกิจ  และโปรแกรมวิชาภาษาอังกฤษ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</w:t>
      </w:r>
      <w:r w:rsidR="00EC13DC">
        <w:rPr>
          <w:rFonts w:ascii="TH SarabunPSK" w:hAnsi="TH SarabunPSK" w:cs="TH SarabunPSK" w:hint="cs"/>
          <w:sz w:val="32"/>
          <w:szCs w:val="32"/>
          <w:cs/>
        </w:rPr>
        <w:t>ส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ตร์  แต่ละโปรแกรมวิชาดังกล่าว  มีคณะกรรมการบริหารโปรแกรมเป็นผู้รับผิดชอบดำเนินงานของโปรแกรม</w:t>
      </w:r>
    </w:p>
    <w:p w:rsidR="002A70AB" w:rsidRDefault="00121E39" w:rsidP="002A70A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ขณะนี้โปรแกรมวิชาภาษาอังกฤษ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 xml:space="preserve">ศาสตร์  ได้ผลิตบัณฑิตสู่งานอาชีพแล้วทั้งหมด </w:t>
      </w:r>
      <w:r w:rsidR="002A70AB" w:rsidRPr="002A70AB">
        <w:rPr>
          <w:rFonts w:ascii="TH SarabunPSK" w:hAnsi="TH SarabunPSK" w:cs="TH SarabunPSK"/>
          <w:sz w:val="32"/>
          <w:szCs w:val="32"/>
        </w:rPr>
        <w:t xml:space="preserve">9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รุ่น  จากการติดตามการทำงานของบัณฑิต  บัณฑิตส่วนใหญ่ประสบความสำเร็จในการประกอบอาชีพในสถานประกอบการธุรกิจ  ซึ่งต้องใช้ความสามารถด้านภาษาอังกฤษและภาษาต่างประเทศอื่น ๆ</w:t>
      </w:r>
    </w:p>
    <w:p w:rsidR="00B45C5C" w:rsidRPr="004669F1" w:rsidRDefault="009430DD" w:rsidP="00FB351D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>
        <w:rPr>
          <w:rFonts w:ascii="TH SarabunPSK" w:hAnsi="TH SarabunPSK" w:cs="TH SarabunPSK"/>
          <w:sz w:val="32"/>
          <w:szCs w:val="32"/>
        </w:rPr>
        <w:t xml:space="preserve">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>
        <w:rPr>
          <w:rFonts w:ascii="TH SarabunPSK" w:hAnsi="TH SarabunPSK" w:cs="TH SarabunPSK"/>
          <w:sz w:val="32"/>
          <w:szCs w:val="32"/>
        </w:rPr>
        <w:t xml:space="preserve">2555 </w:t>
      </w:r>
      <w:r>
        <w:rPr>
          <w:rFonts w:ascii="TH SarabunPSK" w:hAnsi="TH SarabunPSK" w:cs="TH SarabunPSK" w:hint="cs"/>
          <w:sz w:val="32"/>
          <w:szCs w:val="32"/>
          <w:cs/>
        </w:rPr>
        <w:t>ได้มีมติให้สาขาวิชาภาษาตะวันออก ได้แก่ ภาษาจีน ภาษาญี่ปุ่น และภาษามาเลย์ ยุบรวมกับโปรแกรมวิชาภาษาอังกฤษ และให้เปลี่ยนชื่อโปรแกรมวิชาเป็นโปรแกรมวิชาภาษาต่างประเทศ</w:t>
      </w:r>
      <w:r w:rsidR="00B45C5C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4669F1" w:rsidRDefault="00EC13DC" w:rsidP="00EC13DC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>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โปรแกรมวิชาภาษาต่างประเทศ</w:t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 xml:space="preserve">เปิดสอนในระดับปริญญาตรี  </w:t>
      </w:r>
      <w:r w:rsidR="00B45C5C">
        <w:rPr>
          <w:rFonts w:ascii="TH SarabunPSK" w:hAnsi="TH SarabunPSK" w:cs="TH SarabunPSK" w:hint="cs"/>
          <w:sz w:val="30"/>
          <w:szCs w:val="30"/>
          <w:cs/>
        </w:rPr>
        <w:t xml:space="preserve">จำนวน  2  หลักสูตร  </w:t>
      </w:r>
      <w:r>
        <w:rPr>
          <w:rFonts w:ascii="TH SarabunPSK" w:hAnsi="TH SarabunPSK" w:cs="TH SarabunPSK" w:hint="cs"/>
          <w:sz w:val="30"/>
          <w:szCs w:val="30"/>
          <w:cs/>
        </w:rPr>
        <w:t>ดังนี้</w:t>
      </w:r>
    </w:p>
    <w:p w:rsidR="00B45C5C" w:rsidRPr="004669F1" w:rsidRDefault="00B45C5C" w:rsidP="00B45C5C">
      <w:pPr>
        <w:tabs>
          <w:tab w:val="left" w:pos="709"/>
        </w:tabs>
        <w:rPr>
          <w:rFonts w:ascii="TH SarabunPSK" w:hAnsi="TH SarabunPSK" w:cs="TH SarabunPSK"/>
          <w:sz w:val="30"/>
          <w:szCs w:val="30"/>
        </w:rPr>
      </w:pPr>
      <w:r w:rsidRPr="004669F1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669F1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1</w:t>
      </w:r>
      <w:r w:rsidRPr="004669F1">
        <w:rPr>
          <w:rFonts w:ascii="TH SarabunPSK" w:hAnsi="TH SarabunPSK" w:cs="TH SarabunPSK"/>
          <w:sz w:val="30"/>
          <w:szCs w:val="30"/>
          <w:cs/>
        </w:rPr>
        <w:t xml:space="preserve">.  </w:t>
      </w:r>
      <w:proofErr w:type="spellStart"/>
      <w:r w:rsidRPr="004669F1">
        <w:rPr>
          <w:rFonts w:ascii="TH SarabunPSK" w:hAnsi="TH SarabunPSK" w:cs="TH SarabunPSK"/>
          <w:sz w:val="30"/>
          <w:szCs w:val="30"/>
          <w:cs/>
        </w:rPr>
        <w:t>ศศ.บ</w:t>
      </w:r>
      <w:proofErr w:type="spellEnd"/>
      <w:r w:rsidRPr="004669F1">
        <w:rPr>
          <w:rFonts w:ascii="TH SarabunPSK" w:hAnsi="TH SarabunPSK" w:cs="TH SarabunPSK"/>
          <w:sz w:val="30"/>
          <w:szCs w:val="30"/>
          <w:cs/>
        </w:rPr>
        <w:t>. (ภาษาอังกฤษ)</w:t>
      </w:r>
      <w:r w:rsidRPr="004669F1">
        <w:rPr>
          <w:rFonts w:ascii="TH SarabunPSK" w:hAnsi="TH SarabunPSK" w:cs="TH SarabunPSK"/>
          <w:sz w:val="30"/>
          <w:szCs w:val="30"/>
        </w:rPr>
        <w:t xml:space="preserve">  </w:t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Pr="004669F1">
        <w:rPr>
          <w:rFonts w:ascii="TH SarabunPSK" w:hAnsi="TH SarabunPSK" w:cs="TH SarabunPSK"/>
          <w:sz w:val="30"/>
          <w:szCs w:val="30"/>
        </w:rPr>
        <w:t xml:space="preserve">B.A. 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(English)</w:t>
      </w:r>
    </w:p>
    <w:p w:rsidR="00823A0E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  <w:r w:rsidRPr="004669F1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2.  </w:t>
      </w:r>
      <w:proofErr w:type="spellStart"/>
      <w:r w:rsidRPr="004669F1">
        <w:rPr>
          <w:rFonts w:ascii="TH SarabunPSK" w:hAnsi="TH SarabunPSK" w:cs="TH SarabunPSK"/>
          <w:sz w:val="30"/>
          <w:szCs w:val="30"/>
          <w:cs/>
        </w:rPr>
        <w:t>ศศ.บ</w:t>
      </w:r>
      <w:proofErr w:type="spellEnd"/>
      <w:r w:rsidRPr="004669F1">
        <w:rPr>
          <w:rFonts w:ascii="TH SarabunPSK" w:hAnsi="TH SarabunPSK" w:cs="TH SarabunPSK"/>
          <w:sz w:val="30"/>
          <w:szCs w:val="30"/>
          <w:cs/>
        </w:rPr>
        <w:t>. (ภาษาอังกฤษเพื่องานบริการ)</w:t>
      </w:r>
      <w:r w:rsidRPr="004669F1">
        <w:rPr>
          <w:rFonts w:ascii="TH SarabunPSK" w:hAnsi="TH SarabunPSK" w:cs="TH SarabunPSK"/>
          <w:sz w:val="30"/>
          <w:szCs w:val="30"/>
        </w:rPr>
        <w:t xml:space="preserve">  </w:t>
      </w:r>
      <w:r w:rsidRPr="004669F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Pr="004669F1">
        <w:rPr>
          <w:rFonts w:ascii="TH SarabunPSK" w:hAnsi="TH SarabunPSK" w:cs="TH SarabunPSK"/>
          <w:sz w:val="30"/>
          <w:szCs w:val="30"/>
        </w:rPr>
        <w:t xml:space="preserve">B.A. 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(</w:t>
      </w:r>
      <w:r w:rsidRPr="004669F1">
        <w:rPr>
          <w:rFonts w:ascii="TH SarabunPSK" w:hAnsi="TH SarabunPSK" w:cs="TH SarabunPSK"/>
          <w:sz w:val="30"/>
          <w:szCs w:val="30"/>
        </w:rPr>
        <w:t>English for Service Sectors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)</w:t>
      </w: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351D" w:rsidRPr="009C788A" w:rsidRDefault="00FB351D" w:rsidP="00FB351D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FB351D" w:rsidRPr="00AE7A66" w:rsidRDefault="00FB351D" w:rsidP="00FB351D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FB351D" w:rsidRPr="00AE7A66" w:rsidRDefault="00FB351D" w:rsidP="00FB351D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D53913" wp14:editId="51FB45F3">
                <wp:simplePos x="0" y="0"/>
                <wp:positionH relativeFrom="column">
                  <wp:posOffset>-241300</wp:posOffset>
                </wp:positionH>
                <wp:positionV relativeFrom="paragraph">
                  <wp:posOffset>58420</wp:posOffset>
                </wp:positionV>
                <wp:extent cx="6358269" cy="2444750"/>
                <wp:effectExtent l="0" t="0" r="23495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8269" cy="2444750"/>
                          <a:chOff x="-350874" y="0"/>
                          <a:chExt cx="6358269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น.ส.สมหมาย  โชติรัตน์</w:t>
                              </w:r>
                            </w:p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Pr="00FB351D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ฑิตฐิ</w:t>
                              </w:r>
                              <w:proofErr w:type="spellEnd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ตา</w:t>
                              </w: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สินรักษา</w:t>
                              </w: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</w:p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350874" y="1841500"/>
                            <a:ext cx="155575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Pr="00FB351D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น.ส.ตะวัน  </w:t>
                              </w:r>
                              <w:proofErr w:type="spellStart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รัตนป</w:t>
                              </w:r>
                              <w:proofErr w:type="spellEnd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ระเส</w:t>
                              </w:r>
                              <w:proofErr w:type="spellStart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ริฐ</w:t>
                              </w:r>
                              <w:proofErr w:type="spellEnd"/>
                            </w:p>
                            <w:p w:rsidR="00915467" w:rsidRPr="004C5DE2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cs/>
                                </w:rPr>
                              </w:pPr>
                              <w:r w:rsidRPr="004C5DE2">
                                <w:rPr>
                                  <w:rFonts w:ascii="TH SarabunPSK" w:hAnsi="TH SarabunPSK" w:cs="TH SarabunPSK" w:hint="cs"/>
                                  <w:sz w:val="28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257156" y="1841500"/>
                            <a:ext cx="1382812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B351D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น.ส.อมรรัตน์  จิรันดร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78077" y="1841500"/>
                            <a:ext cx="1521764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B351D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น.ส.พัชราวดี  อักษรพิมพ์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284921" y="1835150"/>
                            <a:ext cx="1722474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ศุ</w:t>
                              </w:r>
                              <w:proofErr w:type="spellEnd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ภร</w:t>
                              </w:r>
                              <w:proofErr w:type="spellStart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>วินท์</w:t>
                              </w:r>
                              <w:proofErr w:type="spellEnd"/>
                              <w:r w:rsidRPr="00FB351D">
                                <w:rPr>
                                  <w:rFonts w:ascii="TH SarabunPSK" w:eastAsia="Angsana New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 สมหมาย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915467" w:rsidRPr="0074093F" w:rsidRDefault="00915467" w:rsidP="00FB351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กลุ่ม 27" o:spid="_x0000_s1026" style="position:absolute;margin-left:-19pt;margin-top:4.6pt;width:500.65pt;height:192.5pt;z-index:251664384;mso-width-relative:margin" coordorigin="-3508" coordsize="6358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915467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น.ส.สมหมาย  โชติรัตน์</w:t>
                        </w:r>
                      </w:p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915467" w:rsidRPr="00FB351D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ฑิตฐิ</w:t>
                        </w:r>
                        <w:proofErr w:type="spellEnd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ตา</w:t>
                        </w: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</w:rPr>
                          <w:t xml:space="preserve">  </w:t>
                        </w: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สินรักษา</w:t>
                        </w: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</w:rPr>
                          <w:t xml:space="preserve">  </w:t>
                        </w:r>
                      </w:p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left:-3508;top:18415;width:15556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915467" w:rsidRPr="00FB351D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 xml:space="preserve">น.ส.ตะวัน  </w:t>
                        </w:r>
                        <w:proofErr w:type="spellStart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รัตนป</w:t>
                        </w:r>
                        <w:proofErr w:type="spellEnd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ระเส</w:t>
                        </w:r>
                        <w:proofErr w:type="spellStart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ริฐ</w:t>
                        </w:r>
                        <w:proofErr w:type="spellEnd"/>
                      </w:p>
                      <w:p w:rsidR="00915467" w:rsidRPr="004C5DE2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C5DE2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2571;top:18415;width:13828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B351D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น.ส.อมรรัตน์  จิรันดร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6780;top:18415;width:15218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B351D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น.ส.พัชราวดี  อักษรพิมพ์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2849;top:18351;width:17224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ศุ</w:t>
                        </w:r>
                        <w:proofErr w:type="spellEnd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ภร</w:t>
                        </w:r>
                        <w:proofErr w:type="spellStart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>วินท์</w:t>
                        </w:r>
                        <w:proofErr w:type="spellEnd"/>
                        <w:r w:rsidRPr="00FB351D">
                          <w:rPr>
                            <w:rFonts w:ascii="TH SarabunPSK" w:eastAsia="Angsana New" w:hAnsi="TH SarabunPSK" w:cs="TH SarabunPSK"/>
                            <w:sz w:val="32"/>
                            <w:szCs w:val="32"/>
                            <w:cs/>
                          </w:rPr>
                          <w:t xml:space="preserve">  สมหมาย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915467" w:rsidRPr="0074093F" w:rsidRDefault="00915467" w:rsidP="00FB351D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FB351D" w:rsidRPr="00AE7A66" w:rsidRDefault="00FB351D" w:rsidP="00FB351D">
      <w:pPr>
        <w:pStyle w:val="ab"/>
        <w:rPr>
          <w:rFonts w:ascii="TH SarabunPSK" w:hAnsi="TH SarabunPSK" w:cs="TH SarabunPSK"/>
          <w:sz w:val="32"/>
          <w:szCs w:val="32"/>
        </w:rPr>
      </w:pPr>
    </w:p>
    <w:p w:rsidR="00FB351D" w:rsidRPr="00AE7A66" w:rsidRDefault="00FB351D" w:rsidP="00FB351D">
      <w:pPr>
        <w:pStyle w:val="ab"/>
        <w:rPr>
          <w:rFonts w:ascii="TH SarabunPSK" w:hAnsi="TH SarabunPSK" w:cs="TH SarabunPSK"/>
          <w:sz w:val="32"/>
          <w:szCs w:val="32"/>
        </w:rPr>
      </w:pPr>
    </w:p>
    <w:p w:rsidR="00FB351D" w:rsidRPr="00B45C5C" w:rsidRDefault="00FB351D" w:rsidP="00FB351D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FB351D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Sect="00882AD4">
          <w:headerReference w:type="default" r:id="rId9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9C788A" w:rsidRDefault="00823A0E" w:rsidP="00823A0E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3. ปรัชญา ปณิธาน วิสัยทัศน์ </w:t>
      </w:r>
      <w:proofErr w:type="spellStart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9C788A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9C788A" w:rsidRPr="007106F1" w:rsidRDefault="009C788A" w:rsidP="009C788A">
      <w:pPr>
        <w:tabs>
          <w:tab w:val="left" w:pos="36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.1 ปรัชญา</w:t>
      </w:r>
    </w:p>
    <w:p w:rsidR="009C788A" w:rsidRPr="002A70AB" w:rsidRDefault="002A70AB" w:rsidP="00C22143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  <w:cs/>
        </w:rPr>
        <w:t>รับผิดชอบ  ใฝ่รู้คู่คุณธรรม  นวัตกรรมก้าวหน้า  พัฒนาสังคม  นำความรู้สู่การปฏิบัติจริง</w:t>
      </w:r>
    </w:p>
    <w:p w:rsidR="00C22143" w:rsidRPr="00C22143" w:rsidRDefault="00C22143" w:rsidP="00C22143">
      <w:pPr>
        <w:ind w:left="1440"/>
        <w:jc w:val="thaiDistribute"/>
        <w:rPr>
          <w:rFonts w:ascii="TH SarabunPSK" w:hAnsi="TH SarabunPSK" w:cs="TH SarabunPSK"/>
          <w:sz w:val="30"/>
          <w:szCs w:val="30"/>
        </w:rPr>
      </w:pPr>
    </w:p>
    <w:p w:rsidR="009C788A" w:rsidRPr="007106F1" w:rsidRDefault="009C788A" w:rsidP="009C788A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.2 วิสัยทัศน์</w:t>
      </w:r>
    </w:p>
    <w:p w:rsidR="00C22143" w:rsidRPr="002A70AB" w:rsidRDefault="00C22143" w:rsidP="00C2214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A70AB" w:rsidRPr="002A70AB">
        <w:rPr>
          <w:rFonts w:ascii="TH SarabunPSK" w:hAnsi="TH SarabunPSK" w:cs="TH SarabunPSK"/>
          <w:sz w:val="32"/>
          <w:szCs w:val="32"/>
          <w:cs/>
        </w:rPr>
        <w:t>โปรแกรมวิชาภาษาอังกฤษ  สาขาวิชา</w:t>
      </w:r>
      <w:proofErr w:type="spellStart"/>
      <w:r w:rsidR="002A70AB" w:rsidRPr="002A70AB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="002A70AB" w:rsidRPr="002A70AB">
        <w:rPr>
          <w:rFonts w:ascii="TH SarabunPSK" w:hAnsi="TH SarabunPSK" w:cs="TH SarabunPSK"/>
          <w:sz w:val="32"/>
          <w:szCs w:val="32"/>
          <w:cs/>
        </w:rPr>
        <w:t>ศาสตร์  ผลิตบัณฑิตผู้มีความใฝ่รู้  มีคุณธรรม   นำความคิดสร้างสรรค์  ก้าวทันเทคโนโลยี  มีทักษะการใช้ภาษา  มุ่งพัฒนาท้องถิ่น</w:t>
      </w:r>
    </w:p>
    <w:p w:rsidR="009C788A" w:rsidRPr="00D82DC4" w:rsidRDefault="009C788A" w:rsidP="009C788A">
      <w:pPr>
        <w:pStyle w:val="2"/>
        <w:spacing w:after="0" w:line="240" w:lineRule="auto"/>
        <w:ind w:left="1418" w:right="-154" w:hanging="698"/>
        <w:jc w:val="thaiDistribute"/>
        <w:rPr>
          <w:rFonts w:ascii="TH SarabunPSK" w:hAnsi="TH SarabunPSK" w:cs="TH SarabunPSK"/>
          <w:sz w:val="32"/>
          <w:szCs w:val="32"/>
        </w:rPr>
      </w:pPr>
    </w:p>
    <w:p w:rsidR="009C788A" w:rsidRPr="00C22143" w:rsidRDefault="009C788A" w:rsidP="007C5B21">
      <w:pPr>
        <w:pStyle w:val="a4"/>
        <w:numPr>
          <w:ilvl w:val="1"/>
          <w:numId w:val="8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proofErr w:type="spellStart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พันธ</w:t>
      </w:r>
      <w:proofErr w:type="spellEnd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กิจ</w:t>
      </w:r>
    </w:p>
    <w:p w:rsid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1.  </w:t>
      </w:r>
      <w:r w:rsidRPr="002A70AB">
        <w:rPr>
          <w:rFonts w:ascii="TH SarabunPSK" w:hAnsi="TH SarabunPSK" w:cs="TH SarabunPSK"/>
          <w:sz w:val="32"/>
          <w:szCs w:val="32"/>
          <w:cs/>
        </w:rPr>
        <w:t xml:space="preserve">ผลิตบัณฑิตภาษาอังกฤษที่มีทักษะเบื้องต้นทางอาชีพและทักษะการใช้ภาษาต่างประเทศอื่น ๆ      </w:t>
      </w:r>
    </w:p>
    <w:p w:rsid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>2.</w:t>
      </w:r>
      <w:r w:rsidRPr="002A70AB">
        <w:rPr>
          <w:rFonts w:ascii="TH SarabunPSK" w:hAnsi="TH SarabunPSK" w:cs="TH SarabunPSK"/>
          <w:sz w:val="32"/>
          <w:szCs w:val="32"/>
          <w:cs/>
        </w:rPr>
        <w:t xml:space="preserve">  ส่งเสริมการวิจัยกระบวนการแสวงหาความรู้และการถ่ายทอดองค์ความรู้สู่ท้องถิ่น</w:t>
      </w:r>
    </w:p>
    <w:p w:rsidR="002A70AB" w:rsidRP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3.  </w:t>
      </w:r>
      <w:r w:rsidRPr="002A70AB">
        <w:rPr>
          <w:rFonts w:ascii="TH SarabunPSK" w:hAnsi="TH SarabunPSK" w:cs="TH SarabunPSK"/>
          <w:sz w:val="32"/>
          <w:szCs w:val="32"/>
          <w:cs/>
        </w:rPr>
        <w:t>ให้บริการวิชาการแก่ชุมชน</w:t>
      </w:r>
    </w:p>
    <w:p w:rsidR="002A70AB" w:rsidRPr="002A70AB" w:rsidRDefault="002A70AB" w:rsidP="002A70AB">
      <w:pPr>
        <w:pStyle w:val="a4"/>
        <w:ind w:left="360" w:right="-265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2A70AB">
        <w:rPr>
          <w:rFonts w:ascii="TH SarabunPSK" w:hAnsi="TH SarabunPSK" w:cs="TH SarabunPSK"/>
          <w:sz w:val="32"/>
          <w:szCs w:val="32"/>
        </w:rPr>
        <w:t xml:space="preserve">4.  </w:t>
      </w:r>
      <w:proofErr w:type="gramStart"/>
      <w:r w:rsidRPr="002A70AB">
        <w:rPr>
          <w:rFonts w:ascii="TH SarabunPSK" w:hAnsi="TH SarabunPSK" w:cs="TH SarabunPSK"/>
          <w:sz w:val="32"/>
          <w:szCs w:val="32"/>
          <w:cs/>
        </w:rPr>
        <w:t>ส่งเสริม  สืบสานและเผยแพร่การอนุรักษ์ศิลปวัฒนธรรมและทรัพยากร</w:t>
      </w:r>
      <w:proofErr w:type="gramEnd"/>
      <w:r w:rsidRPr="002A70AB">
        <w:rPr>
          <w:rFonts w:ascii="TH SarabunPSK" w:hAnsi="TH SarabunPSK" w:cs="TH SarabunPSK"/>
          <w:sz w:val="32"/>
          <w:szCs w:val="32"/>
          <w:cs/>
        </w:rPr>
        <w:t xml:space="preserve"> สิ่งแวดล้อม</w:t>
      </w:r>
    </w:p>
    <w:p w:rsidR="009C788A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823A0E">
      <w:pPr>
        <w:rPr>
          <w:rFonts w:ascii="TH SarabunPSK" w:hAnsi="TH SarabunPSK" w:cs="TH SarabunPSK"/>
          <w:sz w:val="32"/>
          <w:szCs w:val="32"/>
        </w:rPr>
      </w:pPr>
    </w:p>
    <w:p w:rsidR="00FB351D" w:rsidRDefault="00FB351D" w:rsidP="00823A0E">
      <w:pPr>
        <w:rPr>
          <w:rFonts w:ascii="TH SarabunPSK" w:hAnsi="TH SarabunPSK" w:cs="TH SarabunPSK"/>
          <w:sz w:val="32"/>
          <w:szCs w:val="32"/>
        </w:rPr>
      </w:pPr>
    </w:p>
    <w:p w:rsidR="00FB351D" w:rsidRPr="00C15EE9" w:rsidRDefault="00FB351D" w:rsidP="00823A0E">
      <w:pPr>
        <w:rPr>
          <w:rFonts w:ascii="TH SarabunPSK" w:hAnsi="TH SarabunPSK" w:cs="TH SarabunPSK"/>
          <w:sz w:val="32"/>
          <w:szCs w:val="32"/>
        </w:rPr>
      </w:pPr>
    </w:p>
    <w:p w:rsidR="00823A0E" w:rsidRPr="005D78F3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8F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 บทสรุปผู้บริหาร</w:t>
      </w:r>
    </w:p>
    <w:p w:rsidR="005D78F3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FB351D" w:rsidRPr="001F137E" w:rsidRDefault="00FB351D" w:rsidP="00FB351D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รายงานฉบับนี้เป็นการสรุปผลการประเมินคุณภาพการศึกษาภายในของหลักสูตร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บัณฑิต สาขาวิชาภาษาอังกฤษ โปรแกรมวิชาภาษาต่างประเทศ คณะมนุษยศาสตร์และสังคมศาสตร์ มหาวิทยาลัยราช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สงขลา ประจำปีการศึกษา 2557</w:t>
      </w:r>
      <w:r w:rsidRPr="001F137E">
        <w:rPr>
          <w:rFonts w:ascii="TH SarabunPSK" w:hAnsi="TH SarabunPSK" w:cs="TH SarabunPSK"/>
          <w:color w:val="000000"/>
          <w:sz w:val="32"/>
          <w:szCs w:val="32"/>
          <w:cs/>
        </w:rPr>
        <w:t xml:space="preserve"> ซึ่งเปิดสอน</w:t>
      </w:r>
      <w:r w:rsidRPr="001F137E">
        <w:rPr>
          <w:rFonts w:ascii="TH SarabunPSK" w:hAnsi="TH SarabunPSK" w:cs="TH SarabunPSK"/>
          <w:sz w:val="32"/>
          <w:szCs w:val="32"/>
          <w:cs/>
        </w:rPr>
        <w:t>ในปี พ</w:t>
      </w:r>
      <w:r w:rsidRPr="001F137E">
        <w:rPr>
          <w:rFonts w:ascii="TH SarabunPSK" w:hAnsi="TH SarabunPSK" w:cs="TH SarabunPSK"/>
          <w:sz w:val="32"/>
          <w:szCs w:val="32"/>
        </w:rPr>
        <w:t>.</w:t>
      </w:r>
      <w:r w:rsidRPr="001F137E">
        <w:rPr>
          <w:rFonts w:ascii="TH SarabunPSK" w:hAnsi="TH SarabunPSK" w:cs="TH SarabunPSK"/>
          <w:sz w:val="32"/>
          <w:szCs w:val="32"/>
          <w:cs/>
        </w:rPr>
        <w:t>ศ</w:t>
      </w:r>
      <w:r w:rsidRPr="001F137E">
        <w:rPr>
          <w:rFonts w:ascii="TH SarabunPSK" w:hAnsi="TH SarabunPSK" w:cs="TH SarabunPSK"/>
          <w:sz w:val="32"/>
          <w:szCs w:val="32"/>
        </w:rPr>
        <w:t>.255</w:t>
      </w:r>
      <w:r w:rsidRPr="001F137E">
        <w:rPr>
          <w:rFonts w:ascii="TH SarabunPSK" w:hAnsi="TH SarabunPSK" w:cs="TH SarabunPSK"/>
          <w:sz w:val="32"/>
          <w:szCs w:val="32"/>
          <w:cs/>
        </w:rPr>
        <w:t>5</w:t>
      </w:r>
      <w:r w:rsidRPr="001F137E">
        <w:rPr>
          <w:rFonts w:ascii="TH SarabunPSK" w:hAnsi="TH SarabunPSK" w:cs="TH SarabunPSK"/>
          <w:sz w:val="32"/>
          <w:szCs w:val="32"/>
        </w:rPr>
        <w:t xml:space="preserve"> </w:t>
      </w:r>
      <w:r w:rsidRPr="001F137E">
        <w:rPr>
          <w:rFonts w:ascii="TH SarabunPSK" w:hAnsi="TH SarabunPSK" w:cs="TH SarabunPSK"/>
          <w:sz w:val="32"/>
          <w:szCs w:val="32"/>
          <w:cs/>
        </w:rPr>
        <w:t>ได้จัดการเรียนการสอน ในระดับปริญญาตรี มีนักศึกษาปัจจุบันรวม 4</w:t>
      </w:r>
      <w:r w:rsidRPr="001F137E">
        <w:rPr>
          <w:rFonts w:ascii="TH SarabunPSK" w:hAnsi="TH SarabunPSK" w:cs="TH SarabunPSK"/>
          <w:sz w:val="32"/>
          <w:szCs w:val="32"/>
        </w:rPr>
        <w:t xml:space="preserve"> 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ชั้นปี ทั้งสิ้น </w:t>
      </w:r>
      <w:r w:rsidRPr="001F137E">
        <w:rPr>
          <w:rFonts w:ascii="TH SarabunPSK" w:hAnsi="TH SarabunPSK" w:cs="TH SarabunPSK"/>
          <w:sz w:val="32"/>
          <w:szCs w:val="32"/>
        </w:rPr>
        <w:t>1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76 คน เป็นนักศึกษาชั้นปีที่ 1 จำนวน 59 คน </w:t>
      </w:r>
      <w:r w:rsidRPr="001F137E">
        <w:rPr>
          <w:rFonts w:ascii="TH SarabunPSK" w:hAnsi="TH SarabunPSK" w:cs="TH SarabunPSK"/>
          <w:sz w:val="32"/>
          <w:szCs w:val="32"/>
        </w:rPr>
        <w:t>(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1F137E">
        <w:rPr>
          <w:rFonts w:ascii="TH SarabunPSK" w:hAnsi="TH SarabunPSK" w:cs="TH SarabunPSK"/>
          <w:sz w:val="32"/>
          <w:szCs w:val="32"/>
        </w:rPr>
        <w:t>2558)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นักศึกษาชั้นปีที่ 2 จำนวน </w:t>
      </w:r>
      <w:r w:rsidRPr="001F137E">
        <w:rPr>
          <w:rFonts w:ascii="TH SarabunPSK" w:hAnsi="TH SarabunPSK" w:cs="TH SarabunPSK"/>
          <w:sz w:val="32"/>
          <w:szCs w:val="32"/>
        </w:rPr>
        <w:t>61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คน นักศึกษาชั้นปีที่ 3 จำนวน </w:t>
      </w:r>
      <w:r w:rsidRPr="001F137E">
        <w:rPr>
          <w:rFonts w:ascii="TH SarabunPSK" w:hAnsi="TH SarabunPSK" w:cs="TH SarabunPSK"/>
          <w:sz w:val="32"/>
          <w:szCs w:val="32"/>
        </w:rPr>
        <w:t>34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คน และนักศึกษาชั้นปีที่ </w:t>
      </w:r>
      <w:r w:rsidRPr="001F137E">
        <w:rPr>
          <w:rFonts w:ascii="TH SarabunPSK" w:hAnsi="TH SarabunPSK" w:cs="TH SarabunPSK"/>
          <w:sz w:val="32"/>
          <w:szCs w:val="32"/>
        </w:rPr>
        <w:t>4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Pr="001F137E">
        <w:rPr>
          <w:rFonts w:ascii="TH SarabunPSK" w:hAnsi="TH SarabunPSK" w:cs="TH SarabunPSK"/>
          <w:sz w:val="32"/>
          <w:szCs w:val="32"/>
        </w:rPr>
        <w:t>22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คน  มีอาจารย์ประจำหลักสูตร 5 คนซึ่งเป็นอาจารย์ระดับปริญญาโท และมีคุณสมบัติที่ตรงและสอดคล้องกับหลักสูตรทั้งสิ้น</w:t>
      </w:r>
    </w:p>
    <w:p w:rsidR="00FB351D" w:rsidRPr="001F137E" w:rsidRDefault="00FB351D" w:rsidP="00FB351D">
      <w:p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>หลักสูตรภาษาอังกฤษ กำหนดหน่วย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 xml:space="preserve">ให้นักศึกษาเรียนไม่น้อยกว่า </w:t>
      </w:r>
      <w:r w:rsidRPr="001F137E">
        <w:rPr>
          <w:rFonts w:ascii="TH SarabunPSK" w:hAnsi="TH SarabunPSK" w:cs="TH SarabunPSK"/>
          <w:sz w:val="32"/>
          <w:szCs w:val="32"/>
        </w:rPr>
        <w:t>12</w:t>
      </w:r>
      <w:r w:rsidRPr="001F137E">
        <w:rPr>
          <w:rFonts w:ascii="TH SarabunPSK" w:hAnsi="TH SarabunPSK" w:cs="TH SarabunPSK"/>
          <w:sz w:val="32"/>
          <w:szCs w:val="32"/>
          <w:cs/>
        </w:rPr>
        <w:t>2 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 xml:space="preserve"> มีระยะเวลาการศึกษา </w:t>
      </w:r>
      <w:r w:rsidRPr="001F137E">
        <w:rPr>
          <w:rFonts w:ascii="TH SarabunPSK" w:hAnsi="TH SarabunPSK" w:cs="TH SarabunPSK"/>
          <w:sz w:val="32"/>
          <w:szCs w:val="32"/>
        </w:rPr>
        <w:t xml:space="preserve">4 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ปี ตามเกณฑ์มาตรฐานหลักสูตรระดับอุดมศึกษา โดยมีโครงสร้างหลักสูตร แบ่งเป็น </w:t>
      </w:r>
      <w:r w:rsidRPr="001F137E">
        <w:rPr>
          <w:rFonts w:ascii="TH SarabunPSK" w:hAnsi="TH SarabunPSK" w:cs="TH SarabunPSK"/>
          <w:sz w:val="32"/>
          <w:szCs w:val="32"/>
        </w:rPr>
        <w:t xml:space="preserve">3 </w:t>
      </w:r>
      <w:r w:rsidRPr="001F137E">
        <w:rPr>
          <w:rFonts w:ascii="TH SarabunPSK" w:hAnsi="TH SarabunPSK" w:cs="TH SarabunPSK"/>
          <w:sz w:val="32"/>
          <w:szCs w:val="32"/>
          <w:cs/>
        </w:rPr>
        <w:t>หมวดวิชาดังนี้</w:t>
      </w:r>
    </w:p>
    <w:p w:rsidR="00FB351D" w:rsidRPr="001F137E" w:rsidRDefault="00FB351D" w:rsidP="007C5B21">
      <w:pPr>
        <w:numPr>
          <w:ilvl w:val="0"/>
          <w:numId w:val="10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หมวดวิชาศึกษาทั่วไป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ไม่น้อยกว่า 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</w:rPr>
        <w:t xml:space="preserve">30 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1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กลุ่มวิชาภาษาและการสื่อสาร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>9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1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กลุ่มวิชามนุษยศาสตร์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>6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1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กลุ่มวิชาสังคมศาสตร์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>6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1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 xml:space="preserve">กลุ่มวิชาคณิตศาสตร์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เทค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ฯ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 xml:space="preserve">9 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0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หมวดวิชาเฉพาะด้าน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</w:rPr>
        <w:t>86</w:t>
      </w:r>
      <w:r w:rsidRPr="001F137E">
        <w:rPr>
          <w:rFonts w:ascii="TH SarabunPSK" w:hAnsi="TH SarabunPSK" w:cs="TH SarabunPSK"/>
          <w:b/>
          <w:bCs/>
          <w:sz w:val="32"/>
          <w:szCs w:val="32"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2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กลุ่มวิชาเนื้อหา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  <w:t>7</w:t>
      </w:r>
      <w:r w:rsidRPr="001F137E">
        <w:rPr>
          <w:rFonts w:ascii="TH SarabunPSK" w:hAnsi="TH SarabunPSK" w:cs="TH SarabunPSK"/>
          <w:sz w:val="32"/>
          <w:szCs w:val="32"/>
          <w:cs/>
        </w:rPr>
        <w:t>2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บังคับเรียน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  <w:t>36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เลือกเรียน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36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1F137E">
        <w:rPr>
          <w:rFonts w:ascii="TH SarabunPSK" w:hAnsi="TH SarabunPSK" w:cs="TH SarabunPSK"/>
          <w:sz w:val="32"/>
          <w:szCs w:val="32"/>
        </w:rPr>
        <w:tab/>
      </w:r>
    </w:p>
    <w:p w:rsidR="00FB351D" w:rsidRPr="001F137E" w:rsidRDefault="00FB351D" w:rsidP="007C5B21">
      <w:pPr>
        <w:numPr>
          <w:ilvl w:val="0"/>
          <w:numId w:val="12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กลุ่มวิชาวิทยาการจัดการ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</w:rPr>
        <w:tab/>
        <w:t xml:space="preserve"> 6 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FB351D" w:rsidRPr="001F137E" w:rsidRDefault="00FB351D" w:rsidP="007C5B21">
      <w:pPr>
        <w:numPr>
          <w:ilvl w:val="0"/>
          <w:numId w:val="12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กลุ่มวิชาปฏิบัติการและฝึกประสบการณ์ฯ</w:t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>8</w:t>
      </w: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ab/>
      </w:r>
    </w:p>
    <w:p w:rsidR="00FB351D" w:rsidRPr="001F137E" w:rsidRDefault="00FB351D" w:rsidP="007C5B21">
      <w:pPr>
        <w:numPr>
          <w:ilvl w:val="0"/>
          <w:numId w:val="10"/>
        </w:numPr>
        <w:tabs>
          <w:tab w:val="left" w:pos="1080"/>
        </w:tabs>
        <w:ind w:right="-478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หมวดวิชาเลือกเสรี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  <w:t>ไม่น้อยกว่า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  <w:r w:rsidRPr="001F137E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1F137E">
        <w:rPr>
          <w:rFonts w:ascii="TH SarabunPSK" w:hAnsi="TH SarabunPSK" w:cs="TH SarabunPSK"/>
          <w:b/>
          <w:bCs/>
          <w:sz w:val="32"/>
          <w:szCs w:val="32"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หน่วย</w:t>
      </w:r>
      <w:proofErr w:type="spellStart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กิต</w:t>
      </w:r>
      <w:proofErr w:type="spellEnd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FB351D" w:rsidRPr="001F137E" w:rsidRDefault="00FB351D" w:rsidP="00FB351D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>บัณฑิตที่สำเร็จการศึกษาจากหลักสูตร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สาขาวิชาภาษาอังกฤษ สามารถประกอบอาชีพที่เกี่ยวข้องกับการใช้ภาษาอังกฤษได้ทั้งภาครัฐและเอกชน เช่น </w:t>
      </w:r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นักวิชาการอิสระ</w:t>
      </w:r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นักแปลภาษา</w:t>
      </w:r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บุคลากรทางการศึกษา</w:t>
      </w:r>
    </w:p>
    <w:p w:rsidR="00FB351D" w:rsidRPr="001F137E" w:rsidRDefault="00FB351D" w:rsidP="007C5B21">
      <w:pPr>
        <w:numPr>
          <w:ilvl w:val="0"/>
          <w:numId w:val="13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บุคลากรด้านธุรกิจบริการ</w:t>
      </w:r>
    </w:p>
    <w:p w:rsidR="00FB351D" w:rsidRPr="001F137E" w:rsidRDefault="00FB351D" w:rsidP="00FB351D">
      <w:pPr>
        <w:tabs>
          <w:tab w:val="left" w:pos="1080"/>
        </w:tabs>
        <w:ind w:left="21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B351D" w:rsidRPr="001F137E" w:rsidRDefault="00FB351D" w:rsidP="00FB351D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F137E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2. 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ผลการประเมินรอบที่ผ่านมา (ถ้ามี)</w:t>
      </w:r>
    </w:p>
    <w:p w:rsidR="00FB351D" w:rsidRPr="001F137E" w:rsidRDefault="00FB351D" w:rsidP="00FB351D">
      <w:pPr>
        <w:tabs>
          <w:tab w:val="left" w:pos="1080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>ผลการประเมินคุณภาพภายในของสาขาวิชาภาษาอังกฤษ ทำการประเมิน จำนวน6 ตัวบ่งชี้ ได้แก่ ตัวบ่งชี้ที่ 1</w:t>
      </w:r>
      <w:r w:rsidRPr="001F137E">
        <w:rPr>
          <w:rFonts w:ascii="TH SarabunPSK" w:hAnsi="TH SarabunPSK" w:cs="TH SarabunPSK"/>
          <w:sz w:val="32"/>
          <w:szCs w:val="32"/>
        </w:rPr>
        <w:t xml:space="preserve">, 2, 3, 4, 5, </w:t>
      </w:r>
      <w:r w:rsidRPr="001F137E">
        <w:rPr>
          <w:rFonts w:ascii="TH SarabunPSK" w:hAnsi="TH SarabunPSK" w:cs="TH SarabunPSK"/>
          <w:sz w:val="32"/>
          <w:szCs w:val="32"/>
          <w:cs/>
        </w:rPr>
        <w:t>และ 7   โดยสาขาวิชาภาษาอังกฤษ ได้ประเมินตนเองมีผลการประเมินในภาพรวมอยู่ในเกณฑ์ระดับดีมาก ได้คะแนนเฉลี่ย 5.00 ส่วนผลการประเมินคุณภาพภายในของคณะกรรมการฯ พบว่า ตัวบ่งชี้ที่มีผลการประเมินระดับดีมากจำนวน 5 ตัวบ่งชี้ ได้แก่ ตัวบ่งชี้ที่ 1</w:t>
      </w:r>
      <w:r w:rsidRPr="001F137E">
        <w:rPr>
          <w:rFonts w:ascii="TH SarabunPSK" w:hAnsi="TH SarabunPSK" w:cs="TH SarabunPSK"/>
          <w:sz w:val="32"/>
          <w:szCs w:val="32"/>
        </w:rPr>
        <w:t xml:space="preserve">, 2, 3, 4,  5 </w:t>
      </w:r>
      <w:r w:rsidRPr="001F137E">
        <w:rPr>
          <w:rFonts w:ascii="TH SarabunPSK" w:hAnsi="TH SarabunPSK" w:cs="TH SarabunPSK"/>
          <w:sz w:val="32"/>
          <w:szCs w:val="32"/>
          <w:cs/>
        </w:rPr>
        <w:t>และตัวบ่งชี้ที่</w:t>
      </w:r>
      <w:r w:rsidRPr="001F137E">
        <w:rPr>
          <w:rFonts w:ascii="TH SarabunPSK" w:hAnsi="TH SarabunPSK" w:cs="TH SarabunPSK"/>
          <w:sz w:val="32"/>
          <w:szCs w:val="32"/>
        </w:rPr>
        <w:t xml:space="preserve"> 7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ได้คะแนนเฉลี่ย 5.00</w:t>
      </w:r>
    </w:p>
    <w:p w:rsidR="00FB351D" w:rsidRPr="001F137E" w:rsidRDefault="00FB351D" w:rsidP="00FB351D">
      <w:pPr>
        <w:tabs>
          <w:tab w:val="left" w:pos="1080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F137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สำหรับการประเมินคุณภาพรอบปีการศึกษา 2556  คณะกรรมการฯ ได้มีการวิเคราะห์</w:t>
      </w:r>
      <w:r w:rsidRPr="001F137E">
        <w:rPr>
          <w:rFonts w:ascii="TH SarabunPSK" w:hAnsi="TH SarabunPSK" w:cs="TH SarabunPSK"/>
          <w:sz w:val="32"/>
          <w:szCs w:val="32"/>
          <w:cs/>
        </w:rPr>
        <w:t>จุดแข็ง/แนวทางเสริมจุดแข็ง จุดควรพัฒนา/ข้อเสนอแนะในการปรับปรุง</w:t>
      </w:r>
      <w:r w:rsidRPr="001F137E">
        <w:rPr>
          <w:rFonts w:ascii="TH SarabunPSK" w:hAnsi="TH SarabunPSK" w:cs="TH SarabunPSK"/>
          <w:color w:val="000000"/>
          <w:sz w:val="32"/>
          <w:szCs w:val="32"/>
          <w:cs/>
        </w:rPr>
        <w:t>เพื่อเป็นแนวทางให้สาขาวิชา</w:t>
      </w:r>
      <w:r w:rsidRPr="001F137E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1F137E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มีการพัฒนาปรับปรุงคุณภาพการปฏิบัติงานให้มีประสิทธิภาพมากยิ่งขึ้น ดังนี้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ตัวบ่งชี้ที่ 1 </w:t>
      </w:r>
      <w:r w:rsidRPr="001F137E">
        <w:rPr>
          <w:rFonts w:ascii="TH SarabunPSK" w:hAnsi="TH SarabunPSK" w:cs="TH SarabunPSK"/>
          <w:sz w:val="32"/>
          <w:szCs w:val="32"/>
          <w:cs/>
        </w:rPr>
        <w:t>สาขาวิชาภาษาอังกฤษ มีจุดแข็งคือ อาจารย์ประจำหลักสูตรทั้ง 5 คน มีส่วนร่วมในการประชุมเพื่อวางแผน ติดตาม และทบทวนการดำเนินงานของหลักสูตรเป็นประจำอย่างน้อยภาคการศึกษาละ 2 ครั้ง มีผลการดำเนินงานคิดเป็น ร้อยละ 100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2 สาขาวิชาภาษาอังกฤษ มีจุดแข็งคือ มีการจัดทำรายละเอียดของรายวิชาตามแบบ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.3 ทุกรายวิชาที่เปิดสอนในภาคการศึกษาที่ 1 และ 2 ในปีการศึกษา 2556 จำนวน 12 รายวิชา คิดเป็นร้อยละ 100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ตัวบ่งชี้ที่ 3 สาขาวิชาภาษาอังกฤษ มีจุดแข็งคือ มีการจัดทำรายงานผลการดำเนินการของรายวิชาตามแบบ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.5 ทุกรายวิชาที่เปิดสอนในภาคการศึกษาที่ 1 และ 2 ในปีการศึกษา 2556 จำนวน 12 รายวิชา ภายในระยะเวลา 30 วันหลังสิ้นสุดภาคการศึกษาที่เปิดสอน คิดเป็นร้อยละ 100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ตัวบ่งชี้ที่ 4 สาขาวิชาภาษาอังกฤษ มีจุดแข็งคือ มีการจัดทำรายงานผลการดำเนินการของหลักสูตรตามแบบ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.7 และมีการติดตามความก้าวหน้าในการจัดทำรายงานเป็นระยะ อีกทั้งได้มีการนำผล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.7 ในปีการศึกษา 2555 มาปรับปรุงการเรียนการสอนในรายวิชาที่เปิดสอนในปีการศึกษา 2556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ตัวบ่งชี้ที่ 5 สาขาวิชาภาษาอังกฤษ มีจุดแข็งคือ มีการทวนสอบผลสัมฤทธิ์ของนักศึกษาตามมาตรฐานการเรียนรู้ที่กำหนดใน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 xml:space="preserve">.3 อย่างน้อย ร้อยละ 25 ซึ่งสาขาวิชาภาษาอังกฤษ ได้ทำแบบทวนสอบผลสัมฤทธิ์ จำนวน 4 รายวิชา 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>ตัวบ่งชี้ที่ 7 สาขาวิชาภาษาอังกฤษ มีจุดแข็งคือ อาจารย์ประจำหลักสูตรทุกคนได้รับการพัฒนาทางวิชาการ อย่างน้อยปีละ 1 ครั้ง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</w:rPr>
        <w:tab/>
        <w:t xml:space="preserve">3. 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ผลการประเมินนำมาปรับปรุงเพื่อพัฒนา</w:t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จากการประเมินคุณภาพหลักสูตรปีการศึกษา </w:t>
      </w:r>
      <w:r w:rsidRPr="001F137E">
        <w:rPr>
          <w:rFonts w:ascii="TH SarabunPSK" w:hAnsi="TH SarabunPSK" w:cs="TH SarabunPSK"/>
          <w:sz w:val="32"/>
          <w:szCs w:val="32"/>
        </w:rPr>
        <w:t xml:space="preserve">2556 </w:t>
      </w:r>
      <w:r w:rsidRPr="001F137E">
        <w:rPr>
          <w:rFonts w:ascii="TH SarabunPSK" w:hAnsi="TH SarabunPSK" w:cs="TH SarabunPSK"/>
          <w:sz w:val="32"/>
          <w:szCs w:val="32"/>
          <w:cs/>
        </w:rPr>
        <w:t>ที่ผ่านมานั้นจะเห็นว่า คะแนนประเมินอยู่ในเกณฑ์ที่ดีคือ 5.00</w:t>
      </w:r>
      <w:r w:rsidRPr="001F137E">
        <w:rPr>
          <w:rFonts w:ascii="TH SarabunPSK" w:hAnsi="TH SarabunPSK" w:cs="TH SarabunPSK"/>
          <w:sz w:val="32"/>
          <w:szCs w:val="32"/>
        </w:rPr>
        <w:t xml:space="preserve"> </w:t>
      </w:r>
      <w:r w:rsidRPr="001F137E">
        <w:rPr>
          <w:rFonts w:ascii="TH SarabunPSK" w:hAnsi="TH SarabunPSK" w:cs="TH SarabunPSK"/>
          <w:sz w:val="32"/>
          <w:szCs w:val="32"/>
          <w:cs/>
        </w:rPr>
        <w:t>อย่างไรก็ตามเพื่อให้การดำเนินงานของหลักสูตรสัมฤทธิผลตามวัตถุประสงค์ของหลักสูตร สาขาวิชาภาษาอังกฤษ</w:t>
      </w:r>
      <w:r w:rsidRPr="001F137E">
        <w:rPr>
          <w:rFonts w:ascii="TH SarabunPSK" w:hAnsi="TH SarabunPSK" w:cs="TH SarabunPSK"/>
          <w:sz w:val="32"/>
          <w:szCs w:val="32"/>
        </w:rPr>
        <w:t xml:space="preserve"> </w:t>
      </w:r>
      <w:r w:rsidRPr="001F137E">
        <w:rPr>
          <w:rFonts w:ascii="TH SarabunPSK" w:hAnsi="TH SarabunPSK" w:cs="TH SarabunPSK"/>
          <w:sz w:val="32"/>
          <w:szCs w:val="32"/>
          <w:cs/>
        </w:rPr>
        <w:t>มีความต้องการให้ทางมหาวิทยาลัยสนับสนุนห้องปฏิบัติการทางภาษาเพื่อให้นักศึกษาได้เรียนรู้ผ่านสื่อการสอน อีกทั้งเล็งเห็นว่านักศึกษาที่เรียนในสาขานี้จำเป็นต้องมีประสบการณ์ในการดูงานและศึกษางานที่เกี่ยวข้องกับรายวิชาในหลักสูตร เพื่อให้นักศึกษาได้มีแนวทางที่ชัดเจนก่อนที่ตนเองจะได้</w:t>
      </w:r>
      <w:r w:rsidRPr="001F137E">
        <w:rPr>
          <w:rFonts w:ascii="TH SarabunPSK" w:hAnsi="TH SarabunPSK" w:cs="TH SarabunPSK"/>
          <w:sz w:val="32"/>
          <w:szCs w:val="32"/>
          <w:cs/>
        </w:rPr>
        <w:lastRenderedPageBreak/>
        <w:t>ออกฝึกประสบการณ์จริง จึงมีความต้องการให้ทางมหาวิทยาลัยสนับสนุนงบประมาณให้นักศึกษาได้ไป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ทัศน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>ศึกษาดูงานที่เกี่ยวข้อง</w:t>
      </w:r>
      <w:r w:rsidRPr="001F137E"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FB351D" w:rsidRPr="001F137E" w:rsidRDefault="00FB351D" w:rsidP="00FB351D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4. สรุปผลประเมินตนเองตามองค์ประกอบคุณภาพ</w:t>
      </w:r>
      <w:r w:rsidRPr="001F137E">
        <w:rPr>
          <w:rFonts w:ascii="TH SarabunPSK" w:hAnsi="TH SarabunPSK" w:cs="TH SarabunPSK"/>
          <w:sz w:val="32"/>
          <w:szCs w:val="32"/>
        </w:rPr>
        <w:t xml:space="preserve"> (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1F137E">
        <w:rPr>
          <w:rFonts w:ascii="TH SarabunPSK" w:hAnsi="TH SarabunPSK" w:cs="TH SarabunPSK"/>
          <w:sz w:val="32"/>
          <w:szCs w:val="32"/>
        </w:rPr>
        <w:t>2557)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1471"/>
        <w:gridCol w:w="1596"/>
        <w:gridCol w:w="1536"/>
      </w:tblGrid>
      <w:tr w:rsidR="00FB351D" w:rsidRPr="001F137E" w:rsidTr="00A473F5">
        <w:tc>
          <w:tcPr>
            <w:tcW w:w="2453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814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883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850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B351D" w:rsidRPr="001F137E" w:rsidTr="00A473F5">
        <w:tc>
          <w:tcPr>
            <w:tcW w:w="2453" w:type="pct"/>
          </w:tcPr>
          <w:p w:rsidR="00FB351D" w:rsidRPr="001F137E" w:rsidRDefault="00FB351D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814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850" w:type="pct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3.88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7C5B21">
            <w:pPr>
              <w:pStyle w:val="ab"/>
              <w:numPr>
                <w:ilvl w:val="0"/>
                <w:numId w:val="9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A473F5">
        <w:tc>
          <w:tcPr>
            <w:tcW w:w="2453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14" w:type="pct"/>
          </w:tcPr>
          <w:p w:rsidR="00A473F5" w:rsidRPr="001F137E" w:rsidRDefault="00A473F5" w:rsidP="00FB351D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88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1.67</w:t>
            </w:r>
          </w:p>
        </w:tc>
        <w:tc>
          <w:tcPr>
            <w:tcW w:w="850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FB351D" w:rsidRPr="001770D1" w:rsidRDefault="00FB351D" w:rsidP="00FB351D">
      <w:pPr>
        <w:pStyle w:val="ab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FB351D" w:rsidRPr="001F137E" w:rsidRDefault="00FB351D" w:rsidP="00FB351D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FB351D" w:rsidRPr="001F137E" w:rsidTr="00FB351D">
        <w:tc>
          <w:tcPr>
            <w:tcW w:w="1980" w:type="dxa"/>
            <w:vAlign w:val="bottom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FB351D" w:rsidRPr="001F137E" w:rsidRDefault="00FB351D" w:rsidP="00FB351D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FB351D" w:rsidRPr="001F137E" w:rsidTr="00FB351D">
        <w:tc>
          <w:tcPr>
            <w:tcW w:w="198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FB351D" w:rsidRPr="001F137E" w:rsidTr="00FB351D">
        <w:tc>
          <w:tcPr>
            <w:tcW w:w="198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FB351D" w:rsidRPr="001F137E" w:rsidTr="00FB351D">
        <w:tc>
          <w:tcPr>
            <w:tcW w:w="198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351D" w:rsidRPr="001F137E" w:rsidTr="00FB351D">
        <w:tc>
          <w:tcPr>
            <w:tcW w:w="198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FB351D" w:rsidRPr="001F137E" w:rsidRDefault="00FB351D" w:rsidP="00FB3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FB351D" w:rsidRPr="001770D1" w:rsidRDefault="00FB351D" w:rsidP="00FB351D">
      <w:pPr>
        <w:pStyle w:val="ab"/>
        <w:rPr>
          <w:rFonts w:ascii="TH SarabunPSK" w:hAnsi="TH SarabunPSK" w:cs="TH SarabunPSK"/>
          <w:sz w:val="16"/>
          <w:szCs w:val="16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สรุปผลการประเมินคุณภาพหลักสูตรในเชิงวิเคราะห์ตามองค์ประกอบคุณภาพ</w:t>
      </w:r>
    </w:p>
    <w:p w:rsidR="00A473F5" w:rsidRPr="001770D1" w:rsidRDefault="00A473F5" w:rsidP="00A473F5">
      <w:pPr>
        <w:pStyle w:val="ab"/>
        <w:ind w:firstLine="709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องค์ประกอบคุณภาพที่ 1 การกำกับมาตรฐาน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ผลการประเมินตนเอง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u w:val="single"/>
          <w:cs/>
        </w:rPr>
        <w:t>ได้มาตรฐาน</w:t>
      </w:r>
    </w:p>
    <w:p w:rsidR="00A473F5" w:rsidRPr="001770D1" w:rsidRDefault="00A473F5" w:rsidP="00A473F5">
      <w:pPr>
        <w:pStyle w:val="ab"/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เป็นหลักสูตรระดับปริญญาตรี รับการประเมินในข้อ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1, 2, 11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12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โดยมีผลการประเมินตนเองดังต่อไปนี้</w:t>
      </w:r>
    </w:p>
    <w:p w:rsidR="00A473F5" w:rsidRPr="001770D1" w:rsidRDefault="00A473F5" w:rsidP="00A473F5">
      <w:pPr>
        <w:pStyle w:val="ab"/>
        <w:ind w:left="306" w:firstLine="1134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ข้อ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จำนวนอาจารย์ประจำหลักสูตร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ผลการประเมินตนเอง คือ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ผ่าน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</w:p>
    <w:p w:rsidR="00A473F5" w:rsidRPr="001770D1" w:rsidRDefault="00A473F5" w:rsidP="00A473F5">
      <w:pPr>
        <w:pStyle w:val="ab"/>
        <w:ind w:firstLine="709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  <w:t xml:space="preserve">หลักสูตรภาษาอังกฤษมีจำนวนอาจารย์ประจำหลักสูตรครบทั้ง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5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ท่าน และอาจารย์ทุกคนไม่มีใครเป็นอาจารย์ประจำเกิน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1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หลักสูตรตลอดระยะเวลาที่จัดการศึกษา</w:t>
      </w:r>
    </w:p>
    <w:p w:rsidR="00A473F5" w:rsidRPr="001770D1" w:rsidRDefault="00A473F5" w:rsidP="00A473F5">
      <w:pPr>
        <w:pStyle w:val="ab"/>
        <w:ind w:left="306" w:firstLine="1134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ข้อ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2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คุณสมบัติของอาจารย์ประจำหลักสูตร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ผลการประเมินตนเอง คือ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ผ่าน</w:t>
      </w:r>
    </w:p>
    <w:p w:rsidR="00A473F5" w:rsidRPr="001770D1" w:rsidRDefault="00A473F5" w:rsidP="00A473F5">
      <w:pPr>
        <w:pStyle w:val="ab"/>
        <w:ind w:firstLine="1701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มีอาจารย์ประจำหลักสูตรที่จบการศึกษาระดับปริญญาโทในสาขาวิชาภาษาอังกฤษหรือสาขาวิชาที่สัมพันธ์กันกับหลักสูตรทั้ง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5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ท่าน</w:t>
      </w:r>
    </w:p>
    <w:p w:rsidR="00A473F5" w:rsidRPr="001770D1" w:rsidRDefault="00A473F5" w:rsidP="00A473F5">
      <w:pPr>
        <w:pStyle w:val="ab"/>
        <w:ind w:left="306" w:firstLine="1134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ข้อ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11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การปรับปรุงหลักสูตรตามรอบระยะเวลาที่กำหนด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ผลการประเมินตนเอง คือ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ผ่าน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lastRenderedPageBreak/>
        <w:t xml:space="preserve">หลักสูตรภาษาอังกฤษดำเนินงานเป็นไปตามเกณฑ์โดยปรับปรุงหลักสูตร เมื่อ พ.ศ.2555 ซึ่งได้ดำเนินการเป็นเวลา 2 ปี ซึ่งยังไม่ถึงรอบระยะเวลาการปรับปรุงหลักสูตร แต่หลักสูตรได้เริ่มดำเนินการสำหรับการปรับปรุงหลักสูตรในปีการศึกษา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2559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เพื่อใช้ในปีการศึกษา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>2560</w:t>
      </w:r>
    </w:p>
    <w:p w:rsidR="00A473F5" w:rsidRPr="001770D1" w:rsidRDefault="00A473F5" w:rsidP="00A473F5">
      <w:pPr>
        <w:pStyle w:val="ab"/>
        <w:ind w:firstLine="1418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ข้อ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12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ผลการประเมินตนเอง คือ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ผ่าน</w:t>
      </w:r>
    </w:p>
    <w:p w:rsidR="00A473F5" w:rsidRPr="001770D1" w:rsidRDefault="00A473F5" w:rsidP="00A473F5">
      <w:pPr>
        <w:pStyle w:val="ab"/>
        <w:ind w:firstLine="1134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ได้ดำเนินการตามตัวบ่งชี้ใน 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.2 ข้อ1-5 ครบทุกข้อ คือ อาจารย์ประจำหลักสูตร ร้อยละ 100 มีส่วนร่วมในการประชุม วางแผนและติดตามการดำเนินงานของหลักสูตร หลักสูตรมี 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.2 ที่รับรองจาก 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สกอ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 มีรายละเอียดรายวิชา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>(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.3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)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ทุกรายวิชาและจัดทำรายงานผลการดำเนินงานของรายวิชา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>(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.5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)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ภายใน 30 วันพร้อมทั้งโหลด 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.3 และ 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.5 เข้าสู่ระบบข้อมูลของมหาวิทยาลัย เพื่อเผยแพร่ และให้นักศึกษาสามารถดาวน์โหลดได้ รวมทั้งจัดทำผลการดำเนินการของหลักสูตร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>(</w:t>
      </w:r>
      <w:proofErr w:type="spellStart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.7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</w:rPr>
        <w:t>)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ภายใน 90 วัน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 w:val="10"/>
          <w:szCs w:val="10"/>
        </w:rPr>
      </w:pP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องค์ประกอบคุณภาพที่ 2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บัณฑิต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  <w:t xml:space="preserve">ผลการประเมินตนเองเฉลี่ย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pacing w:val="-10"/>
          <w:sz w:val="32"/>
          <w:szCs w:val="32"/>
        </w:rPr>
        <w:t>3.88</w:t>
      </w:r>
    </w:p>
    <w:p w:rsidR="00A473F5" w:rsidRDefault="00A473F5" w:rsidP="00A473F5">
      <w:pPr>
        <w:pStyle w:val="ab"/>
        <w:ind w:left="90" w:firstLine="135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2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.1 </w:t>
      </w:r>
      <w:r w:rsidRPr="001E54DC">
        <w:rPr>
          <w:rFonts w:ascii="TH SarabunPSK" w:hAnsi="TH SarabunPSK" w:cs="TH SarabunPSK"/>
          <w:i/>
          <w:iCs/>
          <w:sz w:val="32"/>
          <w:szCs w:val="32"/>
          <w:cs/>
        </w:rPr>
        <w:t>คุณภาพของบัณฑิตปริญญาตรี โท และเอก</w:t>
      </w:r>
      <w:r w:rsidRPr="001E54DC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1E54DC">
        <w:rPr>
          <w:rFonts w:ascii="TH SarabunPSK" w:hAnsi="TH SarabunPSK" w:cs="TH SarabunPSK"/>
          <w:i/>
          <w:iCs/>
          <w:sz w:val="32"/>
          <w:szCs w:val="32"/>
          <w:cs/>
        </w:rPr>
        <w:t>ตามกรอบมาตรฐานคุณวุฒิระดับอุดมศึกษาแห่งชาติ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4.42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836A1A" w:rsidRDefault="00A473F5" w:rsidP="00A473F5">
      <w:pPr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ในปีการศึกษา 2556 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บัณฑิต สาขาวิชาภาษา</w:t>
      </w:r>
      <w:r>
        <w:rPr>
          <w:rFonts w:ascii="TH SarabunPSK" w:hAnsi="TH SarabunPSK" w:cs="TH SarabunPSK" w:hint="cs"/>
          <w:sz w:val="32"/>
          <w:szCs w:val="32"/>
          <w:cs/>
        </w:rPr>
        <w:t>อังกฤษ</w:t>
      </w:r>
      <w:r w:rsidRPr="00836A1A">
        <w:rPr>
          <w:rFonts w:ascii="TH SarabunPSK" w:hAnsi="TH SarabunPSK" w:cs="TH SarabunPSK"/>
          <w:sz w:val="32"/>
          <w:szCs w:val="32"/>
          <w:cs/>
        </w:rPr>
        <w:t>ร่วมกับมหาวิทยาลัยราช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สงขลา  ได้สำรวจความคิดเห็นของผู้ใช้บัณฑิตต่อคุณลักษณะบัณฑิตที่พึงประสงค์   ซึ่งมีผู้สำเร็จการศึกษาระดับปริญญาตรีทั้งหมด</w:t>
      </w:r>
      <w:r>
        <w:rPr>
          <w:rFonts w:ascii="TH SarabunPSK" w:hAnsi="TH SarabunPSK" w:cs="TH SarabunPSK"/>
          <w:sz w:val="32"/>
          <w:szCs w:val="32"/>
        </w:rPr>
        <w:t xml:space="preserve"> 13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มีจำนวนผู้ที่ตอบแบบสอบถามทั้งหมด 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ผลรวมของค่าคะแนนที่ได้จากการประเมินบัณฑิตเท่ากับ  </w:t>
      </w:r>
      <w:r>
        <w:rPr>
          <w:rFonts w:ascii="TH SarabunPSK" w:hAnsi="TH SarabunPSK" w:cs="TH SarabunPSK" w:hint="cs"/>
          <w:sz w:val="32"/>
          <w:szCs w:val="32"/>
          <w:cs/>
        </w:rPr>
        <w:t>22.09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ดังนั้นค่าเฉลี่ยของคะแนนการประเมินเท่ากับ  4.</w:t>
      </w:r>
      <w:r>
        <w:rPr>
          <w:rFonts w:ascii="TH SarabunPSK" w:hAnsi="TH SarabunPSK" w:cs="TH SarabunPSK" w:hint="cs"/>
          <w:sz w:val="32"/>
          <w:szCs w:val="32"/>
          <w:cs/>
        </w:rPr>
        <w:t>42</w:t>
      </w:r>
    </w:p>
    <w:p w:rsidR="00A473F5" w:rsidRPr="001770D1" w:rsidRDefault="00A473F5" w:rsidP="00A473F5">
      <w:pPr>
        <w:pStyle w:val="ab"/>
        <w:ind w:left="90" w:firstLine="135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:rsidR="00A473F5" w:rsidRPr="001770D1" w:rsidRDefault="00A473F5" w:rsidP="00A473F5">
      <w:pPr>
        <w:pStyle w:val="ab"/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2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.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2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 </w:t>
      </w:r>
      <w:r w:rsidRPr="001E54DC">
        <w:rPr>
          <w:rFonts w:ascii="TH SarabunPSK" w:eastAsia="BrowalliaNew-Bold" w:hAnsi="TH SarabunPSK" w:cs="TH SarabunPSK"/>
          <w:i/>
          <w:iCs/>
          <w:sz w:val="32"/>
          <w:szCs w:val="32"/>
          <w:cs/>
        </w:rPr>
        <w:t>ร้อยละของ</w:t>
      </w:r>
      <w:r w:rsidRPr="001E54DC">
        <w:rPr>
          <w:rFonts w:ascii="TH SarabunPSK" w:hAnsi="TH SarabunPSK" w:cs="TH SarabunPSK"/>
          <w:i/>
          <w:iCs/>
          <w:sz w:val="32"/>
          <w:szCs w:val="32"/>
          <w:cs/>
        </w:rPr>
        <w:t>บัณฑิตปริญญาตรีที่ได้งานทำหรือประกอบอาชีพอิสระภายใน 1</w:t>
      </w:r>
      <w:r w:rsidRPr="001E54DC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1E54DC">
        <w:rPr>
          <w:rFonts w:ascii="TH SarabunPSK" w:hAnsi="TH SarabunPSK" w:cs="TH SarabunPSK"/>
          <w:i/>
          <w:iCs/>
          <w:sz w:val="32"/>
          <w:szCs w:val="32"/>
          <w:cs/>
        </w:rPr>
        <w:t>ปี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36A1A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3.33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E54DC" w:rsidRDefault="00A473F5" w:rsidP="00A473F5">
      <w:pPr>
        <w:pStyle w:val="ab"/>
        <w:ind w:firstLine="216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ในปีการศึกษา 2556 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บัณฑิต สาขาวิชาภาษา</w:t>
      </w:r>
      <w:r>
        <w:rPr>
          <w:rFonts w:ascii="TH SarabunPSK" w:hAnsi="TH SarabunPSK" w:cs="TH SarabunPSK" w:hint="cs"/>
          <w:sz w:val="32"/>
          <w:szCs w:val="32"/>
          <w:cs/>
        </w:rPr>
        <w:t>อังกฤษ</w:t>
      </w:r>
      <w:r w:rsidRPr="00836A1A">
        <w:rPr>
          <w:rFonts w:ascii="TH SarabunPSK" w:hAnsi="TH SarabunPSK" w:cs="TH SarabunPSK"/>
          <w:sz w:val="32"/>
          <w:szCs w:val="32"/>
          <w:cs/>
        </w:rPr>
        <w:t>ร่วมกับมหาวิทยาลัยราช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สงขลา  ได้สำรวจบัณฑิตปริญญาตรีที่ได้งานทำหรือประกอบอาชีพอิสระภายใน 1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ปี</w:t>
      </w:r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  ซึ่งมีจำนวนบัณฑิตที่สำเร็จการศึกษาระดับปริญญาตรีทั้งหมด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13</w:t>
      </w:r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คน มีบัณฑิตที่ตอบแบบสำรวจ</w:t>
      </w:r>
      <w:proofErr w:type="spellStart"/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>ภาวะการ</w:t>
      </w:r>
      <w:proofErr w:type="spellEnd"/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มีงานทำ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13</w:t>
      </w:r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คน คิดเป็นร้อยละ 100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จากจำนวนบัณฑิตที่สำเร็จการศึกษาทั้งหมด </w:t>
      </w:r>
      <w:r>
        <w:rPr>
          <w:rFonts w:ascii="TH SarabunPSK" w:hAnsi="TH SarabunPSK" w:cs="TH SarabunPSK" w:hint="cs"/>
          <w:sz w:val="32"/>
          <w:szCs w:val="32"/>
          <w:cs/>
        </w:rPr>
        <w:t>13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  โดยบัณฑิตที่ตอบแบบสอบถาม  เป็นผู้มีงานทำก่อนเข้าศึกษา  จำนวน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และเป็นผู้ไม่มีงานทำก่อนเข้าศึกษา  </w:t>
      </w:r>
      <w:r w:rsidRPr="00836A1A">
        <w:rPr>
          <w:rFonts w:ascii="TH SarabunPSK" w:hAnsi="TH SarabunPSK" w:cs="TH SarabunPSK"/>
          <w:vanish/>
          <w:sz w:val="32"/>
          <w:szCs w:val="32"/>
          <w:cs/>
        </w:rPr>
        <w:t>็นผ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2  คน  ซึ่งในจำนวนนี้  ภายหลังสำเร็จการศึกษาได้ศึกษาต่อระดับบัณฑิตศึกษา  จำนวน 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 และไม่มีงานทำ  จำนวน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2  คน  ส่วนที่เหลือเป็นบัณฑิตที่ได้งานทำ  จำนวน 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และมีกิจการเป็นของตนเอง  จำนวน 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ดังนั้น มีจำนวนบัณฑิตที่ได้งานทำหรือประกอบอาชีพอิสระภายใน  </w:t>
      </w:r>
      <w:r w:rsidRPr="00836A1A">
        <w:rPr>
          <w:rFonts w:ascii="TH SarabunPSK" w:hAnsi="TH SarabunPSK" w:cs="TH SarabunPSK"/>
          <w:sz w:val="32"/>
          <w:szCs w:val="32"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ปี   คิดเป็นร้อยละ  </w:t>
      </w:r>
      <w:r>
        <w:rPr>
          <w:rFonts w:ascii="TH SarabunPSK" w:hAnsi="TH SarabunPSK" w:cs="TH SarabunPSK"/>
          <w:sz w:val="32"/>
          <w:szCs w:val="32"/>
        </w:rPr>
        <w:t>66.67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 w:val="10"/>
          <w:szCs w:val="10"/>
        </w:rPr>
      </w:pP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องค์ประกอบคุณภาพที่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</w:rPr>
        <w:t xml:space="preserve">3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นักศึกษา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 ผลการประเมินตนเองเฉลี่ย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>.00</w:t>
      </w:r>
    </w:p>
    <w:p w:rsidR="00A473F5" w:rsidRPr="001770D1" w:rsidRDefault="00A473F5" w:rsidP="00A473F5">
      <w:pPr>
        <w:pStyle w:val="ab"/>
        <w:ind w:left="72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3.1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การรับนักศึกษา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lastRenderedPageBreak/>
        <w:t>หลักสูตรภาษาอังกฤษ มีระบบและกลไกในการรับนักศึกษา โดยจะประชุมร่วมกันเพื่อกำหนดจำนวนรับและคุณสมบัติของนักศึกษา เพื่อให้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สนส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. ประกาศรับสมัคร และดำเนินการปฏิบัติในขั้นตอนของการคัดเลือกนักศึกษา การออกข้อสอบและแต่งตั้งกรรมการสอบสัมภาษณ์ต่อไป 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ตังบ่งชี้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3.2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การส่งเสริมและพัฒนานักศึกษา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มีระบบและกลไกในการส่งเสริมและพัฒนานักศึกษา โดยจะประชุมร่วมกันเพื่อสรรหาอาจารย์ที่ปรึกษาและนำเสนอรายชื่อเพื่อแต่งตั้งอาจารย์ที่ปรึกษา มีการประชุมเพื่อจัดระบบอาจารย์ที่ปรึกษาโดยให้อาจารย์ที่ปรึกษาเข้าร่วมโครงการสัมมนาอาจารย์ที่ปรึกษาซึ่งดำเนินการโดยกองพัฒนานักศึกษา เพื่อรับทราบแนวทางและวิธีปฏิบัติต่อนักศึกษา มีการกำหนดคาบ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Homeroom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ในตารางสอน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เพื่อให้อาจารย์ที่ปรึกษาได้มีโอกาสพบปะเพื่อพูดคุยให้คำปรึกษา นอกจากนี้หลักสูตรยังได้กำหนดให้อาจารย์ที่ปรึกษาบันทึกและสรุปผลการให้คำปรึกษา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ตัวบ่งชี้ที่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3.3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ผลที่เกิดกับนักศึกษา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2127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มีการสำรวจความพึงพอใจของนักศึกษาจากแบบประเมินรายวิชาในทุกรายวิชาของหลักสูตรที่นักศึกษาลงทะเบียนเรียนผ่านทางระบบของมหาวิทยาลัย โดยเป็นการประเมินทั้งการเรียนการสอน สื่อ และอาจารย์ผู้สอน อีกทั้งได้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มอบหมายให้อาจารย์ที่ปรึกษาดูแลเรื่องผลการเรียนของนักศึกษาอย่างสม่ำเสมอ เพื่อให้เกิดการคงอยู่ของนักศึกษามากที่สุด มีการติดตาม สอบถามสาเหตุของการลาออกของนักศึกษา เพื่อนำมาวิเคราะห์และพิจารณาต่อไป 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องค์ประกอบคุณภาพที่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</w:rPr>
        <w:t xml:space="preserve">4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อาจารย์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ผลการประเมินตนเองเฉลี่ย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pacing w:val="-10"/>
          <w:sz w:val="32"/>
          <w:szCs w:val="32"/>
        </w:rPr>
        <w:t>0.67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ตัวบ่งชี้ที่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4.1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การบริหารและพัฒนาอาจารย์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ind w:firstLine="2127"/>
        <w:rPr>
          <w:rFonts w:ascii="TH SarabunPSK" w:hAnsi="TH SarabunPSK" w:cs="TH SarabunPSK"/>
          <w:color w:val="000000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ได้ประชุมเพื่อทำแผนพัฒนาบุคลากรโดยนำแผนพัฒนาบุคลากรที่คณะได้มีการดำเนินการสำรวจความต้องการพัฒนาตนเองของอาจารย์มาดำเนินการปฏิบัติโดยดูแลให้อาจารย์พัฒนาตนเองให้เป็นไปตามแผนที่วางไว้ 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อีกทั้งกำหนดให้อาจารย์ประจำหลักสูตรทุกคนไปอบรมพัฒนาตนเองเพื่อพัฒนาศักยภาพของตนเองและหลักสูตรต่อไปโดยใช้งบสนับสนุนที่ได้จากคณะมนุษยศาสตร์และสังคมศาสตร์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ตัวบ่งชี้ที่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4.2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คุณภาพอาจารย์ (คะแนนประเมิน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0)</w:t>
      </w:r>
    </w:p>
    <w:p w:rsidR="00A473F5" w:rsidRPr="001770D1" w:rsidRDefault="00A473F5" w:rsidP="00A473F5">
      <w:pPr>
        <w:pStyle w:val="ab"/>
        <w:ind w:firstLine="156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ไม่มีอาจารย์ที่จบการศึกษาระดับปริญญาเอก มีตำแหน่งทางวิชาการ หรือมีบทความวิจัยทางวิชาการ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ตัวบ่งชี้ที่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4.3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ผลที่เกิดกับอาจารย์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156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  <w:t xml:space="preserve">มีการเปลี่ยนแปลงของอาจารย์ประจำหลักสูตรภาษาอังกฤษจำนวน2ท่าน เนื่องจากการลาศึกษาต่อและการลาออกจากราชการ จากการทำแบบประเมินความพึงพอใจหลักสูตร จากกรรมการประจำหลักสูตรทั้ง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5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ท่านได้ทำการประเมินความพึงพอใจหลักสูตร ผลปรากฏว่า มีความพอใจระดับมาก คือ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>4.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34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spacing w:val="-10"/>
          <w:sz w:val="10"/>
          <w:szCs w:val="10"/>
        </w:rPr>
      </w:pP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องค์ประกอบคุณภาพที่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</w:rPr>
        <w:t xml:space="preserve">5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หลักสูตร การเรียนการสอน การประเมินผู้เรียน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ผลการประเมินตนเองเฉลี่ย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ระดับ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</w:rPr>
        <w:t>2.</w:t>
      </w:r>
      <w:r>
        <w:rPr>
          <w:rFonts w:ascii="TH SarabunPSK" w:hAnsi="TH SarabunPSK" w:cs="TH SarabunPSK"/>
          <w:b/>
          <w:bCs/>
          <w:spacing w:val="-10"/>
          <w:sz w:val="32"/>
          <w:szCs w:val="32"/>
        </w:rPr>
        <w:t>00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5.1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สาระของรายวิชาในหลักสูตร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lastRenderedPageBreak/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หลักสูตรภาษาอังกฤษมีการดำเนินการ</w:t>
      </w:r>
      <w:r w:rsidRPr="001770D1">
        <w:rPr>
          <w:rFonts w:ascii="TH SarabunPSK" w:hAnsi="TH SarabunPSK" w:cs="TH SarabunPSK"/>
          <w:spacing w:val="-10"/>
          <w:szCs w:val="32"/>
          <w:cs/>
        </w:rPr>
        <w:t xml:space="preserve">ปรับปรุงสาระรายวิชาเพื่อให้บัณฑิตที่สำเร็จการศึกษาตรงกับความต้องการของตลาดแรงงาน โดยได้ข้อมูลจากการสำรวจความพึงพอใจต่อบัณฑิตในการทำงานจากองค์กรต่างๆที่บัณฑิตได้ปฏิบัติงาน และในวันรายงานตัวเข้ารับพระราชทานปริญญาบัตรบัณฑิตส่วนหนึ่งได้ให้ข้อมูลที่เป็นประโยชน์ต่อการปรับปรุงสาระรายวิชา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นอกจากนี้ หลักสูตรภาษาอังกฤษยังผ่านการวิพากษ์หลักสูตรจากผู้ทรงคุณวุฒิที่มีสาขาที่ตรงกับหลักสูตรอีกด้วย</w:t>
      </w:r>
    </w:p>
    <w:p w:rsidR="00A473F5" w:rsidRPr="001770D1" w:rsidRDefault="00A473F5" w:rsidP="00A473F5">
      <w:pPr>
        <w:pStyle w:val="ab"/>
        <w:ind w:firstLine="720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5.2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การวางระบบผู้สอนและกระบวนการจัดการเรียนการสอน (คะแนนประเมิน</w:t>
      </w:r>
      <w:r>
        <w:rPr>
          <w:rFonts w:ascii="TH SarabunPSK" w:hAnsi="TH SarabunPSK" w:cs="TH SarabunPSK" w:hint="cs"/>
          <w:i/>
          <w:iCs/>
          <w:spacing w:val="-10"/>
          <w:sz w:val="32"/>
          <w:szCs w:val="32"/>
          <w:cs/>
        </w:rPr>
        <w:t xml:space="preserve"> 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156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จัดประชุมหลังได้รับแจ้งรายวิชาที่เปิดสอนจากสำนักส่งเสริมวิชาการและงานทะเบียน โดยแบ่งรายวิชาต่างๆ ตามศาสตร์ของสาขา จัดทำหนังสือเวียนเพื่อแจ้งให้อาจารย์ในหลักสูตรทราบ และเปิดโอกาสให้อาจารย์ผู้สอนสามารถเลือกสอนในรายวิชาที่ตนเองสนใจและมีความเชี่ยวชาญ หลักสูตรดำเนินการคัดเลือกผู้สอนที่มีคุณสมบัติเหมาะสมกับรายวิชาโดยคำนึงถึงสาขาวิชา ประสบการณ์ และคุณวุฒิของผู้สอน นอกจากนี้ หลักสูตร โปรแกรม คณะ และ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สนส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. จะคอยติดตามดูแลเรื่องการเขียน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3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ก่อนการเปิดภาคเรียนอย่างใกล้ชิด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5.3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การประเมิน</w:t>
      </w:r>
      <w:proofErr w:type="spellStart"/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ผุ้</w:t>
      </w:r>
      <w:proofErr w:type="spellEnd"/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เรียน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2127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 มีการประเมินผลการเรียนรู้ตามเกณฑ์ที่กำหนดไว้ใน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3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และมีการทวนสอบ เพื่อกำกับประเมินการจัดการเรียนการ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สอน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ของอาจารย์ผู้สอน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5.4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ผลการดำเนินงานหลักสูตรตามกรอบมาตรฐานคุณวุฒิระดับอุดมศึกษา (คะแนนประเมิน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5)</w:t>
      </w:r>
    </w:p>
    <w:p w:rsidR="00A473F5" w:rsidRPr="001770D1" w:rsidRDefault="00A473F5" w:rsidP="00A473F5">
      <w:pPr>
        <w:pStyle w:val="ab"/>
        <w:ind w:firstLine="2127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ab/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มีการดำเนินงานหลักสูตรตามกรอบมาตรฐานที่ระบุ โดยมีระบบและกลไกการดำเนินการแต่ยังไม่มีการพัฒนาปรับปรุง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spacing w:val="-10"/>
          <w:sz w:val="10"/>
          <w:szCs w:val="10"/>
        </w:rPr>
      </w:pP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องค์ประกอบคุณภาพที่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</w:rPr>
        <w:t xml:space="preserve">6 </w:t>
      </w:r>
      <w:r w:rsidRPr="001770D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 xml:space="preserve">สิ่งสนับสนุนการเรียนรู้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ผลการประเมินตนเองเฉลี่ย 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</w:rPr>
        <w:t>.00</w:t>
      </w:r>
    </w:p>
    <w:p w:rsidR="00A473F5" w:rsidRPr="001770D1" w:rsidRDefault="00A473F5" w:rsidP="00A473F5">
      <w:pPr>
        <w:pStyle w:val="ab"/>
        <w:ind w:firstLine="720"/>
        <w:rPr>
          <w:rFonts w:ascii="TH SarabunPSK" w:hAnsi="TH SarabunPSK" w:cs="TH SarabunPSK"/>
          <w:i/>
          <w:i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ตัวบ่งชี้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6.1 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สิ่งสนับสนุนการเรียนรู้ (คะแนนประเมิน </w:t>
      </w:r>
      <w:r>
        <w:rPr>
          <w:rFonts w:ascii="TH SarabunPSK" w:hAnsi="TH SarabunPSK" w:cs="TH SarabunPSK"/>
          <w:i/>
          <w:iCs/>
          <w:spacing w:val="-10"/>
          <w:sz w:val="32"/>
          <w:szCs w:val="32"/>
        </w:rPr>
        <w:t>1</w:t>
      </w:r>
      <w:r w:rsidRPr="001770D1">
        <w:rPr>
          <w:rFonts w:ascii="TH SarabunPSK" w:hAnsi="TH SarabunPSK" w:cs="TH SarabunPSK"/>
          <w:i/>
          <w:iCs/>
          <w:spacing w:val="-10"/>
          <w:sz w:val="32"/>
          <w:szCs w:val="32"/>
        </w:rPr>
        <w:t>)</w:t>
      </w:r>
    </w:p>
    <w:p w:rsidR="00A473F5" w:rsidRPr="001770D1" w:rsidRDefault="00A473F5" w:rsidP="00A473F5">
      <w:pPr>
        <w:pStyle w:val="ab"/>
        <w:ind w:firstLine="2268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มหาวิทยาลัยราช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ภัฏ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สงขลา และคณะมนุษยศาสตร์อำนวยความสะดวกเรื่องระบบ 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internet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</w:rPr>
        <w:t>wifi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ให้แก่นักศึกษาและอาจารย์เพื่อใช้การค้นคว้าหาความรู้ มีสำนัก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วิทย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บริการ และศูนย์ภาษาให้บริการเพื่อพัฒนาทักษะ และค้นหาความรู้ อย่างไรก็ตามอาคารเรียนในมหาวิทยาลัยก็ยังไม่เอื้อต่อการเรียนภาษามากนัก</w:t>
      </w:r>
    </w:p>
    <w:p w:rsidR="00A473F5" w:rsidRPr="001770D1" w:rsidRDefault="00A473F5" w:rsidP="00A473F5">
      <w:pPr>
        <w:pStyle w:val="ab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สรุป</w:t>
      </w:r>
    </w:p>
    <w:p w:rsidR="00A473F5" w:rsidRPr="001770D1" w:rsidRDefault="00A473F5" w:rsidP="00A473F5">
      <w:pPr>
        <w:pStyle w:val="ab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จุดแข็ง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หลักสูตรภาษาอังกฤษเป็นหลักสูตรที่ได้มาตรฐานตามเกณฑ์ที่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สกอ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. กำหนด โดยดูจากคุณสมบัติของอาจารย์ประจำหลักสูตรที่มีคุณสมบัติตามเกณฑ์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หลักสูตรภาษาอังกฤษมีความทันสมัย เป็นสากล มีรายวิชาที่ครบถ้วนต่อการพัฒนาทักษะทางภาษาของผู้เรียน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หลักสูตรภาษาอังกฤษมีอาจารย์ประจำหลักสูตรที่มีความรู้สอดคล้องกับหลักสูตร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lastRenderedPageBreak/>
        <w:t>รายวิชาต่างๆในหลักสูตร สามารถพัฒนาทักษะทางภาษาของผู้เรียนได้อย่างครบถ้วนทั้ง 4 ทักษะ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หลักสูตรมีระบบการจัดการมคอ.ที่ชัดเจน มีการแจ้งกำหนดการจัดทำและส่ง </w:t>
      </w:r>
      <w:proofErr w:type="spellStart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มคอ</w:t>
      </w:r>
      <w:proofErr w:type="spellEnd"/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.ต่างๆอย่างต่อเนื่อง 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อาจารย์ทุกคนในหลักสูตร</w:t>
      </w:r>
      <w:r w:rsidRPr="001770D1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ได้รับงบประมาณการสนับสนุนด้านการพัฒนาตนเองอย่างสม่ำเสมอ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มีระบบอาจารย์ที่ปรึกษาที่คอยให้คำปรึกษาและความช่วยเหลือแก่นักศึกษา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right="-266" w:firstLine="720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1770D1">
        <w:rPr>
          <w:rFonts w:ascii="TH SarabunPSK" w:hAnsi="TH SarabunPSK" w:cs="TH SarabunPSK"/>
          <w:spacing w:val="-20"/>
          <w:sz w:val="32"/>
          <w:szCs w:val="32"/>
          <w:cs/>
        </w:rPr>
        <w:t xml:space="preserve">อาจารย์ที่ปรึกษาจะได้รับมอบหมายให้สอนนักศึกษาในที่ปรึกษา ตั้งแต่ภาคเรียนที่ </w:t>
      </w:r>
      <w:r w:rsidRPr="001770D1">
        <w:rPr>
          <w:rFonts w:ascii="TH SarabunPSK" w:hAnsi="TH SarabunPSK" w:cs="TH SarabunPSK"/>
          <w:spacing w:val="-20"/>
          <w:sz w:val="32"/>
          <w:szCs w:val="32"/>
        </w:rPr>
        <w:t>1</w:t>
      </w:r>
      <w:r w:rsidRPr="001770D1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Pr="001770D1">
        <w:rPr>
          <w:rFonts w:ascii="TH SarabunPSK" w:hAnsi="TH SarabunPSK" w:cs="TH SarabunPSK"/>
          <w:spacing w:val="-20"/>
          <w:sz w:val="32"/>
          <w:szCs w:val="32"/>
          <w:cs/>
        </w:rPr>
        <w:t>เพื่อให้เข้าถึงนักศึกษาในด้านการเรียนได้ดีขึ้น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มีอาจารย์ชาวต่างชาติสอนในรายวิชาที่เน้นทักษะการฟังพูดโดยเฉพาะ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มีกิจกรรม/โครงการที่พัฒนาการเรียนรู้นอกห้องเรียนของนักศึกษา</w:t>
      </w:r>
    </w:p>
    <w:p w:rsidR="00A473F5" w:rsidRPr="001770D1" w:rsidRDefault="00A473F5" w:rsidP="00A473F5">
      <w:pPr>
        <w:pStyle w:val="ab"/>
        <w:numPr>
          <w:ilvl w:val="0"/>
          <w:numId w:val="14"/>
        </w:numPr>
        <w:tabs>
          <w:tab w:val="left" w:pos="993"/>
          <w:tab w:val="left" w:pos="1134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มหาวิทยาลัย และคณะให้การสนับสนุนสิ่งอำนวยความสะดวกที่ช่วยสนับสนุนการเรียนการสอน</w:t>
      </w:r>
    </w:p>
    <w:p w:rsidR="00A473F5" w:rsidRPr="001770D1" w:rsidRDefault="00A473F5" w:rsidP="00A473F5">
      <w:pPr>
        <w:pStyle w:val="ab"/>
        <w:ind w:left="1080"/>
        <w:jc w:val="thaiDistribute"/>
        <w:rPr>
          <w:rFonts w:ascii="TH SarabunPSK" w:hAnsi="TH SarabunPSK" w:cs="TH SarabunPSK"/>
          <w:spacing w:val="-10"/>
          <w:sz w:val="16"/>
          <w:szCs w:val="16"/>
        </w:rPr>
      </w:pPr>
    </w:p>
    <w:p w:rsidR="00A473F5" w:rsidRPr="001770D1" w:rsidRDefault="00A473F5" w:rsidP="00A473F5">
      <w:pPr>
        <w:pStyle w:val="ab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แนวทางเสริมจุดแข็ง</w:t>
      </w:r>
    </w:p>
    <w:p w:rsidR="00A473F5" w:rsidRPr="001770D1" w:rsidRDefault="00A473F5" w:rsidP="00A473F5">
      <w:pPr>
        <w:pStyle w:val="ab"/>
        <w:numPr>
          <w:ilvl w:val="0"/>
          <w:numId w:val="15"/>
        </w:numPr>
        <w:tabs>
          <w:tab w:val="left" w:pos="993"/>
        </w:tabs>
        <w:ind w:left="0" w:right="-266" w:firstLine="720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1770D1">
        <w:rPr>
          <w:rFonts w:ascii="TH SarabunPSK" w:hAnsi="TH SarabunPSK" w:cs="TH SarabunPSK"/>
          <w:spacing w:val="-20"/>
          <w:sz w:val="32"/>
          <w:szCs w:val="32"/>
          <w:cs/>
        </w:rPr>
        <w:t>สนับสนุนให้อาจารย์จัดกิจกรรมการเรียนการสอนที่มีความหลากหลาย ให้เหมาะกับความรู้ความสามารถของนักศึกษาแต่ละชั้นปี</w:t>
      </w:r>
    </w:p>
    <w:p w:rsidR="00A473F5" w:rsidRPr="001770D1" w:rsidRDefault="00A473F5" w:rsidP="00A473F5">
      <w:pPr>
        <w:pStyle w:val="ab"/>
        <w:numPr>
          <w:ilvl w:val="0"/>
          <w:numId w:val="15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มหาวิทยาลัยสนับสนุนงบประมาณในการทำกิจกรรม/โครงการพัฒนานักศึกษาในด้านต่างๆ</w:t>
      </w:r>
    </w:p>
    <w:p w:rsidR="00A473F5" w:rsidRPr="001770D1" w:rsidRDefault="00A473F5" w:rsidP="00A473F5">
      <w:pPr>
        <w:pStyle w:val="ab"/>
        <w:numPr>
          <w:ilvl w:val="0"/>
          <w:numId w:val="15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มหาวิทยาลัยสนับสนุนงบประมาณในการพัฒนาตนเองของผู้สอนอย่างเพียงพอ</w:t>
      </w:r>
    </w:p>
    <w:p w:rsidR="00A473F5" w:rsidRPr="001770D1" w:rsidRDefault="00A473F5" w:rsidP="00A473F5">
      <w:pPr>
        <w:pStyle w:val="ab"/>
        <w:numPr>
          <w:ilvl w:val="0"/>
          <w:numId w:val="15"/>
        </w:numPr>
        <w:tabs>
          <w:tab w:val="left" w:pos="993"/>
        </w:tabs>
        <w:ind w:left="0" w:firstLine="72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ให้การดูแล ติดตามการดำเนินงานด้านการจัดกิจกรรมการเรียนการสอนอย่างสม่ำเสมอ</w:t>
      </w:r>
    </w:p>
    <w:p w:rsidR="00A473F5" w:rsidRPr="001770D1" w:rsidRDefault="00A473F5" w:rsidP="00A473F5">
      <w:pPr>
        <w:pStyle w:val="ab"/>
        <w:ind w:left="1080"/>
        <w:jc w:val="thaiDistribute"/>
        <w:rPr>
          <w:rFonts w:ascii="TH SarabunPSK" w:hAnsi="TH SarabunPSK" w:cs="TH SarabunPSK"/>
          <w:spacing w:val="-10"/>
          <w:sz w:val="16"/>
          <w:szCs w:val="16"/>
        </w:rPr>
      </w:pPr>
    </w:p>
    <w:p w:rsidR="00A473F5" w:rsidRPr="001770D1" w:rsidRDefault="00A473F5" w:rsidP="00A473F5">
      <w:pPr>
        <w:pStyle w:val="ab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จุดที่ควรพัฒนา</w:t>
      </w:r>
    </w:p>
    <w:p w:rsidR="00A473F5" w:rsidRPr="001770D1" w:rsidRDefault="00A473F5" w:rsidP="00A473F5">
      <w:pPr>
        <w:pStyle w:val="ab"/>
        <w:numPr>
          <w:ilvl w:val="0"/>
          <w:numId w:val="16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มีอาจารย์ชาวต่างชาติเพิ่มมากขึ้น</w:t>
      </w:r>
    </w:p>
    <w:p w:rsidR="00A473F5" w:rsidRPr="001770D1" w:rsidRDefault="00A473F5" w:rsidP="00A473F5">
      <w:pPr>
        <w:pStyle w:val="ab"/>
        <w:numPr>
          <w:ilvl w:val="0"/>
          <w:numId w:val="16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ไม่มีอาจารย์ที่จบการศึกษาในระดับปริญญาเอก</w:t>
      </w:r>
    </w:p>
    <w:p w:rsidR="00A473F5" w:rsidRPr="001770D1" w:rsidRDefault="00A473F5" w:rsidP="00A473F5">
      <w:pPr>
        <w:pStyle w:val="ab"/>
        <w:numPr>
          <w:ilvl w:val="0"/>
          <w:numId w:val="16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ไม่มีอาจารย์ที่มีดำรงตำแหน่งทางวิชาการ</w:t>
      </w:r>
    </w:p>
    <w:p w:rsidR="00A473F5" w:rsidRPr="001770D1" w:rsidRDefault="00A473F5" w:rsidP="00A473F5">
      <w:pPr>
        <w:pStyle w:val="ab"/>
        <w:numPr>
          <w:ilvl w:val="0"/>
          <w:numId w:val="16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ไม่มีการนำเสนอบทความทางวิชาการ</w:t>
      </w:r>
    </w:p>
    <w:p w:rsidR="00A473F5" w:rsidRPr="001770D1" w:rsidRDefault="00A473F5" w:rsidP="00A473F5">
      <w:pPr>
        <w:pStyle w:val="ab"/>
        <w:ind w:left="1080"/>
        <w:jc w:val="thaiDistribute"/>
        <w:rPr>
          <w:rFonts w:ascii="TH SarabunPSK" w:hAnsi="TH SarabunPSK" w:cs="TH SarabunPSK"/>
          <w:spacing w:val="-10"/>
          <w:sz w:val="16"/>
          <w:szCs w:val="16"/>
        </w:rPr>
      </w:pPr>
    </w:p>
    <w:p w:rsidR="00A473F5" w:rsidRPr="001770D1" w:rsidRDefault="00A473F5" w:rsidP="00A473F5">
      <w:pPr>
        <w:pStyle w:val="ab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1770D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และข้อเสนอแนะ</w:t>
      </w:r>
    </w:p>
    <w:p w:rsidR="00A473F5" w:rsidRPr="001770D1" w:rsidRDefault="00A473F5" w:rsidP="00A473F5">
      <w:pPr>
        <w:pStyle w:val="ab"/>
        <w:numPr>
          <w:ilvl w:val="0"/>
          <w:numId w:val="17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จัดกิจกรรมหรือโครงการเพื่อเสริมทักษะทางด้านภาษา</w:t>
      </w:r>
    </w:p>
    <w:p w:rsidR="00A473F5" w:rsidRPr="001770D1" w:rsidRDefault="00A473F5" w:rsidP="00A473F5">
      <w:pPr>
        <w:pStyle w:val="ab"/>
        <w:numPr>
          <w:ilvl w:val="0"/>
          <w:numId w:val="17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 xml:space="preserve">มหาวิทยาลัยส่งเสริมให้อาจารย์ได้พัฒนาตนเองโดยการศึกษาต่อระดับปริญญาเอกโดยทั่วถึง  </w:t>
      </w:r>
    </w:p>
    <w:p w:rsidR="00A473F5" w:rsidRPr="001770D1" w:rsidRDefault="00A473F5" w:rsidP="00A473F5">
      <w:pPr>
        <w:pStyle w:val="ab"/>
        <w:numPr>
          <w:ilvl w:val="0"/>
          <w:numId w:val="17"/>
        </w:numPr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770D1">
        <w:rPr>
          <w:rFonts w:ascii="TH SarabunPSK" w:hAnsi="TH SarabunPSK" w:cs="TH SarabunPSK"/>
          <w:spacing w:val="-10"/>
          <w:sz w:val="32"/>
          <w:szCs w:val="32"/>
          <w:cs/>
        </w:rPr>
        <w:t>ส่งเสริมให้อาจารย์เข้าสู่ตำแหน่งทางวิชาการในด้านต่างๆ</w:t>
      </w:r>
    </w:p>
    <w:p w:rsidR="00A473F5" w:rsidRPr="001770D1" w:rsidRDefault="00A473F5" w:rsidP="00A473F5">
      <w:pPr>
        <w:pStyle w:val="ab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A473F5">
      <w:pPr>
        <w:pStyle w:val="ab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E65AB2" w:rsidRDefault="007C2BE3" w:rsidP="007C5B21">
      <w:pPr>
        <w:pStyle w:val="a4"/>
        <w:numPr>
          <w:ilvl w:val="0"/>
          <w:numId w:val="1"/>
        </w:numPr>
        <w:spacing w:after="0" w:line="240" w:lineRule="auto"/>
        <w:rPr>
          <w:rFonts w:cs="TH SarabunPSK"/>
          <w:b/>
          <w:bCs/>
          <w:szCs w:val="32"/>
        </w:rPr>
      </w:pPr>
      <w:r w:rsidRPr="00E65AB2">
        <w:rPr>
          <w:rFonts w:cs="TH SarabunPSK"/>
          <w:b/>
          <w:bCs/>
          <w:szCs w:val="32"/>
          <w:cs/>
        </w:rPr>
        <w:t>การวางแผนและการประเมิน</w:t>
      </w:r>
    </w:p>
    <w:p w:rsidR="007C2BE3" w:rsidRDefault="007C2BE3" w:rsidP="007C5B21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การเตรียมการและวางแผนก่อนการตรวจเยี่ยม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ศึกษา </w:t>
      </w:r>
      <w:proofErr w:type="spellStart"/>
      <w:r>
        <w:rPr>
          <w:rFonts w:cs="TH SarabunPSK" w:hint="cs"/>
          <w:szCs w:val="32"/>
          <w:cs/>
        </w:rPr>
        <w:t>SAR</w:t>
      </w:r>
      <w:proofErr w:type="spellEnd"/>
      <w:r>
        <w:rPr>
          <w:rFonts w:cs="TH SarabunPSK" w:hint="cs"/>
          <w:szCs w:val="32"/>
          <w:cs/>
        </w:rPr>
        <w:t xml:space="preserve"> และเอกสารที่เกี่ยวข้อง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>
        <w:rPr>
          <w:rFonts w:cs="TH SarabunPSK"/>
          <w:szCs w:val="32"/>
        </w:rPr>
        <w:t xml:space="preserve">SAR </w:t>
      </w:r>
      <w:r>
        <w:rPr>
          <w:rFonts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584895" w:rsidRDefault="007C2BE3" w:rsidP="007C5B21">
      <w:pPr>
        <w:pStyle w:val="a4"/>
        <w:numPr>
          <w:ilvl w:val="0"/>
          <w:numId w:val="4"/>
        </w:numPr>
        <w:spacing w:after="0" w:line="240" w:lineRule="auto"/>
        <w:rPr>
          <w:rFonts w:cs="TH SarabunPSK"/>
          <w:szCs w:val="32"/>
          <w:cs/>
        </w:rPr>
      </w:pPr>
      <w:r>
        <w:rPr>
          <w:rFonts w:cs="TH SarabunPSK" w:hint="cs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>
        <w:rPr>
          <w:rFonts w:cs="TH SarabunPSK"/>
          <w:szCs w:val="32"/>
        </w:rPr>
        <w:t xml:space="preserve">7 </w:t>
      </w:r>
      <w:r>
        <w:rPr>
          <w:rFonts w:cs="TH SarabunPSK" w:hint="cs"/>
          <w:szCs w:val="32"/>
          <w:cs/>
        </w:rPr>
        <w:t>วัน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นัดหมายการลงพื้นที่</w:t>
      </w:r>
    </w:p>
    <w:p w:rsidR="007C2BE3" w:rsidRDefault="007C2BE3" w:rsidP="007C5B21">
      <w:pPr>
        <w:pStyle w:val="a4"/>
        <w:numPr>
          <w:ilvl w:val="0"/>
          <w:numId w:val="3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ประสานงานกับหน่วยงานที่ถูกประเมิน</w:t>
      </w:r>
    </w:p>
    <w:p w:rsidR="007C2BE3" w:rsidRDefault="007C2BE3" w:rsidP="007C2BE3">
      <w:pPr>
        <w:pStyle w:val="a4"/>
        <w:ind w:left="1800"/>
        <w:rPr>
          <w:rFonts w:cs="TH SarabunPSK"/>
          <w:szCs w:val="32"/>
        </w:rPr>
      </w:pPr>
    </w:p>
    <w:p w:rsidR="007C2BE3" w:rsidRDefault="007C2BE3" w:rsidP="007C5B21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 xml:space="preserve">การดำเนินการระหว่างการตรวจเยี่ยม 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ตรวจสอบเอกสารอ้างอิง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สรุปผลการประเมินอย่างไม่เป็นทางการ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Default="007C2BE3" w:rsidP="007C5B21">
      <w:pPr>
        <w:pStyle w:val="a4"/>
        <w:numPr>
          <w:ilvl w:val="0"/>
          <w:numId w:val="5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รายงานผลการประเมินขั้นต้นด้วยวาจา</w:t>
      </w:r>
    </w:p>
    <w:p w:rsidR="007C2BE3" w:rsidRPr="00DB3D14" w:rsidRDefault="007C2BE3" w:rsidP="007C2BE3"/>
    <w:p w:rsidR="007C2BE3" w:rsidRDefault="007C2BE3" w:rsidP="007C5B21">
      <w:pPr>
        <w:pStyle w:val="a4"/>
        <w:numPr>
          <w:ilvl w:val="1"/>
          <w:numId w:val="2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การดำเนินการภายหลังการตรวจเยี่ยม</w:t>
      </w:r>
    </w:p>
    <w:p w:rsidR="007C2BE3" w:rsidRDefault="007C2BE3" w:rsidP="007C5B21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Default="007C2BE3" w:rsidP="007C5B21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ผลการประเมินตามองค์ประกอบและตัวบ่งชี้</w:t>
      </w:r>
    </w:p>
    <w:p w:rsidR="007C2BE3" w:rsidRDefault="007C2BE3" w:rsidP="007C5B21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จุดแข็ง</w:t>
      </w:r>
    </w:p>
    <w:p w:rsidR="007C2BE3" w:rsidRDefault="007C2BE3" w:rsidP="007C5B21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จุดที่ควรปรับปรุง</w:t>
      </w:r>
    </w:p>
    <w:p w:rsidR="007C2BE3" w:rsidRDefault="007C2BE3" w:rsidP="007C5B21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ข้อเสนอแนะ</w:t>
      </w:r>
    </w:p>
    <w:p w:rsidR="007C2BE3" w:rsidRDefault="007C2BE3" w:rsidP="007C5B21">
      <w:pPr>
        <w:pStyle w:val="a4"/>
        <w:numPr>
          <w:ilvl w:val="0"/>
          <w:numId w:val="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วิธีปฏิบัติที่ดี นวัตกรรม</w:t>
      </w:r>
    </w:p>
    <w:p w:rsidR="007C2BE3" w:rsidRDefault="007C2BE3" w:rsidP="007C5B21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6470D1" w:rsidRDefault="007C2BE3" w:rsidP="007C5B21">
      <w:pPr>
        <w:pStyle w:val="a4"/>
        <w:numPr>
          <w:ilvl w:val="0"/>
          <w:numId w:val="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15EE9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08183F" w:rsidRDefault="00CD436B" w:rsidP="00CD436B">
      <w:pPr>
        <w:ind w:left="720"/>
        <w:rPr>
          <w:rFonts w:asciiTheme="minorHAnsi" w:eastAsiaTheme="minorHAnsi" w:hAnsiTheme="minorHAnsi" w:cs="TH SarabunPSK"/>
          <w:b/>
          <w:bCs/>
          <w:sz w:val="22"/>
          <w:szCs w:val="32"/>
        </w:rPr>
      </w:pPr>
      <w:r w:rsidRPr="0008183F">
        <w:rPr>
          <w:rFonts w:asciiTheme="minorHAnsi" w:eastAsiaTheme="minorHAnsi" w:hAnsiTheme="minorHAnsi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15EE9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และหน่วยงานที่รับการตรวจ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ดำเนินการตรวจสอบผลการตรวจประเมิน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>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อีกครั้ง  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15EE9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นรายตัวบ่งชี้</w:t>
      </w:r>
      <w:r w:rsidRPr="00C15EE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1A1BB4" w:rsidRPr="001F137E" w:rsidRDefault="001A1BB4" w:rsidP="001A1BB4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 w:rsidRPr="001F137E">
        <w:rPr>
          <w:rFonts w:ascii="TH SarabunPSK" w:hAnsi="TH SarabunPSK" w:cs="TH SarabunPSK"/>
          <w:sz w:val="32"/>
          <w:szCs w:val="32"/>
        </w:rPr>
        <w:t xml:space="preserve">5 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องค์ประกอบ จำนวน </w:t>
      </w:r>
      <w:r w:rsidRPr="001F137E">
        <w:rPr>
          <w:rFonts w:ascii="TH SarabunPSK" w:hAnsi="TH SarabunPSK" w:cs="TH SarabunPSK"/>
          <w:sz w:val="32"/>
          <w:szCs w:val="32"/>
        </w:rPr>
        <w:t>12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ตัวบ่งชี้ ได้แก่ </w:t>
      </w:r>
    </w:p>
    <w:p w:rsidR="001A1BB4" w:rsidRPr="001F137E" w:rsidRDefault="001A1BB4" w:rsidP="001A1BB4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F137E">
        <w:rPr>
          <w:rFonts w:ascii="TH SarabunPSK" w:hAnsi="TH SarabunPSK" w:cs="TH SarabunPSK"/>
          <w:sz w:val="32"/>
          <w:szCs w:val="32"/>
        </w:rPr>
        <w:t>1, 3, 4, 5, 6</w:t>
      </w:r>
    </w:p>
    <w:p w:rsidR="001A1BB4" w:rsidRPr="001F137E" w:rsidRDefault="001A1BB4" w:rsidP="001A1BB4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ผลการดำเนินงานของหลักสูตร</w:t>
      </w:r>
      <w:r w:rsidRPr="001F137E">
        <w:rPr>
          <w:rFonts w:ascii="TH SarabunPSK" w:hAnsi="TH SarabunPSK" w:cs="TH SarabunPSK"/>
          <w:sz w:val="32"/>
          <w:szCs w:val="32"/>
        </w:rPr>
        <w:t>, 3.1, 3.2, 3.3, 4.1, 4.2, 4.3, 5.1, 5.2, 5.3, 5.4, 6.1</w:t>
      </w:r>
    </w:p>
    <w:p w:rsidR="001A1BB4" w:rsidRPr="001F137E" w:rsidRDefault="001A1BB4" w:rsidP="001A1BB4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1A1BB4" w:rsidRPr="001F137E" w:rsidRDefault="001A1BB4" w:rsidP="001A1BB4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1A1BB4" w:rsidRPr="001F137E" w:rsidRDefault="001A1BB4" w:rsidP="001A1BB4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 ภาษาอังกฤษ คณะมนุษยศาสตร์และสังคมศาสตร์ ในปีการศึกษา 2557 สามารถสรุปผลการดำเนินงานได้ ดังนี้</w:t>
      </w:r>
    </w:p>
    <w:p w:rsidR="001A1BB4" w:rsidRPr="001F137E" w:rsidRDefault="001A1BB4" w:rsidP="001A1BB4">
      <w:pPr>
        <w:pStyle w:val="ab"/>
        <w:rPr>
          <w:rFonts w:ascii="TH SarabunPSK" w:hAnsi="TH SarabunPSK" w:cs="TH SarabunPSK"/>
          <w:sz w:val="32"/>
          <w:szCs w:val="32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4948" w:type="pct"/>
        <w:tblInd w:w="108" w:type="dxa"/>
        <w:tblLook w:val="04A0" w:firstRow="1" w:lastRow="0" w:firstColumn="1" w:lastColumn="0" w:noHBand="0" w:noVBand="1"/>
      </w:tblPr>
      <w:tblGrid>
        <w:gridCol w:w="1464"/>
        <w:gridCol w:w="4029"/>
        <w:gridCol w:w="2115"/>
        <w:gridCol w:w="1954"/>
      </w:tblGrid>
      <w:tr w:rsidR="00A473F5" w:rsidRPr="001F137E" w:rsidTr="0015331A">
        <w:trPr>
          <w:trHeight w:val="420"/>
        </w:trPr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20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3.88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หลักสูตรการเรียนการสอน การประเมินผู้เรียน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0"/>
        </w:trPr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0"/>
        </w:trPr>
        <w:tc>
          <w:tcPr>
            <w:tcW w:w="2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1.67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A473F5" w:rsidRPr="001F137E" w:rsidRDefault="00A473F5" w:rsidP="00A473F5">
      <w:pPr>
        <w:pStyle w:val="ab"/>
        <w:rPr>
          <w:rFonts w:ascii="TH SarabunPSK" w:hAnsi="TH SarabunPSK" w:cs="TH SarabunPSK"/>
          <w:sz w:val="20"/>
          <w:szCs w:val="20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1F137E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</w:p>
    <w:p w:rsidR="00A473F5" w:rsidRPr="001F137E" w:rsidRDefault="00A473F5" w:rsidP="00A473F5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ab/>
      </w:r>
      <w:r w:rsidRPr="001F137E">
        <w:rPr>
          <w:rFonts w:ascii="TH SarabunPSK" w:hAnsi="TH SarabunPSK" w:cs="TH SarabunPSK"/>
          <w:sz w:val="32"/>
          <w:szCs w:val="32"/>
          <w:cs/>
        </w:rPr>
        <w:tab/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1F137E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1F137E">
        <w:rPr>
          <w:rFonts w:ascii="TH SarabunPSK" w:hAnsi="TH SarabunPSK" w:cs="TH SarabunPSK"/>
          <w:sz w:val="32"/>
          <w:szCs w:val="32"/>
          <w:cs/>
        </w:rPr>
        <w:t xml:space="preserve">.ซึ่งการแปลผล </w:t>
      </w:r>
    </w:p>
    <w:p w:rsidR="00A473F5" w:rsidRPr="001F137E" w:rsidRDefault="00A473F5" w:rsidP="00A473F5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1F137E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3676" w:type="dxa"/>
        <w:jc w:val="center"/>
        <w:tblInd w:w="-1313" w:type="dxa"/>
        <w:tblLayout w:type="fixed"/>
        <w:tblLook w:val="04A0" w:firstRow="1" w:lastRow="0" w:firstColumn="1" w:lastColumn="0" w:noHBand="0" w:noVBand="1"/>
      </w:tblPr>
      <w:tblGrid>
        <w:gridCol w:w="1838"/>
        <w:gridCol w:w="1838"/>
      </w:tblGrid>
      <w:tr w:rsidR="00A473F5" w:rsidRPr="001F137E" w:rsidTr="0015331A">
        <w:trPr>
          <w:trHeight w:val="28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F137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2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869"/>
        <w:gridCol w:w="2713"/>
        <w:gridCol w:w="2444"/>
      </w:tblGrid>
      <w:tr w:rsidR="00A473F5" w:rsidRPr="001F137E" w:rsidTr="0015331A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  <w:tr w:rsidR="00A473F5" w:rsidRPr="001F137E" w:rsidTr="0015331A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jc w:val="center"/>
              <w:rPr>
                <w:rFonts w:ascii="TH SarabunPSK" w:hAnsi="TH SarabunPSK" w:cs="TH SarabunPSK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</w:tbl>
    <w:p w:rsidR="00A473F5" w:rsidRPr="001F137E" w:rsidRDefault="00A473F5" w:rsidP="00A473F5">
      <w:pPr>
        <w:pStyle w:val="ab"/>
        <w:rPr>
          <w:rFonts w:ascii="TH SarabunPSK" w:hAnsi="TH SarabunPSK" w:cs="TH SarabunPSK"/>
          <w:sz w:val="16"/>
          <w:szCs w:val="16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p w:rsidR="00A473F5" w:rsidRPr="00836A1A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4883" w:type="pct"/>
        <w:jc w:val="center"/>
        <w:tblLook w:val="04A0" w:firstRow="1" w:lastRow="0" w:firstColumn="1" w:lastColumn="0" w:noHBand="0" w:noVBand="1"/>
      </w:tblPr>
      <w:tblGrid>
        <w:gridCol w:w="1555"/>
        <w:gridCol w:w="1736"/>
        <w:gridCol w:w="820"/>
        <w:gridCol w:w="2483"/>
        <w:gridCol w:w="2432"/>
      </w:tblGrid>
      <w:tr w:rsidR="00A473F5" w:rsidRPr="00836A1A" w:rsidTr="0015331A">
        <w:trPr>
          <w:trHeight w:val="420"/>
          <w:tblHeader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A473F5" w:rsidRPr="00836A1A" w:rsidTr="0015331A">
        <w:trPr>
          <w:trHeight w:val="420"/>
          <w:tblHeader/>
          <w:jc w:val="center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tblHeader/>
          <w:jc w:val="center"/>
        </w:trPr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A6A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AA6A18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22.09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4.42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4.42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3F5" w:rsidRPr="00AA6A18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A6A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AA6A18">
              <w:rPr>
                <w:rFonts w:ascii="TH SarabunPSK" w:hAnsi="TH SarabunPSK" w:cs="TH SarabunPSK"/>
                <w:sz w:val="32"/>
                <w:szCs w:val="32"/>
              </w:rPr>
              <w:t>2.2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8x100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66.67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3.33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F5" w:rsidRPr="00AA6A18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3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A473F5">
        <w:trPr>
          <w:trHeight w:val="420"/>
          <w:jc w:val="center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AA6A18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A6A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A6A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A473F5">
        <w:trPr>
          <w:trHeight w:val="420"/>
          <w:jc w:val="center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A473F5" w:rsidRPr="00836A1A" w:rsidTr="00A473F5">
        <w:trPr>
          <w:trHeight w:val="420"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 xml:space="preserve">   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0x100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x100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0x100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0.00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836A1A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35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</w:tr>
      <w:tr w:rsidR="00A473F5" w:rsidRPr="00836A1A" w:rsidTr="0015331A">
        <w:trPr>
          <w:trHeight w:val="420"/>
          <w:jc w:val="center"/>
        </w:trPr>
        <w:tc>
          <w:tcPr>
            <w:tcW w:w="35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836A1A" w:rsidRDefault="00A473F5" w:rsidP="0015331A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</w:tbl>
    <w:p w:rsidR="00A473F5" w:rsidRPr="00836A1A" w:rsidRDefault="00A473F5" w:rsidP="00A473F5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cs/>
        </w:rPr>
        <w:br w:type="page"/>
      </w:r>
      <w:r w:rsidRPr="001F13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1028"/>
        <w:gridCol w:w="908"/>
        <w:gridCol w:w="1314"/>
        <w:gridCol w:w="1417"/>
        <w:gridCol w:w="1286"/>
        <w:gridCol w:w="1276"/>
        <w:gridCol w:w="1984"/>
      </w:tblGrid>
      <w:tr w:rsidR="00A473F5" w:rsidRPr="001F137E" w:rsidTr="0015331A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ผ่านมาตรฐาน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3.1, 3.2, 3.3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4.1, 4.2, 4.3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5.2, 5.3, 5.4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6.1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F452DF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52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F452DF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2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A473F5" w:rsidRPr="001F137E" w:rsidTr="0015331A">
        <w:trPr>
          <w:trHeight w:val="424"/>
        </w:trPr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F452DF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452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F5" w:rsidRPr="00F452DF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52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A473F5" w:rsidRPr="001F137E" w:rsidRDefault="00A473F5" w:rsidP="00A473F5">
      <w:pPr>
        <w:pStyle w:val="ab"/>
        <w:rPr>
          <w:rFonts w:ascii="TH SarabunPSK" w:hAnsi="TH SarabunPSK" w:cs="TH SarabunPSK"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1F137E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A473F5" w:rsidRPr="001F137E" w:rsidTr="0015331A">
        <w:tc>
          <w:tcPr>
            <w:tcW w:w="958" w:type="pct"/>
            <w:vMerge w:val="restar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473F5" w:rsidRPr="001F137E" w:rsidTr="0015331A">
        <w:tc>
          <w:tcPr>
            <w:tcW w:w="958" w:type="pct"/>
            <w:vMerge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6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958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1F137E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</w:tbl>
    <w:p w:rsidR="00A473F5" w:rsidRPr="001F137E" w:rsidRDefault="00A473F5" w:rsidP="00A473F5">
      <w:pPr>
        <w:pStyle w:val="ab"/>
        <w:rPr>
          <w:rFonts w:ascii="TH SarabunPSK" w:hAnsi="TH SarabunPSK" w:cs="TH SarabunPSK"/>
          <w:sz w:val="32"/>
          <w:szCs w:val="32"/>
        </w:rPr>
      </w:pPr>
    </w:p>
    <w:p w:rsidR="00A473F5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1F137E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p w:rsidR="00A473F5" w:rsidRPr="001F137E" w:rsidRDefault="00A473F5" w:rsidP="00A473F5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418"/>
        <w:gridCol w:w="29"/>
        <w:gridCol w:w="1196"/>
        <w:gridCol w:w="1257"/>
        <w:gridCol w:w="1253"/>
        <w:gridCol w:w="1612"/>
      </w:tblGrid>
      <w:tr w:rsidR="00A473F5" w:rsidRPr="001F137E" w:rsidTr="0063773C">
        <w:trPr>
          <w:tblHeader/>
        </w:trPr>
        <w:tc>
          <w:tcPr>
            <w:tcW w:w="1302" w:type="pct"/>
            <w:vMerge w:val="restar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4" w:type="pct"/>
            <w:gridSpan w:val="3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72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882" w:type="pct"/>
            <w:vMerge w:val="restar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473F5" w:rsidRPr="001F137E" w:rsidTr="0063773C">
        <w:trPr>
          <w:tblHeader/>
        </w:trPr>
        <w:tc>
          <w:tcPr>
            <w:tcW w:w="1302" w:type="pct"/>
            <w:vMerge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89" w:type="pct"/>
            <w:gridSpan w:val="2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54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7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85" w:type="pct"/>
            <w:vAlign w:val="center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82" w:type="pct"/>
            <w:vMerge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7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791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4.42</w:t>
            </w:r>
          </w:p>
        </w:tc>
        <w:tc>
          <w:tcPr>
            <w:tcW w:w="65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4.42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791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3.33</w:t>
            </w:r>
          </w:p>
        </w:tc>
        <w:tc>
          <w:tcPr>
            <w:tcW w:w="653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3.33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A473F5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91" w:type="pct"/>
            <w:gridSpan w:val="2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3.88</w:t>
            </w:r>
          </w:p>
        </w:tc>
        <w:tc>
          <w:tcPr>
            <w:tcW w:w="653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3.88</w:t>
            </w:r>
          </w:p>
        </w:tc>
        <w:tc>
          <w:tcPr>
            <w:tcW w:w="685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  <w:shd w:val="clear" w:color="auto" w:fill="DBE5F1"/>
          </w:tcPr>
          <w:p w:rsidR="00A473F5" w:rsidRDefault="00A473F5" w:rsidP="0015331A">
            <w:pPr>
              <w:pStyle w:val="ab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3773C" w:rsidRPr="001F137E" w:rsidRDefault="0063773C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7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3 นักศึกษา</w:t>
            </w: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8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54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3.2</w:t>
            </w:r>
          </w:p>
        </w:tc>
        <w:tc>
          <w:tcPr>
            <w:tcW w:w="78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54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8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54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A473F5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89" w:type="pct"/>
            <w:gridSpan w:val="2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54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85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7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A473F5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5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0.67</w:t>
            </w:r>
          </w:p>
        </w:tc>
        <w:tc>
          <w:tcPr>
            <w:tcW w:w="669" w:type="pct"/>
            <w:gridSpan w:val="2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0.67</w:t>
            </w:r>
          </w:p>
        </w:tc>
        <w:tc>
          <w:tcPr>
            <w:tcW w:w="685" w:type="pct"/>
            <w:shd w:val="clear" w:color="auto" w:fill="DBE5F1"/>
          </w:tcPr>
          <w:p w:rsidR="00A473F5" w:rsidRPr="00A473F5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7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A473F5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669" w:type="pct"/>
            <w:gridSpan w:val="2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68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15331A">
        <w:tc>
          <w:tcPr>
            <w:tcW w:w="5000" w:type="pct"/>
            <w:gridSpan w:val="7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A473F5" w:rsidRPr="001F137E" w:rsidTr="0063773C">
        <w:tc>
          <w:tcPr>
            <w:tcW w:w="1302" w:type="pct"/>
            <w:vAlign w:val="center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7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685" w:type="pct"/>
          </w:tcPr>
          <w:p w:rsidR="00A473F5" w:rsidRPr="001F137E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A473F5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473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77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69" w:type="pct"/>
            <w:gridSpan w:val="2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1B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1.00</w:t>
            </w:r>
          </w:p>
        </w:tc>
        <w:tc>
          <w:tcPr>
            <w:tcW w:w="68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1B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73F5" w:rsidRPr="001F137E" w:rsidTr="0063773C">
        <w:tc>
          <w:tcPr>
            <w:tcW w:w="130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13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คะแนนเฉลี่ยทุกองค์ประกอบ</w:t>
            </w:r>
          </w:p>
        </w:tc>
        <w:tc>
          <w:tcPr>
            <w:tcW w:w="77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669" w:type="pct"/>
            <w:gridSpan w:val="2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1.67</w:t>
            </w:r>
          </w:p>
        </w:tc>
        <w:tc>
          <w:tcPr>
            <w:tcW w:w="685" w:type="pct"/>
            <w:shd w:val="clear" w:color="auto" w:fill="DBE5F1"/>
          </w:tcPr>
          <w:p w:rsidR="00A473F5" w:rsidRPr="00571B0A" w:rsidRDefault="00A473F5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A473F5" w:rsidRPr="001F137E" w:rsidRDefault="00A473F5" w:rsidP="0015331A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473F5" w:rsidRPr="001F137E" w:rsidRDefault="00A473F5" w:rsidP="00A473F5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1A1BB4" w:rsidRDefault="001A1BB4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1BB4" w:rsidRDefault="001A1BB4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A1BB4" w:rsidRDefault="001A1BB4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73F5" w:rsidRDefault="00A473F5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B1F16" w:rsidRDefault="000B1F16" w:rsidP="005C2B12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5EE9">
        <w:rPr>
          <w:rFonts w:ascii="TH SarabunPSK" w:hAnsi="TH SarabunPSK" w:cs="TH SarabunPSK"/>
          <w:sz w:val="32"/>
          <w:szCs w:val="32"/>
          <w:cs/>
        </w:rPr>
        <w:t>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1  การกำกับมาตรฐาน</w:t>
      </w:r>
    </w:p>
    <w:p w:rsidR="00B66521" w:rsidRPr="00A473F5" w:rsidRDefault="00915467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1060ED" w:rsidRPr="001060ED" w:rsidRDefault="00A47083" w:rsidP="00A47083">
      <w:pPr>
        <w:pStyle w:val="a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:rsidR="00915467" w:rsidRPr="00A473F5" w:rsidRDefault="00915467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1060ED" w:rsidRPr="001060ED" w:rsidRDefault="00653FF5" w:rsidP="007C5B21">
      <w:pPr>
        <w:pStyle w:val="a4"/>
        <w:numPr>
          <w:ilvl w:val="0"/>
          <w:numId w:val="23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กำกับการดำเนินงานตามตัวบ่งชี้ต่างๆ ให้เป็นไปตามเกณฑ์ โดยเฉพาะการประเมินกระบวนการ</w:t>
      </w:r>
    </w:p>
    <w:p w:rsidR="00915467" w:rsidRDefault="00915467" w:rsidP="00B6652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66521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2  บัณฑิต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CC4393" w:rsidRPr="00CC4393" w:rsidRDefault="00CC4393" w:rsidP="00CC4393">
      <w:pPr>
        <w:pStyle w:val="a4"/>
        <w:numPr>
          <w:ilvl w:val="0"/>
          <w:numId w:val="24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="00A47083">
        <w:rPr>
          <w:rFonts w:ascii="TH SarabunPSK" w:hAnsi="TH SarabunPSK" w:cs="TH SarabunPSK" w:hint="cs"/>
          <w:sz w:val="32"/>
          <w:szCs w:val="32"/>
          <w:cs/>
        </w:rPr>
        <w:t>มีคุณธรรม จริยธรรม ขยัน รับผิดชอบต่อหน้าที่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มีทักษะในการ</w:t>
      </w:r>
      <w:r w:rsidR="00667704">
        <w:rPr>
          <w:rFonts w:ascii="TH SarabunPSK" w:hAnsi="TH SarabunPSK" w:cs="TH SarabunPSK" w:hint="cs"/>
          <w:sz w:val="32"/>
          <w:szCs w:val="32"/>
          <w:cs/>
        </w:rPr>
        <w:t>ทำงานเป็นทีม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915467" w:rsidRPr="001060ED" w:rsidRDefault="00CC4393" w:rsidP="007C5B21">
      <w:pPr>
        <w:pStyle w:val="a4"/>
        <w:numPr>
          <w:ilvl w:val="0"/>
          <w:numId w:val="25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ควรเพิ่มทักษะในการแก้ปัญหาเฉพาะหน้า </w:t>
      </w:r>
    </w:p>
    <w:p w:rsidR="0008319E" w:rsidRDefault="0008319E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นักศึกษา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1060ED" w:rsidRPr="001060ED" w:rsidRDefault="00F5343B" w:rsidP="007C5B21">
      <w:pPr>
        <w:pStyle w:val="a4"/>
        <w:numPr>
          <w:ilvl w:val="0"/>
          <w:numId w:val="2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นักศึกษาสามารถวิเคราะห์ และประเมินจุดที่ควรพัฒนาของตนเองได้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915467" w:rsidRPr="001060ED" w:rsidRDefault="00D94A8E" w:rsidP="007C5B21">
      <w:pPr>
        <w:pStyle w:val="a4"/>
        <w:numPr>
          <w:ilvl w:val="0"/>
          <w:numId w:val="27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นักศึกษาควรพัฒนาทักษะการเรียนรู้ด้วยตนเอง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94A8E" w:rsidRDefault="00D94A8E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102F3" w:rsidRDefault="00B102F3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102F3" w:rsidRDefault="00B102F3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102F3" w:rsidRDefault="00B102F3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3660D" w:rsidRDefault="0073660D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4  อาจารย์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1060ED" w:rsidRDefault="007C5B21" w:rsidP="007C5B21">
      <w:pPr>
        <w:pStyle w:val="a4"/>
        <w:numPr>
          <w:ilvl w:val="0"/>
          <w:numId w:val="2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มุ่งมั่น ทุ่มเท ในการถ่ายทอดความรู้</w:t>
      </w:r>
    </w:p>
    <w:p w:rsidR="007C5B21" w:rsidRPr="001060ED" w:rsidRDefault="007C5B21" w:rsidP="007C5B21">
      <w:pPr>
        <w:pStyle w:val="a4"/>
        <w:numPr>
          <w:ilvl w:val="0"/>
          <w:numId w:val="2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ให้คำปรึกษาทั้งด้านวิชาการและการใช้ชีวิต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915467" w:rsidRPr="001060ED" w:rsidRDefault="007C5B21" w:rsidP="007C5B21">
      <w:pPr>
        <w:pStyle w:val="a4"/>
        <w:numPr>
          <w:ilvl w:val="0"/>
          <w:numId w:val="29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เพิ่มวุฒิการศึกษา และตำแหน่งทางวิชาการให้เป็นไปตามเป้าหมายที่กำหนด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5  หลักสูตร  การเรียนการสอน  การประเมินผู้เรียน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1060ED" w:rsidRPr="001060ED" w:rsidRDefault="0073660D" w:rsidP="007C5B21">
      <w:pPr>
        <w:pStyle w:val="a4"/>
        <w:numPr>
          <w:ilvl w:val="0"/>
          <w:numId w:val="30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มีกิจกรรมพัฒนาทักษะภาษาอังกฤษ</w:t>
      </w:r>
      <w:r w:rsidR="008173AB">
        <w:rPr>
          <w:rFonts w:ascii="TH SarabunPSK" w:hAnsi="TH SarabunPSK" w:cs="TH SarabunPSK" w:hint="cs"/>
          <w:sz w:val="32"/>
          <w:szCs w:val="32"/>
          <w:cs/>
        </w:rPr>
        <w:t>ที่หลากหลาย ตรงกับความสนใจของผู้เรียน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915467" w:rsidRDefault="00A10314" w:rsidP="007C5B21">
      <w:pPr>
        <w:pStyle w:val="a4"/>
        <w:numPr>
          <w:ilvl w:val="0"/>
          <w:numId w:val="3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เพิ่มรายวิชา</w:t>
      </w:r>
      <w:r w:rsidR="00255FF0">
        <w:rPr>
          <w:rFonts w:ascii="TH SarabunPSK" w:hAnsi="TH SarabunPSK" w:cs="TH SarabunPSK" w:hint="cs"/>
          <w:sz w:val="32"/>
          <w:szCs w:val="32"/>
          <w:cs/>
        </w:rPr>
        <w:t xml:space="preserve">ภาษาอังกฤษสำหรับวิชาชีพเฉพาะ เช่น </w:t>
      </w:r>
      <w:r w:rsidR="00255FF0">
        <w:rPr>
          <w:rFonts w:ascii="TH SarabunPSK" w:hAnsi="TH SarabunPSK" w:cs="TH SarabunPSK"/>
          <w:sz w:val="32"/>
          <w:szCs w:val="32"/>
        </w:rPr>
        <w:t>Engli</w:t>
      </w:r>
      <w:r w:rsidR="00E13530">
        <w:rPr>
          <w:rFonts w:ascii="TH SarabunPSK" w:hAnsi="TH SarabunPSK" w:cs="TH SarabunPSK"/>
          <w:sz w:val="32"/>
          <w:szCs w:val="32"/>
        </w:rPr>
        <w:t>sh for Airline B</w:t>
      </w:r>
      <w:r w:rsidR="00255FF0">
        <w:rPr>
          <w:rFonts w:ascii="TH SarabunPSK" w:hAnsi="TH SarabunPSK" w:cs="TH SarabunPSK"/>
          <w:sz w:val="32"/>
          <w:szCs w:val="32"/>
        </w:rPr>
        <w:t>usiness</w:t>
      </w:r>
    </w:p>
    <w:p w:rsidR="008173AB" w:rsidRDefault="008173AB" w:rsidP="007C5B21">
      <w:pPr>
        <w:pStyle w:val="a4"/>
        <w:numPr>
          <w:ilvl w:val="0"/>
          <w:numId w:val="3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</w:t>
      </w:r>
      <w:r w:rsidR="0073660D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>ให้ผู้เรียน</w:t>
      </w:r>
      <w:r w:rsidR="00C806C6">
        <w:rPr>
          <w:rFonts w:ascii="TH SarabunPSK" w:hAnsi="TH SarabunPSK" w:cs="TH SarabunPSK" w:hint="cs"/>
          <w:sz w:val="32"/>
          <w:szCs w:val="32"/>
          <w:cs/>
        </w:rPr>
        <w:t>เพิ่มพูนความรู้ด้านภาษาอังกฤษ</w:t>
      </w:r>
      <w:r w:rsidR="0073660D">
        <w:rPr>
          <w:rFonts w:ascii="TH SarabunPSK" w:hAnsi="TH SarabunPSK" w:cs="TH SarabunPSK" w:hint="cs"/>
          <w:sz w:val="32"/>
          <w:szCs w:val="32"/>
          <w:cs/>
        </w:rPr>
        <w:t>นอกห้องเรียน</w:t>
      </w:r>
      <w:r w:rsidR="00C806C6">
        <w:rPr>
          <w:rFonts w:ascii="TH SarabunPSK" w:hAnsi="TH SarabunPSK" w:cs="TH SarabunPSK" w:hint="cs"/>
          <w:sz w:val="32"/>
          <w:szCs w:val="32"/>
          <w:cs/>
        </w:rPr>
        <w:t xml:space="preserve"> เช่น ฝึกทักษะการสื่อสารกับ</w:t>
      </w:r>
      <w:r w:rsidR="00255FF0">
        <w:rPr>
          <w:rFonts w:ascii="TH SarabunPSK" w:hAnsi="TH SarabunPSK" w:cs="TH SarabunPSK" w:hint="cs"/>
          <w:sz w:val="32"/>
          <w:szCs w:val="32"/>
          <w:cs/>
        </w:rPr>
        <w:t>เจ้าของภาษา</w:t>
      </w:r>
      <w:r w:rsidR="00C806C6">
        <w:rPr>
          <w:rFonts w:ascii="TH SarabunPSK" w:hAnsi="TH SarabunPSK" w:cs="TH SarabunPSK" w:hint="cs"/>
          <w:sz w:val="32"/>
          <w:szCs w:val="32"/>
          <w:cs/>
        </w:rPr>
        <w:t xml:space="preserve"> ศึกษาเรียนรู้ด้วยตนเองโดยใช้เทคโนโลยีสารสนเทศ 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C13DC" w:rsidRPr="00A473F5" w:rsidRDefault="00EC13DC" w:rsidP="00EC13D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6  สิ่งสนับสนุนการเรียนรู้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จุดแข็ง</w:t>
      </w:r>
    </w:p>
    <w:p w:rsidR="001060ED" w:rsidRPr="001060ED" w:rsidRDefault="00A10314" w:rsidP="00A10314">
      <w:pPr>
        <w:pStyle w:val="a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-</w:t>
      </w:r>
    </w:p>
    <w:p w:rsidR="00915467" w:rsidRPr="00A473F5" w:rsidRDefault="00915467" w:rsidP="009154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</w:p>
    <w:p w:rsidR="00915467" w:rsidRPr="001060ED" w:rsidRDefault="00A10314" w:rsidP="007C5B21">
      <w:pPr>
        <w:pStyle w:val="a4"/>
        <w:numPr>
          <w:ilvl w:val="0"/>
          <w:numId w:val="33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เพิ่มสิ่งสนับสนุนการเรียนรู้ เช่น โสตทัศนูปกรณ์ประจำห้องเรียน</w:t>
      </w:r>
      <w:r w:rsidR="00F00E88">
        <w:rPr>
          <w:rFonts w:ascii="TH SarabunPSK" w:hAnsi="TH SarabunPSK" w:cs="TH SarabunPSK" w:hint="cs"/>
          <w:sz w:val="32"/>
          <w:szCs w:val="32"/>
          <w:cs/>
        </w:rPr>
        <w:t xml:space="preserve"> ให้เพียงพอต่อการจัดการเรียน</w:t>
      </w:r>
      <w:r w:rsidR="00C0083B">
        <w:rPr>
          <w:rFonts w:ascii="TH SarabunPSK" w:hAnsi="TH SarabunPSK" w:cs="TH SarabunPSK"/>
          <w:sz w:val="32"/>
          <w:szCs w:val="32"/>
          <w:cs/>
        </w:rPr>
        <w:br/>
      </w:r>
      <w:r w:rsidR="00F00E88">
        <w:rPr>
          <w:rFonts w:ascii="TH SarabunPSK" w:hAnsi="TH SarabunPSK" w:cs="TH SarabunPSK" w:hint="cs"/>
          <w:sz w:val="32"/>
          <w:szCs w:val="32"/>
          <w:cs/>
        </w:rPr>
        <w:t>การสอน</w:t>
      </w:r>
    </w:p>
    <w:p w:rsidR="00B66521" w:rsidRPr="00A473F5" w:rsidRDefault="007D5063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ข้อเสนอแนะอื่นๆ</w:t>
      </w:r>
    </w:p>
    <w:p w:rsidR="00FC4D0D" w:rsidRPr="00A473F5" w:rsidRDefault="00FC4D0D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สำหรับหลักสูตร</w:t>
      </w:r>
    </w:p>
    <w:p w:rsidR="007D5063" w:rsidRDefault="007D5063" w:rsidP="007D5063">
      <w:pPr>
        <w:pStyle w:val="a4"/>
        <w:numPr>
          <w:ilvl w:val="0"/>
          <w:numId w:val="34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เขียนรายงานการประเมินตนเองให้ถูกต้อง ครบถ้วน และครอบคลุมทุกประเด็น</w:t>
      </w:r>
    </w:p>
    <w:p w:rsidR="00FC4D0D" w:rsidRPr="00A473F5" w:rsidRDefault="00FC4D0D" w:rsidP="00FC4D0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73F5"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สำหรับคณะ</w:t>
      </w:r>
    </w:p>
    <w:p w:rsidR="007D5063" w:rsidRPr="00FC4D0D" w:rsidRDefault="00FC4D0D" w:rsidP="00FC4D0D">
      <w:pPr>
        <w:pStyle w:val="a4"/>
        <w:numPr>
          <w:ilvl w:val="0"/>
          <w:numId w:val="35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7D5063" w:rsidRPr="00FC4D0D">
        <w:rPr>
          <w:rFonts w:ascii="TH SarabunPSK" w:hAnsi="TH SarabunPSK" w:cs="TH SarabunPSK" w:hint="cs"/>
          <w:sz w:val="32"/>
          <w:szCs w:val="32"/>
          <w:cs/>
        </w:rPr>
        <w:t>ระบบ</w:t>
      </w:r>
      <w:r>
        <w:rPr>
          <w:rFonts w:ascii="TH SarabunPSK" w:hAnsi="TH SarabunPSK" w:cs="TH SarabunPSK" w:hint="cs"/>
          <w:sz w:val="32"/>
          <w:szCs w:val="32"/>
          <w:cs/>
        </w:rPr>
        <w:t>และกลไก</w:t>
      </w:r>
      <w:r w:rsidR="007D5063" w:rsidRPr="00FC4D0D">
        <w:rPr>
          <w:rFonts w:ascii="TH SarabunPSK" w:hAnsi="TH SarabunPSK" w:cs="TH SarabunPSK" w:hint="cs"/>
          <w:sz w:val="32"/>
          <w:szCs w:val="32"/>
          <w:cs/>
        </w:rPr>
        <w:t>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>บางตัวบ่งชี้ให้เป็นระบบกลาง เพื่อหลักสูตรต่างๆ สามารถนำไปใช้ประโยชน์ได้</w:t>
      </w:r>
    </w:p>
    <w:p w:rsidR="00B66521" w:rsidRDefault="00B66521" w:rsidP="00EC13DC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D42B5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D42B5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B351D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/>
          <w:sz w:val="32"/>
          <w:szCs w:val="32"/>
        </w:rPr>
        <w:tab/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 xml:space="preserve">ดร.อุษา  </w:t>
      </w:r>
      <w:proofErr w:type="spellStart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อินท</w:t>
      </w:r>
      <w:proofErr w:type="spellEnd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รักษา</w:t>
      </w:r>
      <w:r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="00FB351D">
        <w:rPr>
          <w:rFonts w:ascii="TH SarabunPSK" w:hAnsi="TH SarabunPSK" w:cs="TH SarabunPSK" w:hint="cs"/>
          <w:sz w:val="32"/>
          <w:szCs w:val="32"/>
          <w:cs/>
        </w:rPr>
        <w:tab/>
      </w:r>
      <w:r w:rsidRPr="00FB351D"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5C2B12" w:rsidRPr="00FB351D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นางกรุณา  วงศ์ผาสุกโชติ</w:t>
      </w:r>
      <w:r w:rsidR="001018DD"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Pr="00FB351D"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C2B12" w:rsidRPr="00FB351D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="00FB351D" w:rsidRPr="00FB351D">
        <w:rPr>
          <w:rFonts w:ascii="TH SarabunPSK" w:hAnsi="TH SarabunPSK" w:cs="TH SarabunPSK"/>
          <w:sz w:val="32"/>
          <w:szCs w:val="32"/>
          <w:cs/>
        </w:rPr>
        <w:t xml:space="preserve">ดร.นัยนา  </w:t>
      </w:r>
      <w:proofErr w:type="spellStart"/>
      <w:r w:rsidR="00FB351D" w:rsidRPr="00FB351D">
        <w:rPr>
          <w:rFonts w:ascii="TH SarabunPSK" w:hAnsi="TH SarabunPSK" w:cs="TH SarabunPSK"/>
          <w:sz w:val="32"/>
          <w:szCs w:val="32"/>
          <w:cs/>
        </w:rPr>
        <w:t>โง้วศิ</w:t>
      </w:r>
      <w:proofErr w:type="spellEnd"/>
      <w:r w:rsidR="00FB351D" w:rsidRPr="00FB351D">
        <w:rPr>
          <w:rFonts w:ascii="TH SarabunPSK" w:hAnsi="TH SarabunPSK" w:cs="TH SarabunPSK"/>
          <w:sz w:val="32"/>
          <w:szCs w:val="32"/>
          <w:cs/>
        </w:rPr>
        <w:t>ริ</w:t>
      </w:r>
      <w:r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="00FB351D">
        <w:rPr>
          <w:rFonts w:ascii="TH SarabunPSK" w:hAnsi="TH SarabunPSK" w:cs="TH SarabunPSK" w:hint="cs"/>
          <w:sz w:val="32"/>
          <w:szCs w:val="32"/>
          <w:cs/>
        </w:rPr>
        <w:tab/>
      </w:r>
      <w:r w:rsidR="00FB351D">
        <w:rPr>
          <w:rFonts w:ascii="TH SarabunPSK" w:hAnsi="TH SarabunPSK" w:cs="TH SarabunPSK" w:hint="cs"/>
          <w:sz w:val="32"/>
          <w:szCs w:val="32"/>
          <w:cs/>
        </w:rPr>
        <w:tab/>
      </w:r>
      <w:r w:rsidRPr="00FB351D">
        <w:rPr>
          <w:rFonts w:ascii="TH SarabunPSK" w:hAnsi="TH SarabunPSK" w:cs="TH SarabunPSK" w:hint="cs"/>
          <w:sz w:val="32"/>
          <w:szCs w:val="32"/>
          <w:cs/>
        </w:rPr>
        <w:t>กรรมการและเลขานุการ</w:t>
      </w:r>
    </w:p>
    <w:p w:rsidR="005C2B12" w:rsidRPr="00FB351D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4511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กำหนดการ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โปรแกรมวิชาภาษาต่างประเทศ หลักสูตร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ศิลปศาสตร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บัณฑิต สาขาวิชาภาษาอังกฤษ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FB351D">
        <w:rPr>
          <w:rFonts w:ascii="TH SarabunPSK" w:hAnsi="TH SarabunPSK" w:cs="TH SarabunPSK" w:hint="cs"/>
          <w:b/>
          <w:bCs/>
          <w:sz w:val="32"/>
          <w:szCs w:val="32"/>
          <w:cs/>
        </w:rPr>
        <w:t>ศุกร์</w:t>
      </w:r>
      <w:r w:rsidR="00FB351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FB351D">
        <w:rPr>
          <w:rFonts w:ascii="TH SarabunPSK" w:hAnsi="TH SarabunPSK" w:cs="TH SarabunPSK" w:hint="cs"/>
          <w:b/>
          <w:bCs/>
          <w:sz w:val="32"/>
          <w:szCs w:val="32"/>
          <w:cs/>
        </w:rPr>
        <w:t>25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B351D">
        <w:rPr>
          <w:rFonts w:ascii="TH SarabunPSK" w:hAnsi="TH SarabunPSK" w:cs="TH SarabunPSK" w:hint="cs"/>
          <w:b/>
          <w:bCs/>
          <w:sz w:val="32"/>
          <w:szCs w:val="32"/>
          <w:cs/>
        </w:rPr>
        <w:t>201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คณะมนุษยศาสตร์และสังคมศาสตร์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18DD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AAA986" wp14:editId="5F3661D4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1018DD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FB351D">
        <w:rPr>
          <w:rFonts w:ascii="TH SarabunPSK" w:hAnsi="TH SarabunPSK" w:cs="TH SarabunPSK" w:hint="cs"/>
          <w:b/>
          <w:bCs/>
          <w:sz w:val="32"/>
          <w:szCs w:val="32"/>
          <w:cs/>
        </w:rPr>
        <w:t>ศุกร์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FB351D">
        <w:rPr>
          <w:rFonts w:ascii="TH SarabunPSK" w:hAnsi="TH SarabunPSK" w:cs="TH SarabunPSK" w:hint="cs"/>
          <w:b/>
          <w:bCs/>
          <w:sz w:val="32"/>
          <w:szCs w:val="32"/>
          <w:cs/>
        </w:rPr>
        <w:t>25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1018DD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FB351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/>
          <w:sz w:val="32"/>
          <w:szCs w:val="32"/>
        </w:rPr>
        <w:tab/>
      </w:r>
      <w:r w:rsidRPr="00FB351D">
        <w:rPr>
          <w:rFonts w:ascii="TH SarabunPSK" w:hAnsi="TH SarabunPSK" w:cs="TH SarabunPSK"/>
          <w:sz w:val="32"/>
          <w:szCs w:val="32"/>
        </w:rPr>
        <w:tab/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 xml:space="preserve">ดร.อุษา  </w:t>
      </w:r>
      <w:proofErr w:type="spellStart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อินท</w:t>
      </w:r>
      <w:proofErr w:type="spellEnd"/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รักษา</w:t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ab/>
      </w:r>
      <w:r w:rsidRPr="00FB351D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FB351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="00FB351D" w:rsidRPr="00FB351D">
        <w:rPr>
          <w:rFonts w:ascii="TH SarabunPSK" w:hAnsi="TH SarabunPSK" w:cs="TH SarabunPSK" w:hint="cs"/>
          <w:sz w:val="32"/>
          <w:szCs w:val="32"/>
          <w:cs/>
        </w:rPr>
        <w:t>นางกรุณา  วงศ์ผาสุกโชติ</w:t>
      </w: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Pr="00FB351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FB351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="00FB351D" w:rsidRPr="00FB351D">
        <w:rPr>
          <w:rFonts w:ascii="TH SarabunPSK" w:hAnsi="TH SarabunPSK" w:cs="TH SarabunPSK"/>
          <w:sz w:val="32"/>
          <w:szCs w:val="32"/>
          <w:cs/>
        </w:rPr>
        <w:t xml:space="preserve">ดร.นัยนา  </w:t>
      </w:r>
      <w:proofErr w:type="spellStart"/>
      <w:r w:rsidR="00FB351D" w:rsidRPr="00FB351D">
        <w:rPr>
          <w:rFonts w:ascii="TH SarabunPSK" w:hAnsi="TH SarabunPSK" w:cs="TH SarabunPSK"/>
          <w:sz w:val="32"/>
          <w:szCs w:val="32"/>
          <w:cs/>
        </w:rPr>
        <w:t>โง้วศิ</w:t>
      </w:r>
      <w:proofErr w:type="spellEnd"/>
      <w:r w:rsidR="00FB351D" w:rsidRPr="00FB351D">
        <w:rPr>
          <w:rFonts w:ascii="TH SarabunPSK" w:hAnsi="TH SarabunPSK" w:cs="TH SarabunPSK"/>
          <w:sz w:val="32"/>
          <w:szCs w:val="32"/>
          <w:cs/>
        </w:rPr>
        <w:t>ริ</w:t>
      </w:r>
      <w:r w:rsidRPr="00FB351D">
        <w:rPr>
          <w:rFonts w:ascii="TH SarabunPSK" w:hAnsi="TH SarabunPSK" w:cs="TH SarabunPSK"/>
          <w:sz w:val="32"/>
          <w:szCs w:val="32"/>
          <w:cs/>
        </w:rPr>
        <w:tab/>
      </w:r>
      <w:r w:rsidRPr="00FB351D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>8.40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8.40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>.00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15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5.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6.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018DD" w:rsidRPr="00045110" w:rsidRDefault="001018DD" w:rsidP="00A473F5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16"/>
          <w:szCs w:val="16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CD436B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1018DD">
        <w:rPr>
          <w:rFonts w:ascii="TH SarabunPSK" w:hAnsi="TH SarabunPSK" w:cs="TH SarabunPSK"/>
          <w:sz w:val="32"/>
          <w:szCs w:val="32"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14.30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p w:rsidR="00D77652" w:rsidRDefault="00D77652" w:rsidP="00D7765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57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บันทึกภาคสนาม</w:t>
      </w:r>
    </w:p>
    <w:p w:rsidR="00D77652" w:rsidRPr="002557AF" w:rsidRDefault="00D77652" w:rsidP="00D7765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  สาขาวิชาภาษาอังกฤษ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อาจารย์ผู้สอน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วันที่สัมภาษณ์ </w:t>
      </w:r>
      <w:r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กันยายน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sz w:val="32"/>
          <w:szCs w:val="32"/>
        </w:rPr>
        <w:t xml:space="preserve">14.30 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1. การบริหารจัดการหลักสูตร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หลักสูตรมีการจัดเรียงความต่อเนื่องของรายวิชาได้ดี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รายวิชาของหลักสูตรมีความคลอบคลุม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หลักสูตรมีกระบวนการจัดทำ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3 </w:t>
      </w:r>
      <w:r>
        <w:rPr>
          <w:rFonts w:ascii="TH SarabunPSK" w:hAnsi="TH SarabunPSK" w:cs="TH SarabunPSK" w:hint="cs"/>
          <w:sz w:val="32"/>
          <w:szCs w:val="32"/>
          <w:cs/>
        </w:rPr>
        <w:t>ที่ดี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การจัดการเรียนการสอน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มีการจัดกิจกรรมการเรียนการสอนที่หลากหลาย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มีแผนจะจัดคลินิกภาษา และสร้างกิจกรรมฝึกภาษานอกห้องเรียนเพิ่มมากขึ้น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นักศึกษามีความใฝ่รู้น้อยทำให้การฝึกทักษะทางด้านภาษาทำได้น้อย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  <w:r w:rsidRPr="002D4D90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สื่อการเรียนการสอน วัสดุอุปกรณ์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นักศึกษาไปใช้บริการห้อง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แล็ป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ที่ศูนย์ภาษาน้อย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อุปกรณ์การเรียนการสอนที่บางอาคารยังไม่มีความพร้อม เช่น ไม่มีลำโพง เป็นต้น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การนำวงจร </w:t>
      </w:r>
      <w:r w:rsidRPr="002D4D90">
        <w:rPr>
          <w:rFonts w:ascii="TH SarabunPSK" w:hAnsi="TH SarabunPSK" w:cs="TH SarabunPSK"/>
          <w:b/>
          <w:bCs/>
          <w:sz w:val="32"/>
          <w:szCs w:val="32"/>
        </w:rPr>
        <w:t>PDCA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ไปประยุกต์ใช้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อาจารย์ผู้สอนได้สะท้อนเรื่องความไม่พร้อมของอุปกรณ์การสอน และก็ได้รับการแก้ไขแล้ว เช่น ที่อาคาร </w:t>
      </w:r>
      <w:r>
        <w:rPr>
          <w:rFonts w:ascii="TH SarabunPSK" w:hAnsi="TH SarabunPSK" w:cs="TH SarabunPSK"/>
          <w:sz w:val="32"/>
          <w:szCs w:val="32"/>
        </w:rPr>
        <w:t>48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ได้มีการปรับปรุงกระบวนการรับรู้ข้อมูลโดยใช้วิธีการสื่อสารผ่าน </w:t>
      </w:r>
      <w:r>
        <w:rPr>
          <w:rFonts w:ascii="TH SarabunPSK" w:hAnsi="TH SarabunPSK" w:cs="TH SarabunPSK"/>
          <w:sz w:val="32"/>
          <w:szCs w:val="32"/>
        </w:rPr>
        <w:t>Face book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ทำให้การรับรู้ข้อมูลเป็นไปอย่างทั่วถึงมากขึ้น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ข้อเสนอแนะเพิ่มเติม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ขาดผู้ชี้แนะการทำวิจัย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ผลงานทางวิชาการด้านภาษา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557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บันทึกภาคสนาม</w:t>
      </w:r>
    </w:p>
    <w:p w:rsidR="00D77652" w:rsidRPr="002557AF" w:rsidRDefault="00D77652" w:rsidP="00D77652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  สาขาวิชาภาษาอังกฤษ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วันที่สัมภาษณ์ </w:t>
      </w:r>
      <w:r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กันยายน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เวลา </w:t>
      </w:r>
      <w:r>
        <w:rPr>
          <w:rFonts w:ascii="TH SarabunPSK" w:hAnsi="TH SarabunPSK" w:cs="TH SarabunPSK"/>
          <w:sz w:val="32"/>
          <w:szCs w:val="32"/>
        </w:rPr>
        <w:t xml:space="preserve">13.30 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1. การบริหารจัดการหลักสูตร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ควรเพิ่มรายวิชาเกี่ยวกับวิชาชีพมากขึ้น</w:t>
      </w:r>
    </w:p>
    <w:p w:rsidR="00D77652" w:rsidRPr="00A01604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ควรเพิ่มรายวิชาเรียนที่เกี่ยวกับการแปลและการเขียนเพิ่มขึ้น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การเรียนภาคเรียนละ </w:t>
      </w:r>
      <w:r>
        <w:rPr>
          <w:rFonts w:ascii="TH SarabunPSK" w:hAnsi="TH SarabunPSK" w:cs="TH SarabunPSK"/>
          <w:sz w:val="32"/>
          <w:szCs w:val="32"/>
        </w:rPr>
        <w:t>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อาจจะน้อยไปสำหรับนักศึกษาบางคน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การสอนปรับพื้นฐานควรจะเข้มข้นมากกว่านี้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อาจารย์ในหลักสูตรมีความใกล้ชิดกับนักศึกษา และให้คำปรึกษาทั้งวิชาเรียนและการใช้ชีวิต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การจัดการเรียนการสอน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มีระบบการเรียนการสอนที่หลากหลายและสามารถนำไปใช้งานได้จริง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มีกิจกรรม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ทัศน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ศึกษา</w:t>
      </w:r>
    </w:p>
    <w:p w:rsidR="00D77652" w:rsidRPr="00A01604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ควรจัดให้เรียนกับ </w:t>
      </w:r>
      <w:r>
        <w:rPr>
          <w:rFonts w:ascii="TH SarabunPSK" w:hAnsi="TH SarabunPSK" w:cs="TH SarabunPSK"/>
          <w:sz w:val="32"/>
          <w:szCs w:val="32"/>
        </w:rPr>
        <w:t>Native speaker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มากกว่านี้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  <w:r w:rsidRPr="002D4D90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สื่อการเรียนการสอน วัสดุอุปกรณ์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มีสื่อสนับสนุนการเรียนการสอนแต่นักศึกษาไม่ไปใช้บริการเอง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ห้องสมุดมีเครื่องฉายภาพยนตร์ </w:t>
      </w:r>
      <w:r>
        <w:rPr>
          <w:rFonts w:ascii="TH SarabunPSK" w:hAnsi="TH SarabunPSK" w:cs="TH SarabunPSK"/>
          <w:sz w:val="32"/>
          <w:szCs w:val="32"/>
        </w:rPr>
        <w:t xml:space="preserve">Sound track </w:t>
      </w:r>
      <w:r>
        <w:rPr>
          <w:rFonts w:ascii="TH SarabunPSK" w:hAnsi="TH SarabunPSK" w:cs="TH SarabunPSK" w:hint="cs"/>
          <w:sz w:val="32"/>
          <w:szCs w:val="32"/>
          <w:cs/>
        </w:rPr>
        <w:t>ไม่เพียงพอ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การนำวงจร </w:t>
      </w:r>
      <w:r w:rsidRPr="002D4D90">
        <w:rPr>
          <w:rFonts w:ascii="TH SarabunPSK" w:hAnsi="TH SarabunPSK" w:cs="TH SarabunPSK"/>
          <w:b/>
          <w:bCs/>
          <w:sz w:val="32"/>
          <w:szCs w:val="32"/>
        </w:rPr>
        <w:t>PDCA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ไปประยุกต์ใช้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อาจารย์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ที่ปรึกษาสอบถามข้อมูลจากนักศึกษาแล้วนำไปปรับปรุงแก้ไข</w:t>
      </w:r>
    </w:p>
    <w:p w:rsidR="00D77652" w:rsidRPr="002D4D90" w:rsidRDefault="00D77652" w:rsidP="00D77652">
      <w:pPr>
        <w:rPr>
          <w:rFonts w:ascii="TH SarabunPSK" w:hAnsi="TH SarabunPSK" w:cs="TH SarabunPSK"/>
          <w:b/>
          <w:bCs/>
          <w:sz w:val="32"/>
          <w:szCs w:val="32"/>
        </w:rPr>
      </w:pPr>
      <w:r w:rsidRPr="002D4D90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2D4D90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ข้อเสนอแนะเพิ่มเติม</w:t>
      </w:r>
    </w:p>
    <w:p w:rsidR="00D77652" w:rsidRPr="00BF3254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อาจารย์ต่างชาติกดดันทำให้นักศึกษาขาดความมั่นใจในการเรียนภาษาอังกฤษ</w:t>
      </w: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Default="00D77652" w:rsidP="00D77652">
      <w:pPr>
        <w:rPr>
          <w:rFonts w:ascii="TH SarabunPSK" w:hAnsi="TH SarabunPSK" w:cs="TH SarabunPSK"/>
          <w:sz w:val="32"/>
          <w:szCs w:val="32"/>
        </w:rPr>
      </w:pPr>
    </w:p>
    <w:p w:rsidR="00D77652" w:rsidRPr="00BF3254" w:rsidRDefault="00D77652" w:rsidP="00D77652">
      <w:pPr>
        <w:rPr>
          <w:rFonts w:ascii="TH SarabunPSK" w:hAnsi="TH SarabunPSK" w:cs="TH SarabunPSK"/>
          <w:sz w:val="32"/>
          <w:szCs w:val="32"/>
          <w:cs/>
        </w:rPr>
      </w:pPr>
    </w:p>
    <w:p w:rsidR="00D77652" w:rsidRPr="00D77652" w:rsidRDefault="00D77652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</w:p>
    <w:sectPr w:rsidR="00D77652" w:rsidRPr="00D77652" w:rsidSect="001A1BB4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9E8" w:rsidRDefault="002469E8" w:rsidP="00A95D86">
      <w:r>
        <w:separator/>
      </w:r>
    </w:p>
  </w:endnote>
  <w:endnote w:type="continuationSeparator" w:id="0">
    <w:p w:rsidR="002469E8" w:rsidRDefault="002469E8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New-Bold">
    <w:altName w:val="Times New Roman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9E8" w:rsidRDefault="002469E8" w:rsidP="00A95D86">
      <w:r>
        <w:separator/>
      </w:r>
    </w:p>
  </w:footnote>
  <w:footnote w:type="continuationSeparator" w:id="0">
    <w:p w:rsidR="002469E8" w:rsidRDefault="002469E8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915467" w:rsidRDefault="00915467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B1F16" w:rsidRPr="000B1F16">
          <w:rPr>
            <w:rFonts w:ascii="TH SarabunPSK" w:hAnsi="TH SarabunPSK" w:cs="TH SarabunPSK"/>
            <w:noProof/>
            <w:sz w:val="32"/>
            <w:szCs w:val="32"/>
            <w:lang w:val="th-TH"/>
          </w:rPr>
          <w:t>20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915467" w:rsidRDefault="009154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7866B7"/>
    <w:multiLevelType w:val="hybridMultilevel"/>
    <w:tmpl w:val="8D3251BA"/>
    <w:lvl w:ilvl="0" w:tplc="7CB00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FC4552"/>
    <w:multiLevelType w:val="hybridMultilevel"/>
    <w:tmpl w:val="5A8AE122"/>
    <w:lvl w:ilvl="0" w:tplc="D67E4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C5526"/>
    <w:multiLevelType w:val="hybridMultilevel"/>
    <w:tmpl w:val="DA5A6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932A2"/>
    <w:multiLevelType w:val="hybridMultilevel"/>
    <w:tmpl w:val="1DFE1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B930BF9"/>
    <w:multiLevelType w:val="hybridMultilevel"/>
    <w:tmpl w:val="EBA49000"/>
    <w:lvl w:ilvl="0" w:tplc="6CE88B7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01F09F8"/>
    <w:multiLevelType w:val="hybridMultilevel"/>
    <w:tmpl w:val="4F9A3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431F7"/>
    <w:multiLevelType w:val="hybridMultilevel"/>
    <w:tmpl w:val="3338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D16D1"/>
    <w:multiLevelType w:val="hybridMultilevel"/>
    <w:tmpl w:val="914EC830"/>
    <w:lvl w:ilvl="0" w:tplc="E1309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9D2996"/>
    <w:multiLevelType w:val="hybridMultilevel"/>
    <w:tmpl w:val="F1C24E8A"/>
    <w:lvl w:ilvl="0" w:tplc="2B280C9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46A108E"/>
    <w:multiLevelType w:val="hybridMultilevel"/>
    <w:tmpl w:val="A27C0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234D8"/>
    <w:multiLevelType w:val="hybridMultilevel"/>
    <w:tmpl w:val="86447D92"/>
    <w:lvl w:ilvl="0" w:tplc="3482E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3541A1"/>
    <w:multiLevelType w:val="hybridMultilevel"/>
    <w:tmpl w:val="DFFAFD2E"/>
    <w:lvl w:ilvl="0" w:tplc="0EF075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0B0901"/>
    <w:multiLevelType w:val="hybridMultilevel"/>
    <w:tmpl w:val="738AD6B2"/>
    <w:lvl w:ilvl="0" w:tplc="335A4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E055BB"/>
    <w:multiLevelType w:val="hybridMultilevel"/>
    <w:tmpl w:val="FC2A8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F0907"/>
    <w:multiLevelType w:val="hybridMultilevel"/>
    <w:tmpl w:val="0A1E7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4852A0"/>
    <w:multiLevelType w:val="hybridMultilevel"/>
    <w:tmpl w:val="3D288E6E"/>
    <w:lvl w:ilvl="0" w:tplc="7B2471C6">
      <w:start w:val="1"/>
      <w:numFmt w:val="bullet"/>
      <w:lvlText w:val="-"/>
      <w:lvlJc w:val="left"/>
      <w:pPr>
        <w:ind w:left="21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8DA0E2B"/>
    <w:multiLevelType w:val="hybridMultilevel"/>
    <w:tmpl w:val="3C7CC51E"/>
    <w:lvl w:ilvl="0" w:tplc="C5CE0982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A957AAA"/>
    <w:multiLevelType w:val="hybridMultilevel"/>
    <w:tmpl w:val="37D44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54AC2"/>
    <w:multiLevelType w:val="hybridMultilevel"/>
    <w:tmpl w:val="D4E0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1474BB8"/>
    <w:multiLevelType w:val="hybridMultilevel"/>
    <w:tmpl w:val="B3A44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5D804309"/>
    <w:multiLevelType w:val="hybridMultilevel"/>
    <w:tmpl w:val="C826F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5F1096E"/>
    <w:multiLevelType w:val="hybridMultilevel"/>
    <w:tmpl w:val="70806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021613"/>
    <w:multiLevelType w:val="hybridMultilevel"/>
    <w:tmpl w:val="E210FD20"/>
    <w:lvl w:ilvl="0" w:tplc="AA309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8B31F0"/>
    <w:multiLevelType w:val="hybridMultilevel"/>
    <w:tmpl w:val="79BEE1A8"/>
    <w:lvl w:ilvl="0" w:tplc="3C7E3C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33">
    <w:nsid w:val="7C1B7420"/>
    <w:multiLevelType w:val="hybridMultilevel"/>
    <w:tmpl w:val="96F84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2D136A"/>
    <w:multiLevelType w:val="hybridMultilevel"/>
    <w:tmpl w:val="20EEC698"/>
    <w:lvl w:ilvl="0" w:tplc="6A3AC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24"/>
  </w:num>
  <w:num w:numId="6">
    <w:abstractNumId w:val="28"/>
  </w:num>
  <w:num w:numId="7">
    <w:abstractNumId w:val="9"/>
  </w:num>
  <w:num w:numId="8">
    <w:abstractNumId w:val="26"/>
  </w:num>
  <w:num w:numId="9">
    <w:abstractNumId w:val="32"/>
  </w:num>
  <w:num w:numId="10">
    <w:abstractNumId w:val="31"/>
  </w:num>
  <w:num w:numId="11">
    <w:abstractNumId w:val="21"/>
  </w:num>
  <w:num w:numId="12">
    <w:abstractNumId w:val="13"/>
  </w:num>
  <w:num w:numId="13">
    <w:abstractNumId w:val="20"/>
  </w:num>
  <w:num w:numId="14">
    <w:abstractNumId w:val="30"/>
  </w:num>
  <w:num w:numId="15">
    <w:abstractNumId w:val="17"/>
  </w:num>
  <w:num w:numId="16">
    <w:abstractNumId w:val="12"/>
  </w:num>
  <w:num w:numId="17">
    <w:abstractNumId w:val="15"/>
  </w:num>
  <w:num w:numId="18">
    <w:abstractNumId w:val="1"/>
  </w:num>
  <w:num w:numId="19">
    <w:abstractNumId w:val="3"/>
  </w:num>
  <w:num w:numId="20">
    <w:abstractNumId w:val="34"/>
  </w:num>
  <w:num w:numId="21">
    <w:abstractNumId w:val="16"/>
  </w:num>
  <w:num w:numId="22">
    <w:abstractNumId w:val="33"/>
  </w:num>
  <w:num w:numId="23">
    <w:abstractNumId w:val="5"/>
  </w:num>
  <w:num w:numId="24">
    <w:abstractNumId w:val="25"/>
  </w:num>
  <w:num w:numId="25">
    <w:abstractNumId w:val="22"/>
  </w:num>
  <w:num w:numId="26">
    <w:abstractNumId w:val="14"/>
  </w:num>
  <w:num w:numId="27">
    <w:abstractNumId w:val="10"/>
  </w:num>
  <w:num w:numId="28">
    <w:abstractNumId w:val="11"/>
  </w:num>
  <w:num w:numId="29">
    <w:abstractNumId w:val="23"/>
  </w:num>
  <w:num w:numId="30">
    <w:abstractNumId w:val="8"/>
  </w:num>
  <w:num w:numId="31">
    <w:abstractNumId w:val="27"/>
  </w:num>
  <w:num w:numId="32">
    <w:abstractNumId w:val="19"/>
  </w:num>
  <w:num w:numId="33">
    <w:abstractNumId w:val="18"/>
  </w:num>
  <w:num w:numId="34">
    <w:abstractNumId w:val="4"/>
  </w:num>
  <w:num w:numId="35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124CC"/>
    <w:rsid w:val="00013053"/>
    <w:rsid w:val="00023761"/>
    <w:rsid w:val="00045110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8319E"/>
    <w:rsid w:val="000B1F16"/>
    <w:rsid w:val="000D577B"/>
    <w:rsid w:val="000E16E6"/>
    <w:rsid w:val="000E6E0B"/>
    <w:rsid w:val="000F0892"/>
    <w:rsid w:val="000F2D54"/>
    <w:rsid w:val="00100B85"/>
    <w:rsid w:val="001018DD"/>
    <w:rsid w:val="001060ED"/>
    <w:rsid w:val="00116929"/>
    <w:rsid w:val="00121E39"/>
    <w:rsid w:val="00131188"/>
    <w:rsid w:val="0013751B"/>
    <w:rsid w:val="00152BD7"/>
    <w:rsid w:val="00153A63"/>
    <w:rsid w:val="00177976"/>
    <w:rsid w:val="001A1BB4"/>
    <w:rsid w:val="001A37A6"/>
    <w:rsid w:val="001B20CB"/>
    <w:rsid w:val="001F1DEA"/>
    <w:rsid w:val="001F1E44"/>
    <w:rsid w:val="00207986"/>
    <w:rsid w:val="00207C0F"/>
    <w:rsid w:val="002230C6"/>
    <w:rsid w:val="002469E8"/>
    <w:rsid w:val="00255FF0"/>
    <w:rsid w:val="00261D41"/>
    <w:rsid w:val="00281D31"/>
    <w:rsid w:val="002A70AB"/>
    <w:rsid w:val="002B0AC2"/>
    <w:rsid w:val="002B5218"/>
    <w:rsid w:val="002B772A"/>
    <w:rsid w:val="002D1137"/>
    <w:rsid w:val="002E05A0"/>
    <w:rsid w:val="00315738"/>
    <w:rsid w:val="00316CC0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D302E"/>
    <w:rsid w:val="003F12DD"/>
    <w:rsid w:val="00460210"/>
    <w:rsid w:val="00485293"/>
    <w:rsid w:val="00494AE4"/>
    <w:rsid w:val="00495F6C"/>
    <w:rsid w:val="004979E6"/>
    <w:rsid w:val="004A1CD8"/>
    <w:rsid w:val="004B00E9"/>
    <w:rsid w:val="004B7416"/>
    <w:rsid w:val="004B7A0B"/>
    <w:rsid w:val="004D4E15"/>
    <w:rsid w:val="004E4627"/>
    <w:rsid w:val="004E4D37"/>
    <w:rsid w:val="00512541"/>
    <w:rsid w:val="00530C1C"/>
    <w:rsid w:val="00546CC9"/>
    <w:rsid w:val="00550A9D"/>
    <w:rsid w:val="00557CD7"/>
    <w:rsid w:val="005606BF"/>
    <w:rsid w:val="005C2B12"/>
    <w:rsid w:val="005D78F3"/>
    <w:rsid w:val="005E102D"/>
    <w:rsid w:val="00605282"/>
    <w:rsid w:val="00611E83"/>
    <w:rsid w:val="00623436"/>
    <w:rsid w:val="0063773C"/>
    <w:rsid w:val="00653FF5"/>
    <w:rsid w:val="00655BD8"/>
    <w:rsid w:val="00665D8A"/>
    <w:rsid w:val="00667704"/>
    <w:rsid w:val="00690CED"/>
    <w:rsid w:val="006D3710"/>
    <w:rsid w:val="006E1678"/>
    <w:rsid w:val="006F2924"/>
    <w:rsid w:val="006F653F"/>
    <w:rsid w:val="00712301"/>
    <w:rsid w:val="0071361F"/>
    <w:rsid w:val="0073660D"/>
    <w:rsid w:val="00766106"/>
    <w:rsid w:val="007A0601"/>
    <w:rsid w:val="007A60F0"/>
    <w:rsid w:val="007B1B31"/>
    <w:rsid w:val="007C2BE3"/>
    <w:rsid w:val="007C3867"/>
    <w:rsid w:val="007C5B21"/>
    <w:rsid w:val="007D5063"/>
    <w:rsid w:val="007E7730"/>
    <w:rsid w:val="007F7F3C"/>
    <w:rsid w:val="008173AB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E388F"/>
    <w:rsid w:val="00915467"/>
    <w:rsid w:val="00921960"/>
    <w:rsid w:val="009234D0"/>
    <w:rsid w:val="009430DD"/>
    <w:rsid w:val="00954F92"/>
    <w:rsid w:val="009634E3"/>
    <w:rsid w:val="0097231B"/>
    <w:rsid w:val="00972729"/>
    <w:rsid w:val="00995AF8"/>
    <w:rsid w:val="009C788A"/>
    <w:rsid w:val="009D09E6"/>
    <w:rsid w:val="00A05375"/>
    <w:rsid w:val="00A100F7"/>
    <w:rsid w:val="00A10314"/>
    <w:rsid w:val="00A2185B"/>
    <w:rsid w:val="00A3647B"/>
    <w:rsid w:val="00A47083"/>
    <w:rsid w:val="00A473F5"/>
    <w:rsid w:val="00A6362D"/>
    <w:rsid w:val="00A7219F"/>
    <w:rsid w:val="00A7246A"/>
    <w:rsid w:val="00A95D86"/>
    <w:rsid w:val="00AC6680"/>
    <w:rsid w:val="00B102F3"/>
    <w:rsid w:val="00B215A9"/>
    <w:rsid w:val="00B278D6"/>
    <w:rsid w:val="00B33087"/>
    <w:rsid w:val="00B45C5C"/>
    <w:rsid w:val="00B52C78"/>
    <w:rsid w:val="00B66521"/>
    <w:rsid w:val="00B75BA3"/>
    <w:rsid w:val="00B7733D"/>
    <w:rsid w:val="00BB766E"/>
    <w:rsid w:val="00C0083B"/>
    <w:rsid w:val="00C019A8"/>
    <w:rsid w:val="00C17AF9"/>
    <w:rsid w:val="00C22143"/>
    <w:rsid w:val="00C30E5B"/>
    <w:rsid w:val="00C341AD"/>
    <w:rsid w:val="00C5639D"/>
    <w:rsid w:val="00C752AA"/>
    <w:rsid w:val="00C76F05"/>
    <w:rsid w:val="00C806C6"/>
    <w:rsid w:val="00C82109"/>
    <w:rsid w:val="00C83FFA"/>
    <w:rsid w:val="00C91531"/>
    <w:rsid w:val="00CA7F1E"/>
    <w:rsid w:val="00CB3C8C"/>
    <w:rsid w:val="00CC4393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77652"/>
    <w:rsid w:val="00D806A4"/>
    <w:rsid w:val="00D81207"/>
    <w:rsid w:val="00D82DC4"/>
    <w:rsid w:val="00D94A8E"/>
    <w:rsid w:val="00D94C2A"/>
    <w:rsid w:val="00DD6FE6"/>
    <w:rsid w:val="00DE063D"/>
    <w:rsid w:val="00DF3827"/>
    <w:rsid w:val="00E0050C"/>
    <w:rsid w:val="00E022FE"/>
    <w:rsid w:val="00E13530"/>
    <w:rsid w:val="00E247EA"/>
    <w:rsid w:val="00E66ABE"/>
    <w:rsid w:val="00E828D7"/>
    <w:rsid w:val="00E83FBE"/>
    <w:rsid w:val="00E86EBD"/>
    <w:rsid w:val="00EA00B5"/>
    <w:rsid w:val="00EA03DD"/>
    <w:rsid w:val="00EA39EB"/>
    <w:rsid w:val="00EC0E74"/>
    <w:rsid w:val="00EC13DC"/>
    <w:rsid w:val="00EC77CE"/>
    <w:rsid w:val="00ED2F10"/>
    <w:rsid w:val="00ED398E"/>
    <w:rsid w:val="00F00E88"/>
    <w:rsid w:val="00F10AE1"/>
    <w:rsid w:val="00F152DC"/>
    <w:rsid w:val="00F23BCE"/>
    <w:rsid w:val="00F324D5"/>
    <w:rsid w:val="00F5343B"/>
    <w:rsid w:val="00F53AEC"/>
    <w:rsid w:val="00F62AA7"/>
    <w:rsid w:val="00F742ED"/>
    <w:rsid w:val="00F9645A"/>
    <w:rsid w:val="00FA3853"/>
    <w:rsid w:val="00FA4542"/>
    <w:rsid w:val="00FB1A9C"/>
    <w:rsid w:val="00FB351D"/>
    <w:rsid w:val="00FC20D7"/>
    <w:rsid w:val="00FC4D0D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25</Pages>
  <Words>4256</Words>
  <Characters>24265</Characters>
  <Application>Microsoft Office Word</Application>
  <DocSecurity>0</DocSecurity>
  <Lines>202</Lines>
  <Paragraphs>56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KaMiyO</dc:creator>
  <cp:lastModifiedBy>Lek</cp:lastModifiedBy>
  <cp:revision>34</cp:revision>
  <cp:lastPrinted>2015-09-27T07:16:00Z</cp:lastPrinted>
  <dcterms:created xsi:type="dcterms:W3CDTF">2015-09-10T06:41:00Z</dcterms:created>
  <dcterms:modified xsi:type="dcterms:W3CDTF">2015-11-09T07:11:00Z</dcterms:modified>
</cp:coreProperties>
</file>