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06F" w:rsidRPr="00857D71" w:rsidRDefault="00A04EED" w:rsidP="005800AF">
      <w:pPr>
        <w:tabs>
          <w:tab w:val="left" w:pos="4634"/>
        </w:tabs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4798612</wp:posOffset>
                </wp:positionH>
                <wp:positionV relativeFrom="paragraph">
                  <wp:posOffset>100661</wp:posOffset>
                </wp:positionV>
                <wp:extent cx="477078" cy="341906"/>
                <wp:effectExtent l="0" t="0" r="0" b="12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78" cy="3419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4EED" w:rsidRPr="00327D7A" w:rsidRDefault="00A04EE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  <w:r w:rsidRPr="00327D7A">
                              <w:rPr>
                                <w:rFonts w:ascii="TH SarabunPSK" w:hAnsi="TH SarabunPSK" w:cs="TH SarabunPSK"/>
                                <w:cs/>
                              </w:rPr>
                              <w:t>-</w:t>
                            </w:r>
                            <w:r w:rsidR="004E3FBD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6</w:t>
                            </w:r>
                            <w:r w:rsidR="00E85FB1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4</w:t>
                            </w:r>
                            <w:r w:rsidRPr="00327D7A">
                              <w:rPr>
                                <w:rFonts w:ascii="TH SarabunPSK" w:hAnsi="TH SarabunPSK" w:cs="TH SarabunPSK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7.85pt;margin-top:7.95pt;width:37.55pt;height:2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GNOigIAAIkFAAAOAAAAZHJzL2Uyb0RvYy54bWysVE1vGyEQvVfqf0Dcm107TtxYXkduolSV&#10;oiRqUuWMWbBRgaGAvev++gzs+qNpLql62QXmzQzzeDPTy9ZoshE+KLAVHZyUlAjLoVZ2WdEfTzef&#10;PlMSIrM102BFRbci0MvZxw/Txk3EEFaga+EJBrFh0riKrmJ0k6IIfCUMCyfghEWjBG9YxK1fFrVn&#10;DUY3uhiW5XnRgK+dBy5CwNPrzkhnOb6Ugsd7KYOIRFcU7xbz1+fvIn2L2ZRNlp65leL9Ndg/3MIw&#10;ZTHpPtQ1i4ysvforlFHcQwAZTziYAqRUXOQasJpB+aqaxxVzIteC5AS3pyn8v7D8bvPgiaorOqTE&#10;MoNP9CTaSL5AS4aJncaFCYIeHcJii8f4yrvzgIep6FZ6k/5YDkE78rzdc5uCcTwcjcflGMXA0XQ6&#10;GlyU5ylKcXB2PsSvAgxJi4p6fLrMKNvchthBd5CUK4BW9Y3SOm+SXMSV9mTD8KF1zFfE4H+gtCVN&#10;Rc9Pz8oc2EJy7yJrm8KILJg+XSq8KzCv4laLhNH2u5BIWK7zjdyMc2H3+TM6oSSmeo9jjz/c6j3O&#10;XR3okTODjXtnoyz4XH3usANl9c8dZbLD49sc1Z2WsV20vSAWUG9RDx66fgqO3yh8tVsW4gPz2EAo&#10;ARwK8R4/UgOyDv2KkhX432+dJzzqGq2UNNiQFQ2/1swLSvQ3i4q/GIxGqYPzZnQ2HuLGH1sWxxa7&#10;NleAUhjg+HE8LxM+6t1SejDPODvmKSuamOWYu6Jxt7yK3ZjA2cPFfJ5B2LOOxVv76HgKnehNmnxq&#10;n5l3vXAjKv4Odq3LJq/022GTp4X5OoJUWdyJ4I7Vnnjs99we/WxKA+V4n1GHCTp7AQAA//8DAFBL&#10;AwQUAAYACAAAACEA4nJIVOAAAAAJAQAADwAAAGRycy9kb3ducmV2LnhtbEyPTU+DQBCG7yb+h82Y&#10;eDF2UUJpkaUxxo+kN0ur8bZlRyCys4TdAv57x5MeJ++Td54338y2EyMOvnWk4GYRgUCqnGmpVrAv&#10;n65XIHzQZHTnCBV8o4dNcX6W68y4iV5x3IVacAn5TCtoQugzKX3VoNV+4Xokzj7dYHXgc6ilGfTE&#10;5baTt1G0lFa3xB8a3eNDg9XX7mQVfFzV71s/Px+mOIn7x5exTN9MqdTlxXx/ByLgHP5g+NVndSjY&#10;6ehOZLzoFKRJkjLKQbIGwcAqjnjLUcFynYIscvl/QfEDAAD//wMAUEsBAi0AFAAGAAgAAAAhALaD&#10;OJL+AAAA4QEAABMAAAAAAAAAAAAAAAAAAAAAAFtDb250ZW50X1R5cGVzXS54bWxQSwECLQAUAAYA&#10;CAAAACEAOP0h/9YAAACUAQAACwAAAAAAAAAAAAAAAAAvAQAAX3JlbHMvLnJlbHNQSwECLQAUAAYA&#10;CAAAACEAucRjTooCAACJBQAADgAAAAAAAAAAAAAAAAAuAgAAZHJzL2Uyb0RvYy54bWxQSwECLQAU&#10;AAYACAAAACEA4nJIVOAAAAAJAQAADwAAAAAAAAAAAAAAAADkBAAAZHJzL2Rvd25yZXYueG1sUEsF&#10;BgAAAAAEAAQA8wAAAPEFAAAAAA==&#10;" fillcolor="white [3201]" stroked="f" strokeweight=".5pt">
                <v:textbox>
                  <w:txbxContent>
                    <w:p w:rsidR="00A04EED" w:rsidRPr="00327D7A" w:rsidRDefault="00A04EED">
                      <w:pPr>
                        <w:rPr>
                          <w:rFonts w:ascii="TH SarabunPSK" w:hAnsi="TH SarabunPSK" w:cs="TH SarabunPSK"/>
                        </w:rPr>
                      </w:pPr>
                      <w:r w:rsidRPr="00327D7A">
                        <w:rPr>
                          <w:rFonts w:ascii="TH SarabunPSK" w:hAnsi="TH SarabunPSK" w:cs="TH SarabunPSK"/>
                          <w:cs/>
                        </w:rPr>
                        <w:t>-</w:t>
                      </w:r>
                      <w:r w:rsidR="004E3FBD">
                        <w:rPr>
                          <w:rFonts w:ascii="TH SarabunPSK" w:hAnsi="TH SarabunPSK" w:cs="TH SarabunPSK" w:hint="cs"/>
                          <w:cs/>
                        </w:rPr>
                        <w:t>6</w:t>
                      </w:r>
                      <w:r w:rsidR="00E85FB1">
                        <w:rPr>
                          <w:rFonts w:ascii="TH SarabunPSK" w:hAnsi="TH SarabunPSK" w:cs="TH SarabunPSK" w:hint="cs"/>
                          <w:cs/>
                        </w:rPr>
                        <w:t>4</w:t>
                      </w:r>
                      <w:r w:rsidRPr="00327D7A">
                        <w:rPr>
                          <w:rFonts w:ascii="TH SarabunPSK" w:hAnsi="TH SarabunPSK" w:cs="TH SarabunPSK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1558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3.4 </w:t>
      </w:r>
      <w:r w:rsidR="00B9006F" w:rsidRPr="00857D71">
        <w:rPr>
          <w:rFonts w:ascii="TH SarabunPSK" w:hAnsi="TH SarabunPSK" w:cs="TH SarabunPSK"/>
          <w:b/>
          <w:bCs/>
          <w:sz w:val="32"/>
          <w:szCs w:val="32"/>
          <w:cs/>
        </w:rPr>
        <w:t>แผนที่</w:t>
      </w:r>
      <w:r w:rsidR="00D81512">
        <w:rPr>
          <w:rFonts w:ascii="TH SarabunPSK" w:hAnsi="TH SarabunPSK" w:cs="TH SarabunPSK" w:hint="cs"/>
          <w:b/>
          <w:bCs/>
          <w:sz w:val="32"/>
          <w:szCs w:val="32"/>
          <w:cs/>
        </w:rPr>
        <w:t>กล</w:t>
      </w:r>
      <w:r w:rsidR="00B9006F" w:rsidRPr="00857D71">
        <w:rPr>
          <w:rFonts w:ascii="TH SarabunPSK" w:hAnsi="TH SarabunPSK" w:cs="TH SarabunPSK"/>
          <w:b/>
          <w:bCs/>
          <w:sz w:val="32"/>
          <w:szCs w:val="32"/>
          <w:cs/>
        </w:rPr>
        <w:t>ยุทธ</w:t>
      </w:r>
      <w:r w:rsidR="00E0698D">
        <w:rPr>
          <w:rFonts w:ascii="TH SarabunPSK" w:hAnsi="TH SarabunPSK" w:cs="TH SarabunPSK" w:hint="cs"/>
          <w:b/>
          <w:bCs/>
          <w:sz w:val="32"/>
          <w:szCs w:val="32"/>
          <w:cs/>
        </w:rPr>
        <w:t>์</w:t>
      </w:r>
    </w:p>
    <w:tbl>
      <w:tblPr>
        <w:tblStyle w:val="2-3"/>
        <w:tblW w:w="0" w:type="auto"/>
        <w:tblLook w:val="04A0" w:firstRow="1" w:lastRow="0" w:firstColumn="1" w:lastColumn="0" w:noHBand="0" w:noVBand="1"/>
      </w:tblPr>
      <w:tblGrid>
        <w:gridCol w:w="598"/>
        <w:gridCol w:w="2487"/>
        <w:gridCol w:w="2410"/>
        <w:gridCol w:w="2410"/>
        <w:gridCol w:w="2409"/>
        <w:gridCol w:w="2552"/>
        <w:gridCol w:w="2529"/>
      </w:tblGrid>
      <w:tr w:rsidR="006B563C" w:rsidRPr="00132F93" w:rsidTr="005C66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98" w:type="dxa"/>
            <w:tcBorders>
              <w:right w:val="single" w:sz="8" w:space="0" w:color="4F6228" w:themeColor="accent3" w:themeShade="80"/>
            </w:tcBorders>
          </w:tcPr>
          <w:p w:rsidR="006B563C" w:rsidRPr="00132F93" w:rsidRDefault="00FB3124" w:rsidP="0077617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noProof/>
                <w:sz w:val="26"/>
                <w:szCs w:val="2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1AE06F9" wp14:editId="4C4E52C0">
                      <wp:simplePos x="0" y="0"/>
                      <wp:positionH relativeFrom="column">
                        <wp:posOffset>301925</wp:posOffset>
                      </wp:positionH>
                      <wp:positionV relativeFrom="paragraph">
                        <wp:posOffset>16151</wp:posOffset>
                      </wp:positionV>
                      <wp:extent cx="4080294" cy="285750"/>
                      <wp:effectExtent l="0" t="0" r="0" b="0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80294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12CDC" w:rsidRPr="00942A15" w:rsidRDefault="008B1568">
                                  <w:pPr>
                                    <w:rPr>
                                      <w:szCs w:val="22"/>
                                    </w:rPr>
                                  </w:pPr>
                                  <w:r w:rsidRPr="00942A15">
                                    <w:rPr>
                                      <w:rFonts w:ascii="TH SarabunPSK" w:hAnsi="TH SarabunPSK" w:cs="TH SarabunPSK" w:hint="cs"/>
                                      <w:szCs w:val="22"/>
                                      <w:u w:val="single"/>
                                      <w:cs/>
                                    </w:rPr>
                                    <w:t>ปรัชญา</w:t>
                                  </w:r>
                                  <w:r w:rsidR="00B12CDC" w:rsidRPr="00942A15">
                                    <w:rPr>
                                      <w:rFonts w:ascii="TH SarabunPSK" w:hAnsi="TH SarabunPSK" w:cs="TH SarabunPSK" w:hint="cs"/>
                                      <w:szCs w:val="22"/>
                                      <w:cs/>
                                    </w:rPr>
                                    <w:t xml:space="preserve"> </w:t>
                                  </w:r>
                                  <w:r w:rsidR="00B12CDC" w:rsidRPr="00942A15">
                                    <w:rPr>
                                      <w:rFonts w:ascii="TH SarabunPSK" w:hAnsi="TH SarabunPSK" w:cs="TH SarabunPSK"/>
                                      <w:szCs w:val="22"/>
                                    </w:rPr>
                                    <w:t xml:space="preserve">: </w:t>
                                  </w:r>
                                  <w:r w:rsidR="00B12CDC" w:rsidRPr="00942A15">
                                    <w:rPr>
                                      <w:rFonts w:ascii="TH SarabunPSK" w:hAnsi="TH SarabunPSK" w:cs="TH SarabunPSK"/>
                                      <w:szCs w:val="22"/>
                                      <w:cs/>
                                    </w:rPr>
                                    <w:t>คณะมนุษยศาสตร์และสังคมศาสตร์ผลิตบัณฑิตที่มีคุณภาพและคุณธรรมเพื่อร่วมพัฒนาท้องถิ่น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27" type="#_x0000_t202" style="position:absolute;left:0;text-align:left;margin-left:23.75pt;margin-top:1.25pt;width:321.3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pIjqQIAANIFAAAOAAAAZHJzL2Uyb0RvYy54bWysVN9P2zAQfp+0/8Hy+0hbCpSKFHUgpkkM&#10;0GDi2XUcGs3xebbbpvz1++wkpWPbA9NeEvvuu1+f7+7svKk1WyvnKzI5Hx4MOFNGUlGZp5x/e7j6&#10;MOHMB2EKocmonG+V5+ez9+/ONnaqRrQkXSjH4MT46cbmfBmCnWaZl0tVC39AVhkoS3K1CLi6p6xw&#10;YgPvtc5Gg8FxtiFXWEdSeQ/pZavks+S/LJUMt2XpVWA658gtpK9L30X8ZrMzMX1ywi4r2aUh/iGL&#10;WlQGQXeuLkUQbOWq31zVlXTkqQwHkuqMyrKSKtWAaoaDV9XcL4VVqRaQ4+2OJv//3Mqb9Z1jVYG3&#10;w0sZUeONHlQT2EdqGETgZ2P9FLB7C2BoIAe2l3sIY9lN6er4R0EMejC93bEbvUkIx4PJYHQ65kxC&#10;N5ocnRwl+rMXa+t8+KSoZvGQc4fXS6SK9bUPyATQHhKDedJVcVVpnS6xY9SFdmwt8NZCSmXCYTLX&#10;q/oLFa0cPTPoXh1i9EYrnvRihEi9Fz2lgL8E0YZtcn58iMxjTEMxepuYNlGiUst12UbiWoLSKWy1&#10;ihhtvqoSlCee/pp6ohjZJHRElQj1FsMO/5LVW4zbOmCRIpMJO+O6MuRS9TueWgqL733KZYsHfXt1&#10;x2NoFk3ba33/LKjYoq0ctYPprbyq8PbXwoc74TCJ6CRsl3CLT6kJ5FN34mxJ7vlP8ojHgEDL2QaT&#10;nXP/YyWc4kx/Nhid0+F4HFdBuoyPTka4uH3NYl9jVvUFoaGG2GNWpmPEB90fS0f1I5bQPEaFShiJ&#10;2DkP/fEitPsGS0yq+TyBMPxWhGtzb2V0HVmOnf3QPApnu/YPGJwb6neAmL6aghYbLQ3NV4HKKo1I&#10;5LllteMfiyM1crfk4mbavyfUyyqe/QQAAP//AwBQSwMEFAAGAAgAAAAhAC5KCYneAAAABwEAAA8A&#10;AABkcnMvZG93bnJldi54bWxMjk9Lw0AQxe+C32EZwYu0uwn2jzGbIoLoRaqtIr1tsmMSzM6G7LaN&#10;374jHvT0mPceb375anSdOOAQWk8akqkCgVR521Kt4W37MFmCCNGQNZ0n1PCNAVbF+VluMuuP9IqH&#10;TawFj1DIjIYmxj6TMlQNOhOmvkfi7NMPzkQ+h1rawRx53HUyVWounWmJPzSmx/sGq6/N3ml42vll&#10;/CgX6uplVr4n63S3fn7stb68GO9uQUQc418ZfvAZHQpmKv2ebBCdhuvFjJsaUhaO5zcqAVH++rLI&#10;5X/+4gQAAP//AwBQSwECLQAUAAYACAAAACEAtoM4kv4AAADhAQAAEwAAAAAAAAAAAAAAAAAAAAAA&#10;W0NvbnRlbnRfVHlwZXNdLnhtbFBLAQItABQABgAIAAAAIQA4/SH/1gAAAJQBAAALAAAAAAAAAAAA&#10;AAAAAC8BAABfcmVscy8ucmVsc1BLAQItABQABgAIAAAAIQAFupIjqQIAANIFAAAOAAAAAAAAAAAA&#10;AAAAAC4CAABkcnMvZTJvRG9jLnhtbFBLAQItABQABgAIAAAAIQAuSgmJ3gAAAAcBAAAPAAAAAAAA&#10;AAAAAAAAAAMFAABkcnMvZG93bnJldi54bWxQSwUGAAAAAAQABADzAAAADgYAAAAA&#10;" fillcolor="#eaf1dd [662]" stroked="f" strokeweight=".5pt">
                      <v:textbox>
                        <w:txbxContent>
                          <w:p w:rsidR="00B12CDC" w:rsidRPr="00942A15" w:rsidRDefault="008B1568">
                            <w:pPr>
                              <w:rPr>
                                <w:szCs w:val="22"/>
                              </w:rPr>
                            </w:pPr>
                            <w:r w:rsidRPr="00942A15">
                              <w:rPr>
                                <w:rFonts w:ascii="TH SarabunPSK" w:hAnsi="TH SarabunPSK" w:cs="TH SarabunPSK" w:hint="cs"/>
                                <w:szCs w:val="22"/>
                                <w:u w:val="single"/>
                                <w:cs/>
                              </w:rPr>
                              <w:t>ปรัชญา</w:t>
                            </w:r>
                            <w:r w:rsidR="00B12CDC" w:rsidRPr="00942A15">
                              <w:rPr>
                                <w:rFonts w:ascii="TH SarabunPSK" w:hAnsi="TH SarabunPSK" w:cs="TH SarabunPSK" w:hint="cs"/>
                                <w:szCs w:val="22"/>
                                <w:cs/>
                              </w:rPr>
                              <w:t xml:space="preserve"> </w:t>
                            </w:r>
                            <w:r w:rsidR="00B12CDC" w:rsidRPr="00942A15">
                              <w:rPr>
                                <w:rFonts w:ascii="TH SarabunPSK" w:hAnsi="TH SarabunPSK" w:cs="TH SarabunPSK"/>
                                <w:szCs w:val="22"/>
                              </w:rPr>
                              <w:t xml:space="preserve">: </w:t>
                            </w:r>
                            <w:r w:rsidR="00B12CDC" w:rsidRPr="00942A15">
                              <w:rPr>
                                <w:rFonts w:ascii="TH SarabunPSK" w:hAnsi="TH SarabunPSK" w:cs="TH SarabunPSK"/>
                                <w:szCs w:val="22"/>
                                <w:cs/>
                              </w:rPr>
                              <w:t>คณะมนุษยศาสตร์และสังคมศาสตร์ผลิตบัณฑิตที่มีคุณภาพและคุณธรรมเพื่อร่วมพัฒนาท้องถิ่น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797" w:type="dxa"/>
            <w:gridSpan w:val="6"/>
            <w:tcBorders>
              <w:top w:val="single" w:sz="8" w:space="0" w:color="4F6228" w:themeColor="accent3" w:themeShade="80"/>
              <w:left w:val="single" w:sz="8" w:space="0" w:color="4F6228" w:themeColor="accent3" w:themeShade="80"/>
              <w:bottom w:val="nil"/>
              <w:right w:val="single" w:sz="8" w:space="0" w:color="4F6228" w:themeColor="accent3" w:themeShade="80"/>
            </w:tcBorders>
            <w:shd w:val="clear" w:color="auto" w:fill="C2D69B" w:themeFill="accent3" w:themeFillTint="99"/>
            <w:vAlign w:val="center"/>
          </w:tcPr>
          <w:p w:rsidR="006B563C" w:rsidRPr="00132F93" w:rsidRDefault="00FB3124" w:rsidP="00FB312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sz w:val="26"/>
                <w:szCs w:val="26"/>
                <w:u w:val="single"/>
                <w:cs/>
              </w:rPr>
            </w:pPr>
            <w:r>
              <w:rPr>
                <w:rFonts w:ascii="TH SarabunPSK" w:hAnsi="TH SarabunPSK" w:cs="TH SarabunPSK"/>
                <w:noProof/>
                <w:sz w:val="26"/>
                <w:szCs w:val="2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3C976D9" wp14:editId="12E160A4">
                      <wp:simplePos x="0" y="0"/>
                      <wp:positionH relativeFrom="column">
                        <wp:posOffset>3906520</wp:posOffset>
                      </wp:positionH>
                      <wp:positionV relativeFrom="paragraph">
                        <wp:posOffset>-17780</wp:posOffset>
                      </wp:positionV>
                      <wp:extent cx="5396865" cy="287020"/>
                      <wp:effectExtent l="0" t="0" r="0" b="0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96865" cy="287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CF3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12CDC" w:rsidRPr="00FB3124" w:rsidRDefault="00B12CDC">
                                  <w:pPr>
                                    <w:rPr>
                                      <w:szCs w:val="22"/>
                                      <w:cs/>
                                    </w:rPr>
                                  </w:pPr>
                                  <w:r w:rsidRPr="00FB3124">
                                    <w:rPr>
                                      <w:rFonts w:ascii="TH SarabunPSK" w:hAnsi="TH SarabunPSK" w:cs="TH SarabunPSK"/>
                                      <w:szCs w:val="22"/>
                                      <w:u w:val="single"/>
                                      <w:cs/>
                                    </w:rPr>
                                    <w:t>วิสัยทัศน์</w:t>
                                  </w:r>
                                  <w:r w:rsidRPr="00FB3124">
                                    <w:rPr>
                                      <w:rFonts w:ascii="TH SarabunPSK" w:hAnsi="TH SarabunPSK" w:cs="TH SarabunPSK" w:hint="cs"/>
                                      <w:szCs w:val="22"/>
                                      <w:cs/>
                                    </w:rPr>
                                    <w:t xml:space="preserve"> </w:t>
                                  </w:r>
                                  <w:r w:rsidRPr="00FB3124">
                                    <w:rPr>
                                      <w:rFonts w:ascii="TH SarabunPSK" w:hAnsi="TH SarabunPSK" w:cs="TH SarabunPSK"/>
                                      <w:szCs w:val="22"/>
                                    </w:rPr>
                                    <w:t xml:space="preserve">: </w:t>
                                  </w:r>
                                  <w:r w:rsidRPr="00FB3124">
                                    <w:rPr>
                                      <w:rFonts w:ascii="TH SarabunPSK" w:hAnsi="TH SarabunPSK" w:cs="TH SarabunPSK"/>
                                      <w:szCs w:val="22"/>
                                      <w:cs/>
                                    </w:rPr>
                                    <w:t>คณะมนุษยศาสตร์และสังคมศาสตร์</w:t>
                                  </w:r>
                                  <w:r w:rsidR="008B1568" w:rsidRPr="00FB3124">
                                    <w:rPr>
                                      <w:rFonts w:ascii="TH SarabunPSK" w:hAnsi="TH SarabunPSK" w:cs="TH SarabunPSK" w:hint="cs"/>
                                      <w:szCs w:val="22"/>
                                      <w:cs/>
                                    </w:rPr>
                                    <w:t>เป็น</w:t>
                                  </w:r>
                                  <w:r w:rsidR="008B1568" w:rsidRPr="00FB3124">
                                    <w:rPr>
                                      <w:rFonts w:hint="cs"/>
                                      <w:szCs w:val="22"/>
                                      <w:cs/>
                                    </w:rPr>
                                    <w:t>คณะชั้นนำในภาคใต้ด้านการผลิตบัณฑิตเพื่อตอบสนองความต้องการของท้องถิ่นสู่สากล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28" type="#_x0000_t202" style="position:absolute;margin-left:307.6pt;margin-top:-1.4pt;width:424.95pt;height:22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YkKmQIAAJQFAAAOAAAAZHJzL2Uyb0RvYy54bWysVN9v2jAQfp+0/8Hy+xqghVLUUDGqTJOq&#10;tlo79dk4NlhzfJ5tSNhf37OTAOv20mkviX333U9/d9c3TaXJTjivwOR0eDagRBgOpTLrnH5/Lj5N&#10;KfGBmZJpMCKne+Hpzfzjh+vazsQINqBL4Qg6MX5W25xuQrCzLPN8Iyrmz8AKg0oJrmIBr26dlY7V&#10;6L3S2WgwmGQ1uNI64MJ7lN62SjpP/qUUPDxI6UUgOqeYW0hfl76r+M3m12y2dsxuFO/SYP+QRcWU&#10;waAHV7csMLJ16g9XleIOPMhwxqHKQErFRaoBqxkO3lTztGFWpFqwOd4e2uT/n1t+v3t0RJX4dpeU&#10;GFbhGz2LJpDP0BAUYX9q62cIe7IIDA3KEdvLPQpj2Y10VfxjQQT12On9obvRG0fh+PxqMp2MKeGo&#10;G00vB6PU/uxobZ0PXwRUJB5y6vD1UlPZ7s4HzAShPSQG86BVWSit08WtV0vtyI7hSxfL4rwoYpJo&#10;8htMG1LndHI+HiTPBqJ9i9Mm+hGJNF28WHpbYjqFvRYRo803IbFpqdIUPNJVHMIzzoUJqUkYP6Ej&#10;SmKo9xh2+GNW7zFu60CLFBlMOBhXyoBL1acpO6Zd/uhTli0e23dSdzyGZtUktox6Bqyg3CMxHLSj&#10;5S0vFL7eHfPhkTmcJeQC7ofwgB+pAZsP3YmSDbhff5NHPFIctZTUOJs59T+3zAlK9FeD5L8aXlzE&#10;YU6Xi/ElEom4U83qVGO21RKQFEPcRJanY8QH3R+lg+oF18giRkUVMxxj5zT0x2VoNwauIS4WiwTC&#10;8bUs3Jkny6Pr2OXIzefmhTnbETgg9e+hn2I2e8PjFhstDSy2AaRKJI99brva9R9HPxG5W1Nxt5ze&#10;E+q4TOevAAAA//8DAFBLAwQUAAYACAAAACEA6gF3aN8AAAAKAQAADwAAAGRycy9kb3ducmV2Lnht&#10;bEyPwW6DMBBE75X6D9ZW6i0xIIIQZYmiSFFPPTS0Uo8OdoEEr5FtCOnX1zm1x9U+zbwpt4se2Kys&#10;6w0hxOsImKLGyJ5ahI/6sMqBOS9IisGQQrgpB9vq8aEUhTRXelfz0bcshJArBELn/Vhw7ppOaeHW&#10;ZlQUft/GauHDaVsurbiGcD3wJIoyrkVPoaETo9p3qrkcJ42Q0y373P/sZrJfEz/wc52/vtWIz0/L&#10;7gWYV4v/g+GuH9ShCk4nM5F0bEDI4k0SUIRVEibcgTTbxMBOCGmSAq9K/n9C9QsAAP//AwBQSwEC&#10;LQAUAAYACAAAACEAtoM4kv4AAADhAQAAEwAAAAAAAAAAAAAAAAAAAAAAW0NvbnRlbnRfVHlwZXNd&#10;LnhtbFBLAQItABQABgAIAAAAIQA4/SH/1gAAAJQBAAALAAAAAAAAAAAAAAAAAC8BAABfcmVscy8u&#10;cmVsc1BLAQItABQABgAIAAAAIQBqoYkKmQIAAJQFAAAOAAAAAAAAAAAAAAAAAC4CAABkcnMvZTJv&#10;RG9jLnhtbFBLAQItABQABgAIAAAAIQDqAXdo3wAAAAoBAAAPAAAAAAAAAAAAAAAAAPMEAABkcnMv&#10;ZG93bnJldi54bWxQSwUGAAAAAAQABADzAAAA/wUAAAAA&#10;" fillcolor="#fcf3ff" stroked="f" strokeweight=".5pt">
                      <v:textbox>
                        <w:txbxContent>
                          <w:p w:rsidR="00B12CDC" w:rsidRPr="00FB3124" w:rsidRDefault="00B12CDC">
                            <w:pPr>
                              <w:rPr>
                                <w:szCs w:val="22"/>
                                <w:cs/>
                              </w:rPr>
                            </w:pPr>
                            <w:r w:rsidRPr="00FB3124">
                              <w:rPr>
                                <w:rFonts w:ascii="TH SarabunPSK" w:hAnsi="TH SarabunPSK" w:cs="TH SarabunPSK"/>
                                <w:szCs w:val="22"/>
                                <w:u w:val="single"/>
                                <w:cs/>
                              </w:rPr>
                              <w:t>วิสัยทัศน์</w:t>
                            </w:r>
                            <w:r w:rsidRPr="00FB3124">
                              <w:rPr>
                                <w:rFonts w:ascii="TH SarabunPSK" w:hAnsi="TH SarabunPSK" w:cs="TH SarabunPSK" w:hint="cs"/>
                                <w:szCs w:val="22"/>
                                <w:cs/>
                              </w:rPr>
                              <w:t xml:space="preserve"> </w:t>
                            </w:r>
                            <w:r w:rsidRPr="00FB3124">
                              <w:rPr>
                                <w:rFonts w:ascii="TH SarabunPSK" w:hAnsi="TH SarabunPSK" w:cs="TH SarabunPSK"/>
                                <w:szCs w:val="22"/>
                              </w:rPr>
                              <w:t xml:space="preserve">: </w:t>
                            </w:r>
                            <w:r w:rsidRPr="00FB3124">
                              <w:rPr>
                                <w:rFonts w:ascii="TH SarabunPSK" w:hAnsi="TH SarabunPSK" w:cs="TH SarabunPSK"/>
                                <w:szCs w:val="22"/>
                                <w:cs/>
                              </w:rPr>
                              <w:t>คณะมนุษยศาสตร์และสังคมศาสตร์</w:t>
                            </w:r>
                            <w:r w:rsidR="008B1568" w:rsidRPr="00FB3124">
                              <w:rPr>
                                <w:rFonts w:ascii="TH SarabunPSK" w:hAnsi="TH SarabunPSK" w:cs="TH SarabunPSK" w:hint="cs"/>
                                <w:szCs w:val="22"/>
                                <w:cs/>
                              </w:rPr>
                              <w:t>เป็น</w:t>
                            </w:r>
                            <w:r w:rsidR="008B1568" w:rsidRPr="00FB3124">
                              <w:rPr>
                                <w:rFonts w:hint="cs"/>
                                <w:szCs w:val="22"/>
                                <w:cs/>
                              </w:rPr>
                              <w:t>คณะชั้นนำในภาคใต้ด้านการผลิตบัณฑิตเพื่อตอบสนองความต้องการของท้องถิ่นสู่สากล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73B25" w:rsidRPr="00132F93">
              <w:rPr>
                <w:rFonts w:ascii="TH SarabunPSK" w:hAnsi="TH SarabunPSK" w:cs="TH SarabunPSK"/>
                <w:b w:val="0"/>
                <w:bCs w:val="0"/>
                <w:sz w:val="26"/>
                <w:szCs w:val="26"/>
                <w:u w:val="single"/>
                <w:cs/>
              </w:rPr>
              <w:t>วิสัยทัศน์</w:t>
            </w:r>
            <w:r w:rsidR="00073B25" w:rsidRPr="00132F93">
              <w:rPr>
                <w:rFonts w:ascii="TH SarabunPSK" w:hAnsi="TH SarabunPSK" w:cs="TH SarabunPSK" w:hint="cs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="00073B25" w:rsidRPr="00132F93">
              <w:rPr>
                <w:rFonts w:ascii="TH SarabunPSK" w:hAnsi="TH SarabunPSK" w:cs="TH SarabunPSK"/>
                <w:b w:val="0"/>
                <w:bCs w:val="0"/>
                <w:sz w:val="26"/>
                <w:szCs w:val="26"/>
              </w:rPr>
              <w:t xml:space="preserve">: </w:t>
            </w:r>
            <w:r w:rsidR="00073B25" w:rsidRPr="00132F93">
              <w:rPr>
                <w:rFonts w:ascii="TH SarabunPSK" w:hAnsi="TH SarabunPSK" w:cs="TH SarabunPSK"/>
                <w:sz w:val="26"/>
                <w:szCs w:val="26"/>
                <w:cs/>
              </w:rPr>
              <w:t>คณะมนุษยศาสตร์และสังคมศาสตร</w:t>
            </w:r>
            <w:r>
              <w:rPr>
                <w:rFonts w:ascii="TH SarabunPSK" w:hAnsi="TH SarabunPSK" w:cs="TH SarabunPSK"/>
                <w:sz w:val="26"/>
                <w:szCs w:val="26"/>
                <w:cs/>
              </w:rPr>
              <w:t>์ผลิต</w:t>
            </w:r>
            <w:proofErr w:type="spellStart"/>
            <w:r>
              <w:rPr>
                <w:rFonts w:ascii="TH SarabunPSK" w:hAnsi="TH SarabunPSK" w:cs="TH SarabunPSK"/>
                <w:sz w:val="26"/>
                <w:szCs w:val="26"/>
                <w:cs/>
              </w:rPr>
              <w:t>บัณฑ</w:t>
            </w:r>
            <w:proofErr w:type="spellEnd"/>
          </w:p>
        </w:tc>
      </w:tr>
      <w:tr w:rsidR="0077617B" w:rsidRPr="006B563C" w:rsidTr="005C66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top w:val="nil"/>
              <w:bottom w:val="single" w:sz="8" w:space="0" w:color="FFFFFF" w:themeColor="background1"/>
              <w:right w:val="single" w:sz="8" w:space="0" w:color="4F6228" w:themeColor="accent3" w:themeShade="80"/>
            </w:tcBorders>
          </w:tcPr>
          <w:p w:rsidR="0077617B" w:rsidRPr="006B563C" w:rsidRDefault="0077617B" w:rsidP="00132F93">
            <w:pPr>
              <w:rPr>
                <w:rFonts w:ascii="TH SarabunPSK" w:hAnsi="TH SarabunPSK" w:cs="TH SarabunPSK"/>
              </w:rPr>
            </w:pPr>
          </w:p>
        </w:tc>
        <w:tc>
          <w:tcPr>
            <w:tcW w:w="14797" w:type="dxa"/>
            <w:gridSpan w:val="6"/>
            <w:tcBorders>
              <w:top w:val="nil"/>
              <w:left w:val="single" w:sz="8" w:space="0" w:color="4F6228" w:themeColor="accent3" w:themeShade="80"/>
              <w:bottom w:val="single" w:sz="8" w:space="0" w:color="FFFFFF" w:themeColor="background1"/>
              <w:right w:val="single" w:sz="8" w:space="0" w:color="4F6228" w:themeColor="accent3" w:themeShade="80"/>
            </w:tcBorders>
            <w:shd w:val="clear" w:color="auto" w:fill="4F6228" w:themeFill="accent3" w:themeFillShade="80"/>
            <w:vAlign w:val="center"/>
          </w:tcPr>
          <w:p w:rsidR="0077617B" w:rsidRPr="00072B82" w:rsidRDefault="0077617B" w:rsidP="00CA21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FFFF"/>
                <w:sz w:val="26"/>
                <w:szCs w:val="26"/>
                <w:cs/>
              </w:rPr>
            </w:pPr>
            <w:r w:rsidRPr="00CA214F">
              <w:rPr>
                <w:rFonts w:ascii="TH SarabunPSK" w:hAnsi="TH SarabunPSK" w:cs="TH SarabunPSK"/>
                <w:b/>
                <w:bCs/>
                <w:color w:val="FFFFFF" w:themeColor="background1"/>
                <w:sz w:val="32"/>
                <w:szCs w:val="32"/>
                <w:cs/>
              </w:rPr>
              <w:t>ประเด็นยุทธศาสตร์</w:t>
            </w:r>
          </w:p>
        </w:tc>
      </w:tr>
      <w:tr w:rsidR="00D05142" w:rsidRPr="006B563C" w:rsidTr="00D05142">
        <w:trPr>
          <w:trHeight w:val="1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4F6228" w:themeColor="accent3" w:themeShade="80"/>
            </w:tcBorders>
            <w:textDirection w:val="btLr"/>
          </w:tcPr>
          <w:p w:rsidR="00D05142" w:rsidRPr="006B563C" w:rsidRDefault="00D05142" w:rsidP="0077617B">
            <w:pPr>
              <w:ind w:left="113" w:right="113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487" w:type="dxa"/>
            <w:tcBorders>
              <w:top w:val="single" w:sz="8" w:space="0" w:color="FFFFFF" w:themeColor="background1"/>
              <w:left w:val="single" w:sz="8" w:space="0" w:color="4F6228" w:themeColor="accent3" w:themeShade="80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87A846"/>
          </w:tcPr>
          <w:p w:rsidR="00D05142" w:rsidRPr="00A774FB" w:rsidRDefault="00D05142" w:rsidP="00A77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>
              <w:rPr>
                <w:rFonts w:ascii="TH SarabunPSK" w:hAnsi="TH SarabunPSK" w:cs="TH SarabunPSK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25AA4891" wp14:editId="10AEB6AC">
                      <wp:simplePos x="0" y="0"/>
                      <wp:positionH relativeFrom="column">
                        <wp:posOffset>-69178</wp:posOffset>
                      </wp:positionH>
                      <wp:positionV relativeFrom="paragraph">
                        <wp:posOffset>-15635</wp:posOffset>
                      </wp:positionV>
                      <wp:extent cx="9359660" cy="1085215"/>
                      <wp:effectExtent l="0" t="0" r="0" b="635"/>
                      <wp:wrapNone/>
                      <wp:docPr id="9" name="กลุ่ม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359660" cy="1085215"/>
                                <a:chOff x="-22" y="-9525"/>
                                <a:chExt cx="8048472" cy="1085642"/>
                              </a:xfrm>
                            </wpg:grpSpPr>
                            <wps:wsp>
                              <wps:cNvPr id="1" name="รูปห้าเหลี่ยม 1"/>
                              <wps:cNvSpPr/>
                              <wps:spPr>
                                <a:xfrm rot="5400000">
                                  <a:off x="124957" y="-134186"/>
                                  <a:ext cx="1074420" cy="1324377"/>
                                </a:xfrm>
                                <a:prstGeom prst="homePlate">
                                  <a:avLst>
                                    <a:gd name="adj" fmla="val 20398"/>
                                  </a:avLst>
                                </a:prstGeom>
                                <a:gradFill flip="none" rotWithShape="1">
                                  <a:gsLst>
                                    <a:gs pos="73000">
                                      <a:srgbClr val="75B835"/>
                                    </a:gs>
                                    <a:gs pos="0">
                                      <a:srgbClr val="4A972E"/>
                                    </a:gs>
                                  </a:gsLst>
                                  <a:lin ang="10800000" scaled="1"/>
                                  <a:tileRect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7192C" w:rsidRPr="008613BF" w:rsidRDefault="00F7192C" w:rsidP="00834C96">
                                    <w:pPr>
                                      <w:spacing w:before="240"/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8613BF">
                                      <w:rPr>
                                        <w:rFonts w:ascii="TH SarabunPSK" w:hAnsi="TH SarabunPSK" w:cs="TH SarabunPSK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sym w:font="Wingdings 2" w:char="F06A"/>
                                    </w:r>
                                    <w:r w:rsidRPr="008613BF">
                                      <w:rPr>
                                        <w:rFonts w:ascii="TH SarabunPSK" w:hAnsi="TH SarabunPSK" w:cs="TH SarabunPSK" w:hint="cs"/>
                                        <w:b/>
                                        <w:bCs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</w:t>
                                    </w:r>
                                    <w:r w:rsidRPr="008613BF">
                                      <w:rPr>
                                        <w:rFonts w:ascii="TH SarabunPSK" w:hAnsi="TH SarabunPSK" w:cs="TH SarabunPSK"/>
                                        <w:b/>
                                        <w:bCs/>
                                        <w:sz w:val="24"/>
                                        <w:szCs w:val="24"/>
                                        <w:cs/>
                                      </w:rPr>
                                      <w:t>จัดการศึกษาด้านมนุษยศาสตร์และสังคมศาสตร์ เพื่อตอบสนองความต้องการของท้องถิ่น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รูปห้าเหลี่ยม 3"/>
                              <wps:cNvSpPr/>
                              <wps:spPr>
                                <a:xfrm rot="5400000">
                                  <a:off x="2791691" y="-142766"/>
                                  <a:ext cx="1082040" cy="1355725"/>
                                </a:xfrm>
                                <a:prstGeom prst="homePlate">
                                  <a:avLst>
                                    <a:gd name="adj" fmla="val 19137"/>
                                  </a:avLst>
                                </a:prstGeom>
                                <a:gradFill flip="none" rotWithShape="1">
                                  <a:gsLst>
                                    <a:gs pos="73000">
                                      <a:srgbClr val="39986D"/>
                                    </a:gs>
                                    <a:gs pos="0">
                                      <a:srgbClr val="165128"/>
                                    </a:gs>
                                  </a:gsLst>
                                  <a:lin ang="10800000" scaled="1"/>
                                  <a:tileRect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7192C" w:rsidRPr="008613BF" w:rsidRDefault="00F7192C" w:rsidP="00F7192C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8613BF">
                                      <w:rPr>
                                        <w:rFonts w:ascii="TH SarabunPSK" w:hAnsi="TH SarabunPSK" w:cs="TH SarabunPSK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sym w:font="Wingdings 2" w:char="F06C"/>
                                    </w:r>
                                    <w:r w:rsidRPr="008613BF">
                                      <w:rPr>
                                        <w:rFonts w:ascii="TH SarabunPSK" w:hAnsi="TH SarabunPSK" w:cs="TH SarabunPSK" w:hint="cs"/>
                                        <w:b/>
                                        <w:bCs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</w:t>
                                    </w:r>
                                    <w:r w:rsidRPr="008613BF">
                                      <w:rPr>
                                        <w:rFonts w:ascii="TH SarabunPSK" w:hAnsi="TH SarabunPSK" w:cs="TH SarabunPSK"/>
                                        <w:b/>
                                        <w:bCs/>
                                        <w:sz w:val="24"/>
                                        <w:szCs w:val="24"/>
                                        <w:cs/>
                                      </w:rPr>
                                      <w:t>การบริการวิชาการแก่ท้องถิ่น บนฐานการมีส่วนร่วม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รูปห้าเหลี่ยม 4"/>
                              <wps:cNvSpPr/>
                              <wps:spPr>
                                <a:xfrm rot="5400000">
                                  <a:off x="1452035" y="-137112"/>
                                  <a:ext cx="1075055" cy="1330229"/>
                                </a:xfrm>
                                <a:prstGeom prst="homePlate">
                                  <a:avLst>
                                    <a:gd name="adj" fmla="val 20415"/>
                                  </a:avLst>
                                </a:prstGeom>
                                <a:gradFill flip="none" rotWithShape="1">
                                  <a:gsLst>
                                    <a:gs pos="73000">
                                      <a:srgbClr val="58B93D"/>
                                    </a:gs>
                                    <a:gs pos="0">
                                      <a:srgbClr val="478E3A"/>
                                    </a:gs>
                                  </a:gsLst>
                                  <a:lin ang="10800000" scaled="1"/>
                                  <a:tileRect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7192C" w:rsidRDefault="00F7192C" w:rsidP="009721C0">
                                    <w:pPr>
                                      <w:spacing w:before="240"/>
                                      <w:jc w:val="center"/>
                                      <w:rPr>
                                        <w:cs/>
                                      </w:rPr>
                                    </w:pPr>
                                    <w:r w:rsidRPr="00956F1A">
                                      <w:rPr>
                                        <w:rFonts w:ascii="TH SarabunPSK" w:hAnsi="TH SarabunPSK" w:cs="TH SarabunPSK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sym w:font="Wingdings 2" w:char="F06B"/>
                                    </w:r>
                                    <w:r w:rsidR="009721C0">
                                      <w:rPr>
                                        <w:rFonts w:ascii="TH SarabunPSK" w:hAnsi="TH SarabunPSK" w:cs="TH SarabunPSK" w:hint="cs"/>
                                        <w:b/>
                                        <w:bCs/>
                                        <w:sz w:val="20"/>
                                        <w:szCs w:val="20"/>
                                        <w:cs/>
                                      </w:rPr>
                                      <w:t xml:space="preserve"> </w:t>
                                    </w:r>
                                    <w:r w:rsidR="009721C0">
                                      <w:rPr>
                                        <w:rFonts w:ascii="TH SarabunPSK" w:hAnsi="TH SarabunPSK" w:cs="TH SarabunPSK" w:hint="cs"/>
                                        <w:b/>
                                        <w:bCs/>
                                        <w:sz w:val="20"/>
                                        <w:szCs w:val="20"/>
                                        <w:cs/>
                                      </w:rPr>
                                      <w:t>พั</w:t>
                                    </w:r>
                                    <w:r w:rsidR="009721C0" w:rsidRPr="009721C0">
                                      <w:rPr>
                                        <w:rFonts w:ascii="TH SarabunPSK" w:hAnsi="TH SarabunPSK" w:cs="TH SarabunPSK" w:hint="cs"/>
                                        <w:b/>
                                        <w:bCs/>
                                        <w:sz w:val="20"/>
                                        <w:szCs w:val="20"/>
                                        <w:cs/>
                                      </w:rPr>
                                      <w:t xml:space="preserve">ฒนาองค์ความรู้ </w:t>
                                    </w:r>
                                    <w:proofErr w:type="spellStart"/>
                                    <w:r w:rsidR="009721C0" w:rsidRPr="009721C0">
                                      <w:rPr>
                                        <w:rFonts w:ascii="TH SarabunPSK" w:hAnsi="TH SarabunPSK" w:cs="TH SarabunPSK" w:hint="cs"/>
                                        <w:b/>
                                        <w:bCs/>
                                        <w:sz w:val="20"/>
                                        <w:szCs w:val="20"/>
                                        <w:cs/>
                                      </w:rPr>
                                      <w:t>บูรณา</w:t>
                                    </w:r>
                                    <w:proofErr w:type="spellEnd"/>
                                    <w:r w:rsidR="009721C0" w:rsidRPr="009721C0">
                                      <w:rPr>
                                        <w:rFonts w:ascii="TH SarabunPSK" w:hAnsi="TH SarabunPSK" w:cs="TH SarabunPSK" w:hint="cs"/>
                                        <w:b/>
                                        <w:bCs/>
                                        <w:sz w:val="20"/>
                                        <w:szCs w:val="20"/>
                                        <w:cs/>
                                      </w:rPr>
                                      <w:t>การการวิจัยด้านมนุษยศาสตร์และสังคมเพื่อแก้ปัญหาท้องถิ่น และนำความรู้สู่สากล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รูปห้าเหลี่ยม 5"/>
                              <wps:cNvSpPr/>
                              <wps:spPr>
                                <a:xfrm rot="5400000">
                                  <a:off x="4135877" y="-132148"/>
                                  <a:ext cx="1071880" cy="1322839"/>
                                </a:xfrm>
                                <a:prstGeom prst="homePlate">
                                  <a:avLst>
                                    <a:gd name="adj" fmla="val 18102"/>
                                  </a:avLst>
                                </a:prstGeom>
                                <a:gradFill flip="none" rotWithShape="1">
                                  <a:gsLst>
                                    <a:gs pos="73000">
                                      <a:srgbClr val="3E96B2"/>
                                    </a:gs>
                                    <a:gs pos="0">
                                      <a:srgbClr val="1D5281"/>
                                    </a:gs>
                                  </a:gsLst>
                                  <a:lin ang="10800000" scaled="1"/>
                                  <a:tileRect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7192C" w:rsidRPr="004D231B" w:rsidRDefault="00F7192C" w:rsidP="00F7192C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4D231B">
                                      <w:rPr>
                                        <w:rFonts w:ascii="TH SarabunPSK" w:hAnsi="TH SarabunPSK" w:cs="TH SarabunPSK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sym w:font="Wingdings 2" w:char="F06D"/>
                                    </w:r>
                                    <w:r w:rsidRPr="004D231B">
                                      <w:rPr>
                                        <w:rFonts w:ascii="TH SarabunPSK" w:hAnsi="TH SarabunPSK" w:cs="TH SarabunPSK" w:hint="cs"/>
                                        <w:b/>
                                        <w:bCs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</w:t>
                                    </w:r>
                                    <w:r w:rsidRPr="004D231B">
                                      <w:rPr>
                                        <w:rFonts w:ascii="TH SarabunPSK" w:hAnsi="TH SarabunPSK" w:cs="TH SarabunPSK"/>
                                        <w:b/>
                                        <w:bCs/>
                                        <w:sz w:val="24"/>
                                        <w:szCs w:val="24"/>
                                        <w:cs/>
                                      </w:rPr>
                                      <w:t>ส่งเสริมสืบสานศิลปวัฒนธรรมของท้องถิ่นและประเทศ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รูปห้าเหลี่ยม 6"/>
                              <wps:cNvSpPr/>
                              <wps:spPr>
                                <a:xfrm rot="5400000">
                                  <a:off x="5479712" y="-150649"/>
                                  <a:ext cx="1067435" cy="1353820"/>
                                </a:xfrm>
                                <a:prstGeom prst="homePlate">
                                  <a:avLst>
                                    <a:gd name="adj" fmla="val 18715"/>
                                  </a:avLst>
                                </a:prstGeom>
                                <a:gradFill flip="none" rotWithShape="1">
                                  <a:gsLst>
                                    <a:gs pos="73000">
                                      <a:srgbClr val="47A4DC"/>
                                    </a:gs>
                                    <a:gs pos="0">
                                      <a:srgbClr val="367DCC"/>
                                    </a:gs>
                                  </a:gsLst>
                                  <a:lin ang="10800000" scaled="1"/>
                                  <a:tileRect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7192C" w:rsidRPr="004D231B" w:rsidRDefault="00F7192C" w:rsidP="00D1314C">
                                    <w:pPr>
                                      <w:spacing w:before="2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4D231B">
                                      <w:rPr>
                                        <w:rFonts w:ascii="TH SarabunPSK" w:hAnsi="TH SarabunPSK" w:cs="TH SarabunPSK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sym w:font="Wingdings 2" w:char="F06E"/>
                                    </w:r>
                                    <w:r w:rsidRPr="004D231B">
                                      <w:rPr>
                                        <w:rFonts w:ascii="TH SarabunPSK" w:hAnsi="TH SarabunPSK" w:cs="TH SarabunPSK" w:hint="cs"/>
                                        <w:b/>
                                        <w:bCs/>
                                        <w:sz w:val="20"/>
                                        <w:szCs w:val="20"/>
                                        <w:cs/>
                                      </w:rPr>
                                      <w:t xml:space="preserve"> </w:t>
                                    </w:r>
                                    <w:r w:rsidRPr="004D231B">
                                      <w:rPr>
                                        <w:rFonts w:ascii="TH SarabunPSK" w:hAnsi="TH SarabunPSK" w:cs="TH SarabunPSK"/>
                                        <w:b/>
                                        <w:bCs/>
                                        <w:sz w:val="20"/>
                                        <w:szCs w:val="20"/>
                                        <w:cs/>
                                      </w:rPr>
                                      <w:t>สร้างความร่วมมือ แลกเปลี่ยนเรียนรู้ เพื่อเพิ่มขี</w:t>
                                    </w:r>
                                    <w:r w:rsidRPr="004D231B">
                                      <w:rPr>
                                        <w:rFonts w:ascii="TH SarabunPSK" w:hAnsi="TH SarabunPSK" w:cs="TH SarabunPSK" w:hint="cs"/>
                                        <w:b/>
                                        <w:bCs/>
                                        <w:sz w:val="20"/>
                                        <w:szCs w:val="20"/>
                                        <w:cs/>
                                      </w:rPr>
                                      <w:t>ด</w:t>
                                    </w:r>
                                    <w:r w:rsidRPr="004D231B">
                                      <w:rPr>
                                        <w:rFonts w:ascii="TH SarabunPSK" w:hAnsi="TH SarabunPSK" w:cs="TH SarabunPSK"/>
                                        <w:b/>
                                        <w:bCs/>
                                        <w:sz w:val="20"/>
                                        <w:szCs w:val="20"/>
                                        <w:cs/>
                                      </w:rPr>
                                      <w:t>ความสามารถในการแข่งขันเพื่อเข้าสู่การเป็นประชาคมอาเซียน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รูปห้าเหลี่ยม 8"/>
                              <wps:cNvSpPr/>
                              <wps:spPr>
                                <a:xfrm rot="5400000">
                                  <a:off x="6848618" y="-142766"/>
                                  <a:ext cx="1064260" cy="1335405"/>
                                </a:xfrm>
                                <a:prstGeom prst="homePlate">
                                  <a:avLst>
                                    <a:gd name="adj" fmla="val 17941"/>
                                  </a:avLst>
                                </a:prstGeom>
                                <a:gradFill flip="none" rotWithShape="1">
                                  <a:gsLst>
                                    <a:gs pos="73000">
                                      <a:srgbClr val="925AE4"/>
                                    </a:gs>
                                    <a:gs pos="0">
                                      <a:srgbClr val="5A1DAB"/>
                                    </a:gs>
                                  </a:gsLst>
                                  <a:lin ang="10800000" scaled="1"/>
                                  <a:tileRect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7192C" w:rsidRPr="004D231B" w:rsidRDefault="00385380" w:rsidP="00F7192C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4D231B">
                                      <w:rPr>
                                        <w:rFonts w:ascii="TH SarabunPSK" w:hAnsi="TH SarabunPSK" w:cs="TH SarabunPSK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sym w:font="Wingdings 2" w:char="F06F"/>
                                    </w:r>
                                    <w:r w:rsidR="00F7192C" w:rsidRPr="004D231B">
                                      <w:rPr>
                                        <w:rFonts w:ascii="TH SarabunPSK" w:hAnsi="TH SarabunPSK" w:cs="TH SarabunPSK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 w:rsidR="00F7192C" w:rsidRPr="004D231B">
                                      <w:rPr>
                                        <w:rFonts w:ascii="TH SarabunPSK" w:hAnsi="TH SarabunPSK" w:cs="TH SarabunPSK"/>
                                        <w:b/>
                                        <w:bCs/>
                                        <w:sz w:val="24"/>
                                        <w:szCs w:val="24"/>
                                        <w:cs/>
                                      </w:rPr>
                                      <w:t>พัฒนาระบบ</w:t>
                                    </w:r>
                                    <w:r w:rsidR="00CD5145" w:rsidRPr="004D231B">
                                      <w:rPr>
                                        <w:rFonts w:ascii="TH SarabunPSK" w:hAnsi="TH SarabunPSK" w:cs="TH SarabunPSK" w:hint="cs"/>
                                        <w:b/>
                                        <w:bCs/>
                                        <w:sz w:val="24"/>
                                        <w:szCs w:val="24"/>
                                        <w:cs/>
                                      </w:rPr>
                                      <w:t>ก</w:t>
                                    </w:r>
                                    <w:r w:rsidR="00F7192C" w:rsidRPr="004D231B">
                                      <w:rPr>
                                        <w:rFonts w:ascii="TH SarabunPSK" w:hAnsi="TH SarabunPSK" w:cs="TH SarabunPSK"/>
                                        <w:b/>
                                        <w:bCs/>
                                        <w:sz w:val="24"/>
                                        <w:szCs w:val="24"/>
                                        <w:cs/>
                                      </w:rPr>
                                      <w:t>ารจัดการ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กลุ่ม 9" o:spid="_x0000_s1029" style="position:absolute;left:0;text-align:left;margin-left:-5.45pt;margin-top:-1.25pt;width:737pt;height:85.45pt;z-index:251673600;mso-width-relative:margin;mso-height-relative:margin" coordorigin=",-95" coordsize="80484,10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Gn/hQUAAF8hAAAOAAAAZHJzL2Uyb0RvYy54bWzsWs1u4zYQvhfoOwi6JxYp6s+Is3DiJCiw&#10;2A02W+TMyJStQhJVkomdntpb+ww9tUVPvRUo4LyNH6VDUpKdTZpu3DQIAuegUORwhvNx+HEoeu/N&#10;vCycKyZkzquBi3Y912FVysd5NRm4X3883oldRypajWnBKzZwr5l03+x/+cXerO4zzKe8GDPhgJJK&#10;9mf1wJ0qVfd7PZlOWUnlLq9ZBY0ZFyVV8ComvbGgM9BeFj3seWFvxsW4FjxlUkLtyDa6+0Z/lrFU&#10;vc8yyZRTDFwYmzJPYZ4X+tnb36P9iaD1NE+bYdANRlHSvAKjnaoRVdS5FPkdVWWeCi55pnZTXvZ4&#10;luUpMz6AN8j7xJsTwS9r48ukP5vUHUwA7Sc4baw2fXd1Kpx8PHAT16loCVO0XPywXPy+XCyWNz8u&#10;F784iQZpVk/6IHsi6rP6VDQVE/um/Z5notT/wSNnbuC97uBlc+WkUJn4QRKGMAsptCEvDjAK7ASk&#10;U5gl3W8HY9eB1p0kwF3bUdM/9khMIhBo+4cE6/691nxPj7Ib1KyGkJIr1OR/Q+1sSmtmJkNqJBrU&#10;0Aq135aLm+Xi5+Xij+XNT8vFn8ub73VZQ/mXgfJXjSayaBodHZSyLwHVFkdHcIjTgHj6z0RVgyrC&#10;JAkiCxDyCYpDC18LMPIiQnALsI+JH0W3AKL9Wkh1wnjp6AIAwkt2WlClHaN9evVWKl2YjJtYoONv&#10;XCcrC1gTV7RwsOcncaOxEQbwW52mp6Dj47wonKzIYTlXsOhd7c95rqYGQZh5Y2siW1vSqTnMTeS3&#10;3koxuTgshAMWoTo4iH0TCmBpIo2NpofF5pY0GSYRPmpGqKVNp8ZSkVcO1bwEsWexdWRKCwbBb2aF&#10;9lVesA/AGTaogBaML9pmUelnxbVvtlXXQMC1U2dK6rpgVvoDy2BVQURj463hM9Y5RdOUVcoCIad0&#10;zKyvgZlwq77rYXwoKlCoNWdgv9PdKNBceVe3VdPI667M0GHXuUHvoc5dD2OZV6rrXOYVF/d5VoBX&#10;jWUr34JkodEoqfnF3DCOryV1zQUfX8N6MmEP0Svr9DiH8HxLpTqlAmIPKmGPUe/hkRV8NnB5U3Kd&#10;KRff3Vev5SFo4Ykj6D4Dih+48ttLKiAgi68qiLgEEQJNyryQINIrR6y3XKy3VJflIYeAhBUPAzRF&#10;La+KtpgJXp7DbjTUhqGJVikMbuCmSrQvh8puPbCfpWw4NGKwD9RUva3O6rRdG3pBfZyfU1E3y1TB&#10;Cn/HWwZqFqqFeSWrJ6niw0vFs9xE8AraZhKADS3g/zst+o+lxS4WgFofS4s4SlCYwLzojQMRHIV3&#10;eDHGnp5qs3H4AUx1yyjtvtVy2Ga8iBLkt0z7TLzoJ0kcjtaYTrOjZdJ7eBGFAcItc295sePRF8mL&#10;ZMuLeq2+Rl4kj+XFLhY24EVEAuxB7mR50Y8QMukyZAJNQg35YuAFIGB50fcwNsl+l1CvcrvNeBFY&#10;16b4oPGZeDGIDxL/s3mRRPGRP1xj0W2+aPLLF8mLZs9eJTXbfPH15IvAQe3Hh887RnexsAEvEuQH&#10;MZyMG17EiJjM6BYvojju8kWMY/9peRHFyGs/XTwTL/pHSXjQ2vzXczQaBThuT3LbfPFl54vmtLPl&#10;xdeYL4aP5cUuFjbgxYBESQQ5ouXFwAuJYb11XgwjohPK5hztw7G6yZ2e6BwdR8+dL5JoSEaHaxng&#10;g+doP4xGh+vS23zx5eaL5ovMlhdfIy/CreLj8kWT4elY2IAXw5jEIQKT//x9EW6iuost34ermyf+&#10;vhglpM3GnilfTHAwPDJfHwzF6QPhA98XgyEaDQ/WWHTLiy+XF7u1sL13ecZ7F3M5Dbf45j6v+cWB&#10;/pnA+ru5p1n9LmL/bwAAAP//AwBQSwMEFAAGAAgAAAAhAFReOnvhAAAACwEAAA8AAABkcnMvZG93&#10;bnJldi54bWxMj01rwzAMhu+D/QejwW6t436ELotTStl2KoO1g7Gbm6hJaCyH2E3Sfz/1tN5eoYdX&#10;j9L1aBvRY+drRxrUNAKBlLuiplLD9+F9sgLhg6HCNI5QwxU9rLPHh9QkhRvoC/t9KAWXkE+MhiqE&#10;NpHS5xVa46euReLdyXXWBB67UhadGbjcNnIWRbG0pia+UJkWtxXm5/3FavgYzLCZq7d+dz5tr7+H&#10;5efPTqHWz0/j5hVEwDH8w3DTZ3XI2OnoLlR40WiYqOiFUQ6zJYgbsIjnCsSRU7xagMxSef9D9gcA&#10;AP//AwBQSwECLQAUAAYACAAAACEAtoM4kv4AAADhAQAAEwAAAAAAAAAAAAAAAAAAAAAAW0NvbnRl&#10;bnRfVHlwZXNdLnhtbFBLAQItABQABgAIAAAAIQA4/SH/1gAAAJQBAAALAAAAAAAAAAAAAAAAAC8B&#10;AABfcmVscy8ucmVsc1BLAQItABQABgAIAAAAIQAhhGn/hQUAAF8hAAAOAAAAAAAAAAAAAAAAAC4C&#10;AABkcnMvZTJvRG9jLnhtbFBLAQItABQABgAIAAAAIQBUXjp74QAAAAsBAAAPAAAAAAAAAAAAAAAA&#10;AN8HAABkcnMvZG93bnJldi54bWxQSwUGAAAAAAQABADzAAAA7QgAAAAA&#10;">
                      <v:shapetype id="_x0000_t15" coordsize="21600,21600" o:spt="15" adj="16200" path="m@0,l,,,21600@0,21600,21600,10800xe">
                        <v:stroke joinstyle="miter"/>
                        <v:formulas>
                          <v:f eqn="val #0"/>
                          <v:f eqn="prod #0 1 2"/>
                        </v:formulas>
                        <v:path gradientshapeok="t" o:connecttype="custom" o:connectlocs="@1,0;0,10800;@1,21600;21600,10800" o:connectangles="270,180,90,0" textboxrect="0,0,10800,21600;0,0,16200,21600;0,0,21600,21600"/>
                        <v:handles>
                          <v:h position="#0,topLeft" xrange="0,21600"/>
                        </v:handles>
                      </v:shapetype>
                      <v:shape id="รูปห้าเหลี่ยม 1" o:spid="_x0000_s1030" type="#_x0000_t15" style="position:absolute;left:1250;top:-1342;width:10744;height:13243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KWAMMA&#10;AADaAAAADwAAAGRycy9kb3ducmV2LnhtbERPTWsCMRC9F/wPYYReimbroZXVKCKIilisevA4bsbN&#10;4may3aTu1l/fCIWehsf7nPG0taW4Ue0Lxwpe+wkI4szpgnMFx8OiNwThA7LG0jEp+CEP00nnaYyp&#10;dg1/0m0fchFD2KeowIRQpVL6zJBF33cVceQurrYYIqxzqWtsYrgt5SBJ3qTFgmODwYrmhrLr/tsq&#10;GHycz++z5rR72Sw2y+1wt/4y97VSz912NgIRqA3/4j/3Ssf58HjlceXk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KWAMMAAADaAAAADwAAAAAAAAAAAAAAAACYAgAAZHJzL2Rv&#10;d25yZXYueG1sUEsFBgAAAAAEAAQA9QAAAIgDAAAAAA==&#10;" adj="17194" fillcolor="#4a972e" stroked="f" strokeweight="2pt">
                        <v:fill color2="#75b835" rotate="t" angle="270" colors="0 #4a972e;47841f #75b835" focus="100%" type="gradient"/>
                        <v:textbox style="layout-flow:vertical;mso-layout-flow-alt:bottom-to-top">
                          <w:txbxContent>
                            <w:p w:rsidR="00F7192C" w:rsidRPr="008613BF" w:rsidRDefault="00F7192C" w:rsidP="00834C96">
                              <w:pPr>
                                <w:spacing w:before="24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8613BF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24"/>
                                  <w:szCs w:val="24"/>
                                </w:rPr>
                                <w:sym w:font="Wingdings 2" w:char="F06A"/>
                              </w:r>
                              <w:r w:rsidRPr="008613BF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24"/>
                                  <w:szCs w:val="24"/>
                                  <w:cs/>
                                </w:rPr>
                                <w:t xml:space="preserve"> </w:t>
                              </w:r>
                              <w:r w:rsidRPr="008613BF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24"/>
                                  <w:szCs w:val="24"/>
                                  <w:cs/>
                                </w:rPr>
                                <w:t>จัดการศึกษาด้านมนุษยศาสตร์และสังคมศาสตร์ เพื่อตอบสนองความต้องการของท้องถิ่น</w:t>
                              </w:r>
                            </w:p>
                          </w:txbxContent>
                        </v:textbox>
                      </v:shape>
                      <v:shape id="รูปห้าเหลี่ยม 3" o:spid="_x0000_s1031" type="#_x0000_t15" style="position:absolute;left:27917;top:-1428;width:10820;height:1355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NYvMIA&#10;AADaAAAADwAAAGRycy9kb3ducmV2LnhtbESPS2sCMRSF9wX/Q7iCm6IZp9DKaBQfWNx26sbdZXKd&#10;GUxuhiTq6K9vCoUuD+fxcRar3hpxIx9axwqmkwwEceV0y7WC4/d+PAMRIrJG45gUPCjAajl4WWCh&#10;3Z2/6FbGWqQRDgUqaGLsCilD1ZDFMHEdcfLOzluMSfpaao/3NG6NzLPsXVpsOREa7GjbUHUprzZB&#10;jMnPp0/aPfOrOX3sXrPDxl+UGg379RxEpD7+h//aB63gDX6vpBsgl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I1i8wgAAANoAAAAPAAAAAAAAAAAAAAAAAJgCAABkcnMvZG93&#10;bnJldi54bWxQSwUGAAAAAAQABAD1AAAAhwMAAAAA&#10;" adj="17466" fillcolor="#165128" stroked="f" strokeweight="2pt">
                        <v:fill color2="#39986d" rotate="t" angle="270" colors="0 #165128;47841f #39986d" focus="100%" type="gradient"/>
                        <v:textbox style="layout-flow:vertical;mso-layout-flow-alt:bottom-to-top">
                          <w:txbxContent>
                            <w:p w:rsidR="00F7192C" w:rsidRPr="008613BF" w:rsidRDefault="00F7192C" w:rsidP="00F719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8613BF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24"/>
                                  <w:szCs w:val="24"/>
                                </w:rPr>
                                <w:sym w:font="Wingdings 2" w:char="F06C"/>
                              </w:r>
                              <w:r w:rsidRPr="008613BF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24"/>
                                  <w:szCs w:val="24"/>
                                  <w:cs/>
                                </w:rPr>
                                <w:t xml:space="preserve"> </w:t>
                              </w:r>
                              <w:r w:rsidRPr="008613BF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24"/>
                                  <w:szCs w:val="24"/>
                                  <w:cs/>
                                </w:rPr>
                                <w:t>การบริการวิชาการแก่ท้องถิ่น บนฐานการมีส่วนร่วม</w:t>
                              </w:r>
                            </w:p>
                          </w:txbxContent>
                        </v:textbox>
                      </v:shape>
                      <v:shape id="รูปห้าเหลี่ยม 4" o:spid="_x0000_s1032" type="#_x0000_t15" style="position:absolute;left:14520;top:-1371;width:10750;height:13302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sRz8MA&#10;AADaAAAADwAAAGRycy9kb3ducmV2LnhtbESPwWrDMBBE74H+g9hAb4mcUtzgRg6lUDC9Oc2hx0Xa&#10;Wo6tlbGU2M3XV4VAjsPMvGF2+9n14kJjaD0r2KwzEMTam5YbBcevj9UWRIjIBnvPpOCXAuzLh8UO&#10;C+MnrulyiI1IEA4FKrAxDoWUQVtyGNZ+IE7ejx8dxiTHRpoRpwR3vXzKslw6bDktWBzo3ZLuDmen&#10;QHdHvT19umo49fm5ffm+ZrW9KvW4nN9eQUSa4z18a1dGwTP8X0k3QJ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sRz8MAAADaAAAADwAAAAAAAAAAAAAAAACYAgAAZHJzL2Rv&#10;d25yZXYueG1sUEsFBgAAAAAEAAQA9QAAAIgDAAAAAA==&#10;" adj="17190" fillcolor="#478e3a" stroked="f" strokeweight="2pt">
                        <v:fill color2="#58b93d" rotate="t" angle="270" colors="0 #478e3a;47841f #58b93d" focus="100%" type="gradient"/>
                        <v:textbox style="layout-flow:vertical;mso-layout-flow-alt:bottom-to-top">
                          <w:txbxContent>
                            <w:p w:rsidR="00F7192C" w:rsidRDefault="00F7192C" w:rsidP="009721C0">
                              <w:pPr>
                                <w:spacing w:before="240"/>
                                <w:jc w:val="center"/>
                                <w:rPr>
                                  <w:cs/>
                                </w:rPr>
                              </w:pPr>
                              <w:r w:rsidRPr="00956F1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20"/>
                                  <w:szCs w:val="20"/>
                                </w:rPr>
                                <w:sym w:font="Wingdings 2" w:char="F06B"/>
                              </w:r>
                              <w:r w:rsidR="009721C0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 xml:space="preserve"> </w:t>
                              </w:r>
                              <w:r w:rsidR="009721C0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>พั</w:t>
                              </w:r>
                              <w:r w:rsidR="009721C0" w:rsidRPr="009721C0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 xml:space="preserve">ฒนาองค์ความรู้ </w:t>
                              </w:r>
                              <w:proofErr w:type="spellStart"/>
                              <w:r w:rsidR="009721C0" w:rsidRPr="009721C0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>บูรณา</w:t>
                              </w:r>
                              <w:proofErr w:type="spellEnd"/>
                              <w:r w:rsidR="009721C0" w:rsidRPr="009721C0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>การการวิจัยด้านมนุษยศาสตร์และสังคมเพื่อแก้ปัญหาท้องถิ่น และนำความรู้สู่สากล</w:t>
                              </w:r>
                            </w:p>
                          </w:txbxContent>
                        </v:textbox>
                      </v:shape>
                      <v:shape id="รูปห้าเหลี่ยม 5" o:spid="_x0000_s1033" type="#_x0000_t15" style="position:absolute;left:41359;top:-1322;width:10718;height:1322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6iA78A&#10;AADaAAAADwAAAGRycy9kb3ducmV2LnhtbESPzQrCMBCE74LvEFbwpqmCItUoIiiKB/EHvK7N2hab&#10;TWlirW9vBMHjMDPfMLNFYwpRU+VyywoG/QgEcWJ1zqmCy3ndm4BwHlljYZkUvMnBYt5uzTDW9sVH&#10;qk8+FQHCLkYFmfdlLKVLMjLo+rYkDt7dVgZ9kFUqdYWvADeFHEbRWBrMOSxkWNIqo+RxehoF5+fq&#10;et/vJrvyeKiRcLTZNDejVLfTLKcgPDX+H/61t1rBCL5Xwg2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MjqIDvwAAANoAAAAPAAAAAAAAAAAAAAAAAJgCAABkcnMvZG93bnJl&#10;di54bWxQSwUGAAAAAAQABAD1AAAAhAMAAAAA&#10;" adj="17690" fillcolor="#1d5281" stroked="f" strokeweight="2pt">
                        <v:fill color2="#3e96b2" rotate="t" angle="270" colors="0 #1d5281;47841f #3e96b2" focus="100%" type="gradient"/>
                        <v:textbox style="layout-flow:vertical;mso-layout-flow-alt:bottom-to-top">
                          <w:txbxContent>
                            <w:p w:rsidR="00F7192C" w:rsidRPr="004D231B" w:rsidRDefault="00F7192C" w:rsidP="00F719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4D231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24"/>
                                  <w:szCs w:val="24"/>
                                </w:rPr>
                                <w:sym w:font="Wingdings 2" w:char="F06D"/>
                              </w:r>
                              <w:r w:rsidRPr="004D231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24"/>
                                  <w:szCs w:val="24"/>
                                  <w:cs/>
                                </w:rPr>
                                <w:t xml:space="preserve"> </w:t>
                              </w:r>
                              <w:r w:rsidRPr="004D231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24"/>
                                  <w:szCs w:val="24"/>
                                  <w:cs/>
                                </w:rPr>
                                <w:t>ส่งเสริมสืบสานศิลปวัฒนธรรมของท้องถิ่นและประเทศ</w:t>
                              </w:r>
                            </w:p>
                          </w:txbxContent>
                        </v:textbox>
                      </v:shape>
                      <v:shape id="รูปห้าเหลี่ยม 6" o:spid="_x0000_s1034" type="#_x0000_t15" style="position:absolute;left:54797;top:-1506;width:10673;height:13538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kSIMQA&#10;AADaAAAADwAAAGRycy9kb3ducmV2LnhtbESPT2vCQBTE7wW/w/IEb3VjD0FSN0ElpUZ6qQpeH9mX&#10;P5p9G7NbTb99t1DocZiZ3zCrbDSduNPgWssKFvMIBHFpdcu1gtPx7XkJwnlkjZ1lUvBNDrJ08rTC&#10;RNsHf9L94GsRIOwSVNB43ydSurIhg25ue+LgVXYw6IMcaqkHfAS46eRLFMXSYMthocGetg2V18OX&#10;UXCsP/Y53vJzsYw3VfWeF/vrpVBqNh3XryA8jf4//NfeaQUx/F4JN0C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ZEiDEAAAA2gAAAA8AAAAAAAAAAAAAAAAAmAIAAGRycy9k&#10;b3ducmV2LnhtbFBLBQYAAAAABAAEAPUAAACJAwAAAAA=&#10;" adj="17558" fillcolor="#367dcc" stroked="f" strokeweight="2pt">
                        <v:fill color2="#47a4dc" rotate="t" angle="270" colors="0 #367dcc;47841f #47a4dc" focus="100%" type="gradient"/>
                        <v:textbox style="layout-flow:vertical;mso-layout-flow-alt:bottom-to-top">
                          <w:txbxContent>
                            <w:p w:rsidR="00F7192C" w:rsidRPr="004D231B" w:rsidRDefault="00F7192C" w:rsidP="00D1314C">
                              <w:pPr>
                                <w:spacing w:before="2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4D231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20"/>
                                  <w:szCs w:val="20"/>
                                </w:rPr>
                                <w:sym w:font="Wingdings 2" w:char="F06E"/>
                              </w:r>
                              <w:r w:rsidRPr="004D231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 xml:space="preserve"> </w:t>
                              </w:r>
                              <w:r w:rsidRPr="004D231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>สร้างความร่วมมือ แลกเปลี่ยนเรียนรู้ เพื่อเพิ่มขี</w:t>
                              </w:r>
                              <w:r w:rsidRPr="004D231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>ด</w:t>
                              </w:r>
                              <w:r w:rsidRPr="004D231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>ความสามารถในการแข่งขันเพื่อเข้าสู่การเป็นประชาคมอาเซียน</w:t>
                              </w:r>
                            </w:p>
                          </w:txbxContent>
                        </v:textbox>
                      </v:shape>
                      <v:shape id="รูปห้าเหลี่ยม 8" o:spid="_x0000_s1035" type="#_x0000_t15" style="position:absolute;left:68486;top:-1427;width:10641;height:1335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f4i78A&#10;AADaAAAADwAAAGRycy9kb3ducmV2LnhtbERPTYvCMBC9L/gfwgheFpuuBynVVEQQvYisK3gdm7Ep&#10;bSa1yWr995uDsMfH+16uBtuKB/W+dqzgK0lBEJdO11wpOP9spxkIH5A1to5JwYs8rIrRxxJz7Z78&#10;TY9TqEQMYZ+jAhNCl0vpS0MWfeI64sjdXG8xRNhXUvf4jOG2lbM0nUuLNccGgx1tDJXN6dcquDbW&#10;8z3rjuayO1y3O5c19FkqNRkP6wWIQEP4F7/de60gbo1X4g2Qx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d/iLvwAAANoAAAAPAAAAAAAAAAAAAAAAAJgCAABkcnMvZG93bnJl&#10;di54bWxQSwUGAAAAAAQABAD1AAAAhAMAAAAA&#10;" adj="17725" fillcolor="#5a1dab" stroked="f" strokeweight="2pt">
                        <v:fill color2="#925ae4" rotate="t" angle="270" colors="0 #5a1dab;47841f #925ae4" focus="100%" type="gradient"/>
                        <v:textbox style="layout-flow:vertical;mso-layout-flow-alt:bottom-to-top">
                          <w:txbxContent>
                            <w:p w:rsidR="00F7192C" w:rsidRPr="004D231B" w:rsidRDefault="00385380" w:rsidP="00F719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4D231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24"/>
                                  <w:szCs w:val="24"/>
                                </w:rPr>
                                <w:sym w:font="Wingdings 2" w:char="F06F"/>
                              </w:r>
                              <w:r w:rsidR="00F7192C" w:rsidRPr="004D231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F7192C" w:rsidRPr="004D231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24"/>
                                  <w:szCs w:val="24"/>
                                  <w:cs/>
                                </w:rPr>
                                <w:t>พัฒนาระบบ</w:t>
                              </w:r>
                              <w:r w:rsidR="00CD5145" w:rsidRPr="004D231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24"/>
                                  <w:szCs w:val="24"/>
                                  <w:cs/>
                                </w:rPr>
                                <w:t>ก</w:t>
                              </w:r>
                              <w:r w:rsidR="00F7192C" w:rsidRPr="004D231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24"/>
                                  <w:szCs w:val="24"/>
                                  <w:cs/>
                                </w:rPr>
                                <w:t>ารจัดการ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41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CBB5D"/>
          </w:tcPr>
          <w:p w:rsidR="00D05142" w:rsidRPr="00956F1A" w:rsidRDefault="00D05142" w:rsidP="00956F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4C16B"/>
          </w:tcPr>
          <w:p w:rsidR="00D05142" w:rsidRPr="00A00EB9" w:rsidRDefault="00D05142" w:rsidP="00C92832">
            <w:pPr>
              <w:tabs>
                <w:tab w:val="left" w:pos="516"/>
                <w:tab w:val="center" w:pos="75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B0C97D"/>
          </w:tcPr>
          <w:p w:rsidR="00D05142" w:rsidRPr="00A00EB9" w:rsidRDefault="00D05142" w:rsidP="00C928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B9CF8D"/>
          </w:tcPr>
          <w:p w:rsidR="00D05142" w:rsidRPr="00A00EB9" w:rsidRDefault="00D05142" w:rsidP="00C928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252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4F6228" w:themeColor="accent3" w:themeShade="80"/>
            </w:tcBorders>
            <w:shd w:val="clear" w:color="auto" w:fill="D2E0B6"/>
          </w:tcPr>
          <w:p w:rsidR="00D05142" w:rsidRPr="00A00EB9" w:rsidRDefault="00D05142" w:rsidP="007939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</w:tc>
      </w:tr>
      <w:tr w:rsidR="00D05142" w:rsidRPr="006B563C" w:rsidTr="00D0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top w:val="single" w:sz="8" w:space="0" w:color="FFFFFF" w:themeColor="background1"/>
              <w:left w:val="single" w:sz="8" w:space="0" w:color="4F6228" w:themeColor="accent3" w:themeShade="80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36C0A" w:themeFill="accent6" w:themeFillShade="BF"/>
            <w:textDirection w:val="btLr"/>
          </w:tcPr>
          <w:p w:rsidR="00D05142" w:rsidRPr="005E0718" w:rsidRDefault="00D05142" w:rsidP="0077617B">
            <w:pPr>
              <w:ind w:left="113" w:right="113"/>
              <w:jc w:val="center"/>
              <w:rPr>
                <w:rFonts w:ascii="TH SarabunPSK" w:hAnsi="TH SarabunPSK" w:cs="TH SarabunPSK"/>
                <w:color w:val="FFFFFF" w:themeColor="background1"/>
                <w:cs/>
              </w:rPr>
            </w:pPr>
            <w:r w:rsidRPr="005E0718">
              <w:rPr>
                <w:rFonts w:ascii="TH SarabunPSK" w:hAnsi="TH SarabunPSK" w:cs="TH SarabunPSK" w:hint="cs"/>
                <w:color w:val="FFFFFF" w:themeColor="background1"/>
                <w:cs/>
              </w:rPr>
              <w:t>ประสิทธิผล</w:t>
            </w:r>
          </w:p>
        </w:tc>
        <w:tc>
          <w:tcPr>
            <w:tcW w:w="24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5801F"/>
            <w:vAlign w:val="center"/>
          </w:tcPr>
          <w:p w:rsidR="00D05142" w:rsidRPr="00132F93" w:rsidRDefault="00D05142" w:rsidP="00BE6D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1.1</w:t>
            </w:r>
          </w:p>
          <w:p w:rsidR="00D05142" w:rsidRPr="00132F93" w:rsidRDefault="00D05142" w:rsidP="00BE6D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มีหลักสูตรที่ตอบสนองความต้องการของท้องถิ่นและเป็นไปตามกรอบมาตรฐานคุณวุฒิ</w:t>
            </w:r>
            <w:r w:rsidR="005B291C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(</w:t>
            </w:r>
            <w:r w:rsidR="005B291C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t>TQF</w:t>
            </w:r>
            <w:r w:rsidR="005B291C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241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79747"/>
            <w:vAlign w:val="center"/>
          </w:tcPr>
          <w:p w:rsidR="00EB0DC8" w:rsidRPr="00132F93" w:rsidRDefault="00EB0DC8" w:rsidP="00EB0D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t>2.2</w:t>
            </w:r>
          </w:p>
          <w:p w:rsidR="00D05142" w:rsidRPr="00132F93" w:rsidRDefault="00EB0DC8" w:rsidP="00EB0D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0"/>
                <w:szCs w:val="20"/>
              </w:rPr>
            </w:pPr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มี</w:t>
            </w:r>
            <w:r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งานวิจัยหรืองานสร้างสรรค์ที่มีคุณภาพและมีนวัตกรรมที่สอดคล้องและตอบสนองความต้องการของท้องถิ่น</w:t>
            </w:r>
          </w:p>
        </w:tc>
        <w:tc>
          <w:tcPr>
            <w:tcW w:w="241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A968"/>
            <w:vAlign w:val="center"/>
          </w:tcPr>
          <w:p w:rsidR="00D05142" w:rsidRPr="00132F93" w:rsidRDefault="00D05142" w:rsidP="00BE6D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AC090"/>
            <w:vAlign w:val="center"/>
          </w:tcPr>
          <w:p w:rsidR="00D05142" w:rsidRPr="00132F93" w:rsidRDefault="00D05142" w:rsidP="00BE6D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BCFAB"/>
            <w:vAlign w:val="center"/>
          </w:tcPr>
          <w:p w:rsidR="00D05142" w:rsidRPr="00132F93" w:rsidRDefault="00D05142" w:rsidP="00BE6D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252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4F6228" w:themeColor="accent3" w:themeShade="80"/>
            </w:tcBorders>
            <w:shd w:val="clear" w:color="auto" w:fill="FEEFE2"/>
            <w:vAlign w:val="center"/>
          </w:tcPr>
          <w:p w:rsidR="00D05142" w:rsidRPr="00132F93" w:rsidRDefault="00D05142" w:rsidP="00BE6D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0"/>
                <w:szCs w:val="20"/>
              </w:rPr>
            </w:pPr>
          </w:p>
        </w:tc>
      </w:tr>
      <w:tr w:rsidR="00D05142" w:rsidRPr="006B563C" w:rsidTr="00D05142">
        <w:trPr>
          <w:cantSplit/>
          <w:trHeight w:val="1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top w:val="single" w:sz="8" w:space="0" w:color="FFFFFF" w:themeColor="background1"/>
              <w:left w:val="single" w:sz="8" w:space="0" w:color="4F6228" w:themeColor="accent3" w:themeShade="80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31849B" w:themeFill="accent5" w:themeFillShade="BF"/>
            <w:textDirection w:val="btLr"/>
            <w:vAlign w:val="center"/>
          </w:tcPr>
          <w:p w:rsidR="00D05142" w:rsidRPr="005E0718" w:rsidRDefault="00D05142" w:rsidP="0077617B">
            <w:pPr>
              <w:ind w:left="113" w:right="113"/>
              <w:jc w:val="center"/>
              <w:rPr>
                <w:rFonts w:ascii="TH SarabunPSK" w:hAnsi="TH SarabunPSK" w:cs="TH SarabunPSK"/>
                <w:color w:val="FFFFFF" w:themeColor="background1"/>
              </w:rPr>
            </w:pPr>
            <w:r w:rsidRPr="005E0718">
              <w:rPr>
                <w:rFonts w:ascii="TH SarabunPSK" w:hAnsi="TH SarabunPSK" w:cs="TH SarabunPSK"/>
                <w:color w:val="FFFFFF" w:themeColor="background1"/>
                <w:cs/>
              </w:rPr>
              <w:t>คุณภาพ</w:t>
            </w:r>
          </w:p>
        </w:tc>
        <w:tc>
          <w:tcPr>
            <w:tcW w:w="24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3EA6C2"/>
          </w:tcPr>
          <w:p w:rsidR="00D05142" w:rsidRPr="00132F93" w:rsidRDefault="00D051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5CB4CC"/>
          </w:tcPr>
          <w:p w:rsidR="00D05142" w:rsidRPr="00132F93" w:rsidRDefault="00D05142" w:rsidP="00EB0D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241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70BDD2"/>
          </w:tcPr>
          <w:p w:rsidR="00D05142" w:rsidRPr="00132F93" w:rsidRDefault="00D051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3CDDD"/>
          </w:tcPr>
          <w:p w:rsidR="00D05142" w:rsidRPr="00132F93" w:rsidRDefault="00D05142" w:rsidP="000111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DD9E5"/>
          </w:tcPr>
          <w:p w:rsidR="00D05142" w:rsidRPr="00132F93" w:rsidRDefault="00D05142" w:rsidP="000111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252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4F6228" w:themeColor="accent3" w:themeShade="80"/>
            </w:tcBorders>
            <w:shd w:val="clear" w:color="auto" w:fill="E5F3F7"/>
          </w:tcPr>
          <w:p w:rsidR="00D05142" w:rsidRPr="00132F93" w:rsidRDefault="005D3CBA" w:rsidP="001F58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6</w:t>
            </w:r>
            <w:r w:rsidR="00D05142"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.</w:t>
            </w:r>
            <w:r w:rsidR="000427A4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2</w:t>
            </w:r>
          </w:p>
          <w:p w:rsidR="00D05142" w:rsidRPr="00132F93" w:rsidRDefault="005D3CBA" w:rsidP="00E655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คณะมนุษยศาสตร์ฯ มีบุคลากรที่มีความรู้ ความสามารถ และทำงานอย่างมีความสุข (เก่ง ดี มีความสุข)</w:t>
            </w:r>
          </w:p>
        </w:tc>
      </w:tr>
      <w:tr w:rsidR="00D05142" w:rsidRPr="006D07CE" w:rsidTr="00D0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7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vMerge w:val="restart"/>
            <w:tcBorders>
              <w:top w:val="single" w:sz="8" w:space="0" w:color="FFFFFF" w:themeColor="background1"/>
              <w:left w:val="single" w:sz="8" w:space="0" w:color="4F6228" w:themeColor="accent3" w:themeShade="80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5F497A" w:themeFill="accent4" w:themeFillShade="BF"/>
            <w:textDirection w:val="btLr"/>
            <w:vAlign w:val="center"/>
          </w:tcPr>
          <w:p w:rsidR="00D05142" w:rsidRPr="005E0718" w:rsidRDefault="00D05142" w:rsidP="0077617B">
            <w:pPr>
              <w:ind w:left="113" w:right="113"/>
              <w:jc w:val="center"/>
              <w:rPr>
                <w:rFonts w:ascii="TH SarabunPSK" w:hAnsi="TH SarabunPSK" w:cs="TH SarabunPSK"/>
                <w:color w:val="FFFFFF" w:themeColor="background1"/>
                <w:cs/>
              </w:rPr>
            </w:pPr>
            <w:r w:rsidRPr="005E0718">
              <w:rPr>
                <w:rFonts w:ascii="TH SarabunPSK" w:hAnsi="TH SarabunPSK" w:cs="TH SarabunPSK"/>
                <w:color w:val="FFFFFF" w:themeColor="background1"/>
                <w:cs/>
              </w:rPr>
              <w:t>ประสิทธิ</w:t>
            </w:r>
            <w:r w:rsidRPr="005E0718">
              <w:rPr>
                <w:rFonts w:ascii="TH SarabunPSK" w:hAnsi="TH SarabunPSK" w:cs="TH SarabunPSK" w:hint="cs"/>
                <w:color w:val="FFFFFF" w:themeColor="background1"/>
                <w:cs/>
              </w:rPr>
              <w:t>ภาพ</w:t>
            </w:r>
          </w:p>
        </w:tc>
        <w:tc>
          <w:tcPr>
            <w:tcW w:w="24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C5F9F"/>
          </w:tcPr>
          <w:p w:rsidR="00D05142" w:rsidRPr="00132F93" w:rsidRDefault="00D05142" w:rsidP="000111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1.2</w:t>
            </w:r>
          </w:p>
          <w:p w:rsidR="00D05142" w:rsidRPr="00132F93" w:rsidRDefault="00D05142" w:rsidP="00B6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มีกระบวนการจัดการเรียนการสอนเพื่อให้</w:t>
            </w:r>
            <w:r w:rsidR="00B60462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บัณฑิต</w:t>
            </w:r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มีคุณลักษณะ</w:t>
            </w:r>
            <w:r w:rsidR="00B60462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บัณฑิตที่พึง</w:t>
            </w:r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ประสงค์ตาม</w:t>
            </w:r>
            <w:r w:rsidR="00B60462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กรอบมาตรฐานคุณวุฒิ</w:t>
            </w:r>
            <w:r w:rsidR="005B291C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(</w:t>
            </w:r>
            <w:r w:rsidR="005B291C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t>TQF</w:t>
            </w:r>
            <w:r w:rsidR="005B291C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241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947CB0"/>
          </w:tcPr>
          <w:p w:rsidR="00EB723E" w:rsidRDefault="00EB723E" w:rsidP="00EB7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2.1</w:t>
            </w:r>
          </w:p>
          <w:p w:rsidR="00D05142" w:rsidRPr="00132F93" w:rsidRDefault="00EB723E" w:rsidP="00EB7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พัฒนาระบบ/กลไกการบริหารงานวิจัย       ที่มีคุณภาพและพัฒนาคุณภาพงานวิจัย</w:t>
            </w:r>
          </w:p>
        </w:tc>
        <w:tc>
          <w:tcPr>
            <w:tcW w:w="241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AE9CC4"/>
          </w:tcPr>
          <w:p w:rsidR="00D05142" w:rsidRPr="00132F93" w:rsidRDefault="00D05142" w:rsidP="000111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3.1</w:t>
            </w:r>
          </w:p>
          <w:p w:rsidR="00D05142" w:rsidRPr="00132F93" w:rsidRDefault="00D05142" w:rsidP="004615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มีการถ่ายทอดองค์ความรู้และให้บริการวิชาการแก่ท้องถิ่น สังคม และศิษย์เก่าอย่างมีคุณภาพ</w:t>
            </w:r>
          </w:p>
        </w:tc>
        <w:tc>
          <w:tcPr>
            <w:tcW w:w="240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C3B5D3"/>
          </w:tcPr>
          <w:p w:rsidR="00D05142" w:rsidRPr="00132F93" w:rsidRDefault="00D051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D4CAE0"/>
          </w:tcPr>
          <w:p w:rsidR="00D05142" w:rsidRPr="00132F93" w:rsidRDefault="00D051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252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nil"/>
              <w:right w:val="single" w:sz="8" w:space="0" w:color="4F6228" w:themeColor="accent3" w:themeShade="80"/>
            </w:tcBorders>
            <w:shd w:val="clear" w:color="auto" w:fill="EFECF4"/>
          </w:tcPr>
          <w:p w:rsidR="00D05142" w:rsidRPr="00132F93" w:rsidRDefault="00237D80" w:rsidP="00567D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6</w:t>
            </w:r>
            <w:r w:rsidR="00D05142"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.</w:t>
            </w:r>
            <w:r w:rsidR="000427A4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1</w:t>
            </w:r>
          </w:p>
          <w:p w:rsidR="00D05142" w:rsidRPr="00132F93" w:rsidRDefault="006D07CE" w:rsidP="008217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คณะมนุษยศาสตร์ฯ </w:t>
            </w:r>
            <w:r w:rsidR="00D05142"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มีการบริหารจัดการที่มี</w:t>
            </w:r>
            <w:r w:rsidR="00D05142" w:rsidRPr="006D07CE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ประสิทธิภาพ</w:t>
            </w:r>
            <w:r w:rsidRPr="006D07CE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และได้มาตรฐาน เพื่อให้การดำเนินงานตาม</w:t>
            </w:r>
            <w:proofErr w:type="spellStart"/>
            <w:r w:rsidRPr="006D07CE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พันธ</w:t>
            </w:r>
            <w:proofErr w:type="spellEnd"/>
            <w:r w:rsidRPr="006D07CE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กิจ บรรลุวัตถุประสงค์ตามเป้าหมาย อย่างถูกต้อง โปร่งใส และตรวจสอบได้</w:t>
            </w:r>
          </w:p>
        </w:tc>
      </w:tr>
      <w:tr w:rsidR="00D05142" w:rsidRPr="006B563C" w:rsidTr="00D05142">
        <w:trPr>
          <w:cantSplit/>
          <w:trHeight w:val="9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vMerge/>
            <w:tcBorders>
              <w:top w:val="single" w:sz="8" w:space="0" w:color="FFFFFF" w:themeColor="background1"/>
              <w:left w:val="single" w:sz="8" w:space="0" w:color="4F6228" w:themeColor="accent3" w:themeShade="80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5F497A" w:themeFill="accent4" w:themeFillShade="BF"/>
            <w:textDirection w:val="btLr"/>
            <w:vAlign w:val="center"/>
          </w:tcPr>
          <w:p w:rsidR="00D05142" w:rsidRPr="005E0718" w:rsidRDefault="00D05142" w:rsidP="0077617B">
            <w:pPr>
              <w:ind w:left="113" w:right="113"/>
              <w:jc w:val="center"/>
              <w:rPr>
                <w:rFonts w:ascii="TH SarabunPSK" w:hAnsi="TH SarabunPSK" w:cs="TH SarabunPSK"/>
                <w:color w:val="FFFFFF" w:themeColor="background1"/>
              </w:rPr>
            </w:pPr>
          </w:p>
        </w:tc>
        <w:tc>
          <w:tcPr>
            <w:tcW w:w="2487" w:type="dxa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7C5F9F"/>
          </w:tcPr>
          <w:p w:rsidR="00D05142" w:rsidRPr="00132F93" w:rsidRDefault="00D051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47CB0"/>
          </w:tcPr>
          <w:p w:rsidR="00EB723E" w:rsidRPr="00132F93" w:rsidRDefault="00263648" w:rsidP="00EB7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2.</w:t>
            </w:r>
            <w:r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3</w:t>
            </w:r>
          </w:p>
          <w:p w:rsidR="00EB723E" w:rsidRPr="00132F93" w:rsidRDefault="00EB723E" w:rsidP="00EB7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มีการบูร</w:t>
            </w:r>
            <w:proofErr w:type="spellStart"/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ณา</w:t>
            </w:r>
            <w:proofErr w:type="spellEnd"/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การงานวิจัยกับภารกิจ</w:t>
            </w:r>
            <w:r w:rsidR="00EE56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         </w:t>
            </w:r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 xml:space="preserve">ด้านการเรียนการสอน </w:t>
            </w:r>
          </w:p>
          <w:p w:rsidR="00D05142" w:rsidRPr="00132F93" w:rsidRDefault="00D051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E9CC4"/>
          </w:tcPr>
          <w:p w:rsidR="00D05142" w:rsidRPr="00132F93" w:rsidRDefault="00D05142" w:rsidP="005C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3.2</w:t>
            </w:r>
          </w:p>
          <w:p w:rsidR="00D05142" w:rsidRPr="00132F93" w:rsidRDefault="00D05142" w:rsidP="005C35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มีการบูร</w:t>
            </w:r>
            <w:proofErr w:type="spellStart"/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ณา</w:t>
            </w:r>
            <w:proofErr w:type="spellEnd"/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การการบริการวิชาการกับภารกิจด้านการเรียนการสอน และการวิจัย</w:t>
            </w:r>
          </w:p>
        </w:tc>
        <w:tc>
          <w:tcPr>
            <w:tcW w:w="2409" w:type="dxa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C3B5D3"/>
          </w:tcPr>
          <w:p w:rsidR="00D05142" w:rsidRPr="00132F93" w:rsidRDefault="00D051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4CAE0"/>
          </w:tcPr>
          <w:p w:rsidR="00D05142" w:rsidRPr="00132F93" w:rsidRDefault="00D051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2529" w:type="dxa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4F6228" w:themeColor="accent3" w:themeShade="80"/>
            </w:tcBorders>
            <w:shd w:val="clear" w:color="auto" w:fill="EFECF4"/>
          </w:tcPr>
          <w:p w:rsidR="00D05142" w:rsidRPr="00132F93" w:rsidRDefault="00D051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0"/>
                <w:szCs w:val="20"/>
              </w:rPr>
            </w:pPr>
          </w:p>
        </w:tc>
      </w:tr>
      <w:tr w:rsidR="00D05142" w:rsidRPr="006B563C" w:rsidTr="00D05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top w:val="single" w:sz="8" w:space="0" w:color="FFFFFF" w:themeColor="background1"/>
              <w:left w:val="single" w:sz="8" w:space="0" w:color="4F6228" w:themeColor="accent3" w:themeShade="80"/>
              <w:bottom w:val="single" w:sz="8" w:space="0" w:color="4F6228" w:themeColor="accent3" w:themeShade="80"/>
              <w:right w:val="single" w:sz="8" w:space="0" w:color="FFFFFF" w:themeColor="background1"/>
            </w:tcBorders>
            <w:shd w:val="clear" w:color="auto" w:fill="943634" w:themeFill="accent2" w:themeFillShade="BF"/>
            <w:textDirection w:val="btLr"/>
            <w:vAlign w:val="center"/>
          </w:tcPr>
          <w:p w:rsidR="00D05142" w:rsidRPr="005E0718" w:rsidRDefault="00D05142" w:rsidP="0077617B">
            <w:pPr>
              <w:ind w:left="113" w:right="113"/>
              <w:jc w:val="center"/>
              <w:rPr>
                <w:rFonts w:ascii="TH SarabunPSK" w:hAnsi="TH SarabunPSK" w:cs="TH SarabunPSK"/>
                <w:color w:val="FFFFFF" w:themeColor="background1"/>
              </w:rPr>
            </w:pPr>
            <w:r w:rsidRPr="005E0718">
              <w:rPr>
                <w:rFonts w:ascii="TH SarabunPSK" w:hAnsi="TH SarabunPSK" w:cs="TH SarabunPSK" w:hint="cs"/>
                <w:color w:val="FFFFFF" w:themeColor="background1"/>
                <w:cs/>
              </w:rPr>
              <w:t>พัฒนาองค์กรและการเรียนรู้</w:t>
            </w:r>
          </w:p>
        </w:tc>
        <w:tc>
          <w:tcPr>
            <w:tcW w:w="24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F6228" w:themeColor="accent3" w:themeShade="80"/>
              <w:right w:val="single" w:sz="8" w:space="0" w:color="FFFFFF" w:themeColor="background1"/>
            </w:tcBorders>
            <w:shd w:val="clear" w:color="auto" w:fill="BE4946"/>
          </w:tcPr>
          <w:p w:rsidR="00D05142" w:rsidRPr="00132F93" w:rsidRDefault="00D05142" w:rsidP="000111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t>1.3</w:t>
            </w:r>
          </w:p>
          <w:p w:rsidR="00D05142" w:rsidRDefault="00D05142" w:rsidP="000111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อาจารย์มีความรู้</w:t>
            </w:r>
            <w:r w:rsidR="00CC678F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</w:t>
            </w:r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ความเชี่ยวชาญใน</w:t>
            </w:r>
            <w:r w:rsidR="00CC678F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สาขา</w:t>
            </w:r>
            <w: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วิชา</w:t>
            </w:r>
            <w:r w:rsidR="00CC678F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และ</w:t>
            </w:r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จรรยาบรรณวิชาชีพ</w:t>
            </w:r>
          </w:p>
          <w:p w:rsidR="00CC678F" w:rsidRPr="00132F93" w:rsidRDefault="00CC678F" w:rsidP="000111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  <w:p w:rsidR="00D05142" w:rsidRPr="00DC4E15" w:rsidRDefault="00D05142" w:rsidP="000111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"/>
                <w:szCs w:val="2"/>
              </w:rPr>
            </w:pPr>
          </w:p>
          <w:p w:rsidR="00D05142" w:rsidRPr="00132F93" w:rsidRDefault="00D05142" w:rsidP="000111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1.4</w:t>
            </w:r>
          </w:p>
          <w:p w:rsidR="00D05142" w:rsidRPr="00132F93" w:rsidRDefault="009A0690" w:rsidP="000111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มีระบบและ</w:t>
            </w:r>
            <w: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กิจกรรม เพื่อ</w:t>
            </w:r>
            <w:r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พัฒนา</w:t>
            </w:r>
            <w:r w:rsidR="00D05142"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ทักษะชีวิตเพื่อให้ได้บัณฑิต มีจิตสาธารณะ และมีคุณลักษณะ</w:t>
            </w:r>
            <w:r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บัณฑิตที่พึง</w:t>
            </w:r>
            <w:r w:rsidR="00D05142"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ประสงค์ตามความต้องการของท้องถิ่น</w:t>
            </w:r>
          </w:p>
        </w:tc>
        <w:tc>
          <w:tcPr>
            <w:tcW w:w="241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F6228" w:themeColor="accent3" w:themeShade="80"/>
              <w:right w:val="single" w:sz="8" w:space="0" w:color="FFFFFF" w:themeColor="background1"/>
            </w:tcBorders>
            <w:shd w:val="clear" w:color="auto" w:fill="CA6A68"/>
          </w:tcPr>
          <w:p w:rsidR="00D05142" w:rsidRDefault="00EB723E" w:rsidP="000111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2.4</w:t>
            </w:r>
          </w:p>
          <w:p w:rsidR="00EB723E" w:rsidRPr="00132F93" w:rsidRDefault="00EB723E" w:rsidP="000111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มีการสร้างและพัฒนาเครือข่าย</w:t>
            </w:r>
            <w:r w:rsidR="000E5CA3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             </w:t>
            </w:r>
            <w:r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ความร่วมมือในการทำงานวิจัยที่มีคุณภาพ สอดคล้องและตอบสนอง</w:t>
            </w:r>
            <w:r w:rsidR="00B0421A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         </w:t>
            </w:r>
            <w:r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ความต้องการ</w:t>
            </w:r>
            <w:r w:rsidR="00D1796A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ของท้องถิ่นและสังคม</w:t>
            </w:r>
          </w:p>
        </w:tc>
        <w:tc>
          <w:tcPr>
            <w:tcW w:w="241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F6228" w:themeColor="accent3" w:themeShade="80"/>
              <w:right w:val="single" w:sz="8" w:space="0" w:color="FFFFFF" w:themeColor="background1"/>
            </w:tcBorders>
            <w:shd w:val="clear" w:color="auto" w:fill="D17F7D"/>
          </w:tcPr>
          <w:p w:rsidR="00D05142" w:rsidRPr="00132F93" w:rsidRDefault="00D05142" w:rsidP="000111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F6228" w:themeColor="accent3" w:themeShade="80"/>
              <w:right w:val="single" w:sz="8" w:space="0" w:color="FFFFFF" w:themeColor="background1"/>
            </w:tcBorders>
            <w:shd w:val="clear" w:color="auto" w:fill="DB9B99"/>
          </w:tcPr>
          <w:p w:rsidR="00D05142" w:rsidRPr="00132F93" w:rsidRDefault="00373051" w:rsidP="000111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4.</w:t>
            </w:r>
            <w:r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1</w:t>
            </w:r>
          </w:p>
          <w:p w:rsidR="00D05142" w:rsidRPr="00132F93" w:rsidRDefault="00D05142" w:rsidP="001C4A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ส่งเสริม</w:t>
            </w:r>
            <w:r w:rsidR="00373051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และสืบสานศิลปวัฒนธรรมของท้องถิ่นและประเทศ</w:t>
            </w:r>
          </w:p>
          <w:p w:rsidR="00D05142" w:rsidRPr="00132F93" w:rsidRDefault="00D05142" w:rsidP="000111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F6228" w:themeColor="accent3" w:themeShade="80"/>
              <w:right w:val="single" w:sz="8" w:space="0" w:color="FFFFFF" w:themeColor="background1"/>
            </w:tcBorders>
            <w:shd w:val="clear" w:color="auto" w:fill="E7BCBB"/>
          </w:tcPr>
          <w:p w:rsidR="00D05142" w:rsidRPr="00132F93" w:rsidRDefault="00D05142" w:rsidP="000111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5.1</w:t>
            </w:r>
          </w:p>
          <w:p w:rsidR="00D05142" w:rsidRPr="00132F93" w:rsidRDefault="00D05142" w:rsidP="000111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มีการสร้างความร่วมมือกับหน่วยงานทั้งภายในและภายนอกประเทศ เพื่อแลกเปลี่ยน</w:t>
            </w:r>
          </w:p>
          <w:p w:rsidR="00D05142" w:rsidRPr="00132F93" w:rsidRDefault="00D05142" w:rsidP="000111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132F9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เรียนรู้ทางวิชาการเพื่อเพิ่มขีดความสามารถในการแข่งขันเพื่อเข้าสู่ประชาคมอาเซียน</w:t>
            </w:r>
          </w:p>
          <w:p w:rsidR="00D05142" w:rsidRPr="00132F93" w:rsidRDefault="00D05142" w:rsidP="000111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252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F6228" w:themeColor="accent3" w:themeShade="80"/>
              <w:right w:val="single" w:sz="8" w:space="0" w:color="4F6228" w:themeColor="accent3" w:themeShade="80"/>
            </w:tcBorders>
            <w:shd w:val="clear" w:color="auto" w:fill="F3DEDD"/>
          </w:tcPr>
          <w:p w:rsidR="00D05142" w:rsidRPr="00132F93" w:rsidRDefault="00D051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0"/>
                <w:szCs w:val="20"/>
              </w:rPr>
            </w:pPr>
          </w:p>
        </w:tc>
      </w:tr>
    </w:tbl>
    <w:p w:rsidR="00D05142" w:rsidRDefault="00D05142" w:rsidP="004E1840">
      <w:pPr>
        <w:tabs>
          <w:tab w:val="left" w:pos="4634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D6EA3" w:rsidRDefault="00EE61C9" w:rsidP="004D6EA3">
      <w:pPr>
        <w:tabs>
          <w:tab w:val="left" w:pos="4634"/>
        </w:tabs>
        <w:spacing w:after="0" w:line="240" w:lineRule="auto"/>
        <w:jc w:val="center"/>
        <w:rPr>
          <w:rFonts w:ascii="TH SarabunPSK" w:hAnsi="TH SarabunPSK" w:cs="TH SarabunPSK"/>
          <w:b/>
          <w:bCs/>
          <w:szCs w:val="24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ADB66C" wp14:editId="333C2EF1">
                <wp:simplePos x="0" y="0"/>
                <wp:positionH relativeFrom="column">
                  <wp:posOffset>4950460</wp:posOffset>
                </wp:positionH>
                <wp:positionV relativeFrom="paragraph">
                  <wp:posOffset>127161</wp:posOffset>
                </wp:positionV>
                <wp:extent cx="476885" cy="341630"/>
                <wp:effectExtent l="0" t="0" r="0" b="127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" cy="341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61C9" w:rsidRPr="00327D7A" w:rsidRDefault="00EE61C9" w:rsidP="00EE61C9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  <w:r w:rsidRPr="00327D7A">
                              <w:rPr>
                                <w:rFonts w:ascii="TH SarabunPSK" w:hAnsi="TH SarabunPSK" w:cs="TH SarabunPSK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6</w:t>
                            </w:r>
                            <w:r w:rsidR="00D70C6D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5</w:t>
                            </w:r>
                            <w:r w:rsidRPr="00327D7A">
                              <w:rPr>
                                <w:rFonts w:ascii="TH SarabunPSK" w:hAnsi="TH SarabunPSK" w:cs="TH SarabunPSK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6" type="#_x0000_t202" style="position:absolute;left:0;text-align:left;margin-left:389.8pt;margin-top:10pt;width:37.55pt;height:26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ZnCggIAAGoFAAAOAAAAZHJzL2Uyb0RvYy54bWysVN9P2zAQfp+0/8Hy+0gLpZSKFHUgpkkI&#10;0GDi2XVsGs32efa1SffX7+wkpWJ7YdqL49x9d74f393FZWsN26oQa3AlHx+NOFNOQlW7l5J/f7r5&#10;NOMsonCVMOBUyXcq8svFxw8XjZ+rY1iDqVRg5MTFeeNLvkb086KIcq2siEfglSOlhmAF0m94Kaog&#10;GvJuTXE8Gk2LBkLlA0gVI0mvOyVfZP9aK4n3WkeFzJScYsN8hnyu0lksLsT8JQi/rmUfhviHKKyo&#10;HT26d3UtULBNqP9wZWsZIILGIwm2AK1rqXIOlM149Cabx7XwKudCxYl+X6b4/9zKu+1DYHVV8mMq&#10;jxOWevSkWmSfoWUkovo0Ps4J9ugJiC3Jqc+DPJIwpd3qYNOXEmKkJ1e7fXWTN0nCydl0NjvlTJLq&#10;ZDKenmTvxauxDxG/KLAsXUoeqHm5pmJ7G5ECIegASW85uKmNyQ00jjUln56cjrLBXkMWxiWsylTo&#10;3aSEusDzDXdGJYxx35SmUuT4kyCTUF2ZwLaC6COkVA5z6tkvoRNKUxDvMezxr1G9x7jLY3gZHO6N&#10;be0g5OzfhF39GELWHZ4KeZB3umK7ajMHzoe+rqDaUbsDdAMTvbypqSm3IuKDCDQh1GGaerynQxug&#10;4kN/42wN4dff5AlPxCUtZw1NXMnjz40IijPz1RGlz8eTSRrR/DM5PUuEDIea1aHGbewVUFfGtF+8&#10;zNeERzNcdQD7TMthmV4llXCS3i45Dtcr7PYALReplssMoqH0Am/do5fJdWpSotxT+yyC73mJROg7&#10;GGZTzN/Qs8MmSwfLDYKuM3dTnbuq9vWngc6U7pdP2hiH/xn1uiIXvwEAAP//AwBQSwMEFAAGAAgA&#10;AAAhAPrLwWXgAAAACQEAAA8AAABkcnMvZG93bnJldi54bWxMj8FOwzAQRO9I/IO1SNyoQ6FNCHGq&#10;KlKFhODQ0gu3TewmEfY6xG4b+HqWExxX8zTztlhNzoqTGUPvScHtLAFhqPG6p1bB/m1zk4EIEUmj&#10;9WQUfJkAq/LyosBc+zNtzWkXW8ElFHJU0MU45FKGpjMOw8wPhjg7+NFh5HNspR7xzOXOynmSLKXD&#10;nnihw8FUnWk+dken4LnavOK2nrvs21ZPL4f18Ll/Xyh1fTWtH0FEM8U/GH71WR1Kdqr9kXQQVkGa&#10;PiwZVcAzIBjIFvcpiJqTuwxkWcj/H5Q/AAAA//8DAFBLAQItABQABgAIAAAAIQC2gziS/gAAAOEB&#10;AAATAAAAAAAAAAAAAAAAAAAAAABbQ29udGVudF9UeXBlc10ueG1sUEsBAi0AFAAGAAgAAAAhADj9&#10;If/WAAAAlAEAAAsAAAAAAAAAAAAAAAAALwEAAF9yZWxzLy5yZWxzUEsBAi0AFAAGAAgAAAAhADtR&#10;mcKCAgAAagUAAA4AAAAAAAAAAAAAAAAALgIAAGRycy9lMm9Eb2MueG1sUEsBAi0AFAAGAAgAAAAh&#10;APrLwWXgAAAACQEAAA8AAAAAAAAAAAAAAAAA3AQAAGRycy9kb3ducmV2LnhtbFBLBQYAAAAABAAE&#10;APMAAADpBQAAAAA=&#10;" filled="f" stroked="f" strokeweight=".5pt">
                <v:textbox>
                  <w:txbxContent>
                    <w:p w:rsidR="00EE61C9" w:rsidRPr="00327D7A" w:rsidRDefault="00EE61C9" w:rsidP="00EE61C9">
                      <w:pPr>
                        <w:rPr>
                          <w:rFonts w:ascii="TH SarabunPSK" w:hAnsi="TH SarabunPSK" w:cs="TH SarabunPSK"/>
                        </w:rPr>
                      </w:pPr>
                      <w:r w:rsidRPr="00327D7A">
                        <w:rPr>
                          <w:rFonts w:ascii="TH SarabunPSK" w:hAnsi="TH SarabunPSK" w:cs="TH SarabunPSK"/>
                          <w:cs/>
                        </w:rPr>
                        <w:t>-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6</w:t>
                      </w:r>
                      <w:r w:rsidR="00D70C6D">
                        <w:rPr>
                          <w:rFonts w:ascii="TH SarabunPSK" w:hAnsi="TH SarabunPSK" w:cs="TH SarabunPSK" w:hint="cs"/>
                          <w:cs/>
                        </w:rPr>
                        <w:t>5</w:t>
                      </w:r>
                      <w:r w:rsidRPr="00327D7A">
                        <w:rPr>
                          <w:rFonts w:ascii="TH SarabunPSK" w:hAnsi="TH SarabunPSK" w:cs="TH SarabunPSK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4D6EA3" w:rsidRDefault="004D6EA3" w:rsidP="004D6EA3">
      <w:pPr>
        <w:tabs>
          <w:tab w:val="left" w:pos="4634"/>
        </w:tabs>
        <w:spacing w:after="0" w:line="240" w:lineRule="auto"/>
        <w:jc w:val="center"/>
        <w:rPr>
          <w:rFonts w:ascii="TH SarabunPSK" w:hAnsi="TH SarabunPSK" w:cs="TH SarabunPSK"/>
          <w:b/>
          <w:bCs/>
          <w:szCs w:val="24"/>
        </w:rPr>
      </w:pPr>
    </w:p>
    <w:p w:rsidR="004D6EA3" w:rsidRPr="003D04A4" w:rsidRDefault="004D6EA3" w:rsidP="004D6EA3">
      <w:pPr>
        <w:tabs>
          <w:tab w:val="left" w:pos="4634"/>
        </w:tabs>
        <w:spacing w:after="0" w:line="240" w:lineRule="auto"/>
        <w:jc w:val="center"/>
        <w:rPr>
          <w:rFonts w:ascii="TH SarabunPSK" w:hAnsi="TH SarabunPSK" w:cs="TH SarabunPSK"/>
          <w:b/>
          <w:bCs/>
          <w:szCs w:val="24"/>
        </w:rPr>
      </w:pPr>
      <w:r w:rsidRPr="003D04A4">
        <w:rPr>
          <w:rFonts w:ascii="TH SarabunPSK" w:hAnsi="TH SarabunPSK" w:cs="TH SarabunPSK"/>
          <w:b/>
          <w:bCs/>
          <w:szCs w:val="24"/>
          <w:cs/>
        </w:rPr>
        <w:t>ความเชื่อมโยงของยุทธศาสตร์ชาติ  ยุทธศาสตร์กระทรวงศึกษาธิการ  ยุทธศาสตร์สำนักงานคณะกรรมการการอุดมศึกษา</w:t>
      </w:r>
      <w:r w:rsidRPr="003D04A4">
        <w:rPr>
          <w:rFonts w:ascii="TH SarabunPSK" w:hAnsi="TH SarabunPSK" w:cs="TH SarabunPSK"/>
          <w:b/>
          <w:bCs/>
          <w:szCs w:val="24"/>
        </w:rPr>
        <w:t xml:space="preserve"> </w:t>
      </w:r>
    </w:p>
    <w:p w:rsidR="004D6EA3" w:rsidRDefault="004D6EA3" w:rsidP="004D6EA3">
      <w:pPr>
        <w:tabs>
          <w:tab w:val="left" w:pos="4634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D04A4">
        <w:rPr>
          <w:rFonts w:ascii="TH SarabunPSK" w:hAnsi="TH SarabunPSK" w:cs="TH SarabunPSK"/>
          <w:b/>
          <w:bCs/>
          <w:szCs w:val="24"/>
          <w:cs/>
        </w:rPr>
        <w:t xml:space="preserve">ยุทธศาสตร์มหาวิทยาลัย  และยุทธศาสตร์คณะมนุษยศาสตร์และสังคมศาสตร์ </w:t>
      </w:r>
      <w:r>
        <w:rPr>
          <w:noProof/>
        </w:rPr>
        <mc:AlternateContent>
          <mc:Choice Requires="wpc">
            <w:drawing>
              <wp:inline distT="0" distB="0" distL="0" distR="0" wp14:anchorId="3457995D" wp14:editId="1FA354BC">
                <wp:extent cx="9009380" cy="5616575"/>
                <wp:effectExtent l="0" t="0" r="39370" b="41275"/>
                <wp:docPr id="94" name="Canvas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7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23495" y="23495"/>
                            <a:ext cx="795655" cy="671830"/>
                          </a:xfrm>
                          <a:prstGeom prst="rect">
                            <a:avLst/>
                          </a:prstGeom>
                          <a:solidFill>
                            <a:srgbClr val="F79646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974706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F17FDD" w:rsidRDefault="004D6EA3" w:rsidP="00F17FDD">
                              <w:pPr>
                                <w:spacing w:after="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24"/>
                                </w:rPr>
                              </w:pPr>
                              <w:r w:rsidRPr="00F17FDD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24"/>
                                  <w:cs/>
                                </w:rPr>
                                <w:t>ยุทธศาสตร์</w:t>
                              </w:r>
                            </w:p>
                            <w:p w:rsidR="004D6EA3" w:rsidRPr="00F17FDD" w:rsidRDefault="004D6EA3" w:rsidP="00F17FDD">
                              <w:pPr>
                                <w:spacing w:after="0"/>
                                <w:jc w:val="both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24"/>
                                </w:rPr>
                              </w:pPr>
                              <w:r w:rsidRPr="00F17FDD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24"/>
                                  <w:cs/>
                                </w:rPr>
                                <w:t>ชาติ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902335" y="23495"/>
                            <a:ext cx="5117465" cy="671830"/>
                          </a:xfrm>
                          <a:prstGeom prst="rect">
                            <a:avLst/>
                          </a:prstGeom>
                          <a:solidFill>
                            <a:srgbClr val="FABF8F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974706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F1527A" w:rsidRDefault="004D6EA3" w:rsidP="004D6EA3">
                              <w:pPr>
                                <w:spacing w:after="0"/>
                                <w:jc w:val="center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 w:rsidRPr="00F1527A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นโยบายที่ 2</w:t>
                              </w:r>
                            </w:p>
                            <w:p w:rsidR="004D6EA3" w:rsidRPr="00F1527A" w:rsidRDefault="004D6EA3" w:rsidP="004D6EA3">
                              <w:pPr>
                                <w:spacing w:after="0"/>
                                <w:jc w:val="center"/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</w:pPr>
                              <w:r w:rsidRPr="00F1527A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การพัฒนาสังคมและคุณภาพชีวิต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096000" y="23495"/>
                            <a:ext cx="1450340" cy="671195"/>
                          </a:xfrm>
                          <a:prstGeom prst="rect">
                            <a:avLst/>
                          </a:prstGeom>
                          <a:solidFill>
                            <a:srgbClr val="FABF8F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974706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9105E0" w:rsidRDefault="004D6EA3" w:rsidP="004D6EA3">
                              <w:pPr>
                                <w:pStyle w:val="a5"/>
                                <w:spacing w:before="0" w:beforeAutospacing="0" w:after="0" w:afterAutospacing="0" w:line="256" w:lineRule="auto"/>
                                <w:jc w:val="center"/>
                                <w:rPr>
                                  <w:rFonts w:ascii="TH Sarabun New" w:eastAsia="Calibri" w:hAnsi="TH Sarabun New" w:cs="TH Sarabun New"/>
                                  <w:sz w:val="22"/>
                                  <w:szCs w:val="22"/>
                                </w:rPr>
                              </w:pPr>
                              <w:r w:rsidRPr="009105E0">
                                <w:rPr>
                                  <w:rFonts w:ascii="TH Sarabun New" w:eastAsia="Calibri" w:hAnsi="TH Sarabun New" w:cs="TH Sarabun New" w:hint="cs"/>
                                  <w:sz w:val="22"/>
                                  <w:szCs w:val="22"/>
                                  <w:cs/>
                                </w:rPr>
                                <w:t>นโยบายที่ 6</w:t>
                              </w:r>
                            </w:p>
                            <w:p w:rsidR="004D6EA3" w:rsidRPr="009105E0" w:rsidRDefault="004D6EA3" w:rsidP="004D6EA3">
                              <w:pPr>
                                <w:pStyle w:val="a5"/>
                                <w:spacing w:before="0" w:beforeAutospacing="0" w:after="0" w:afterAutospacing="0" w:line="256" w:lineRule="auto"/>
                                <w:jc w:val="center"/>
                                <w:rPr>
                                  <w:rFonts w:ascii="TH Sarabun New" w:eastAsia="Calibri" w:hAnsi="TH Sarabun New" w:cs="TH Sarabun New"/>
                                  <w:sz w:val="22"/>
                                  <w:szCs w:val="22"/>
                                  <w:cs/>
                                </w:rPr>
                              </w:pPr>
                              <w:r w:rsidRPr="009105E0">
                                <w:rPr>
                                  <w:rFonts w:ascii="TH Sarabun New" w:eastAsia="Calibri" w:hAnsi="TH Sarabun New" w:cs="TH Sarabun New" w:hint="cs"/>
                                  <w:sz w:val="22"/>
                                  <w:szCs w:val="22"/>
                                  <w:cs/>
                                </w:rPr>
                                <w:t>วิทยาศาสตร์ เทคโนโลยี การวิจัย และนวัตกรรม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7610475" y="24765"/>
                            <a:ext cx="1398905" cy="670560"/>
                          </a:xfrm>
                          <a:prstGeom prst="rect">
                            <a:avLst/>
                          </a:prstGeom>
                          <a:solidFill>
                            <a:srgbClr val="FABF8F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974706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784E52" w:rsidRDefault="004D6EA3" w:rsidP="004D6EA3">
                              <w:pPr>
                                <w:pStyle w:val="a5"/>
                                <w:spacing w:before="0" w:beforeAutospacing="0" w:after="0" w:afterAutospacing="0" w:line="254" w:lineRule="auto"/>
                                <w:jc w:val="center"/>
                                <w:rPr>
                                  <w:rFonts w:eastAsia="Calibri" w:hAnsi="TH Sarabun New" w:cs="TH Sarabun New"/>
                                </w:rPr>
                              </w:pPr>
                              <w:r w:rsidRPr="00784E52">
                                <w:rPr>
                                  <w:rFonts w:eastAsia="Calibri" w:hAnsi="TH Sarabun New" w:cs="TH Sarabun New" w:hint="cs"/>
                                  <w:cs/>
                                </w:rPr>
                                <w:t>นโยบายที่ 8</w:t>
                              </w:r>
                            </w:p>
                            <w:p w:rsidR="004D6EA3" w:rsidRPr="00784E52" w:rsidRDefault="004D6EA3" w:rsidP="004D6EA3">
                              <w:pPr>
                                <w:pStyle w:val="a5"/>
                                <w:spacing w:before="0" w:beforeAutospacing="0" w:after="0" w:afterAutospacing="0" w:line="254" w:lineRule="auto"/>
                                <w:jc w:val="center"/>
                                <w:rPr>
                                  <w:rFonts w:eastAsia="Calibri" w:hAnsi="TH Sarabun New" w:cs="TH Sarabun New"/>
                                  <w:cs/>
                                </w:rPr>
                              </w:pPr>
                              <w:r w:rsidRPr="00784E52">
                                <w:rPr>
                                  <w:rFonts w:eastAsia="Calibri" w:hAnsi="TH Sarabun New" w:cs="TH Sarabun New" w:hint="cs"/>
                                  <w:cs/>
                                </w:rPr>
                                <w:t>บริหารกิจการบ้านเมืองที่ดี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4130" y="873125"/>
                            <a:ext cx="795020" cy="508635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B10F82" w:rsidRDefault="004D6EA3" w:rsidP="004D6EA3">
                              <w:pPr>
                                <w:pStyle w:val="a5"/>
                                <w:spacing w:before="0" w:beforeAutospacing="0" w:after="0" w:afterAutospacing="0" w:line="256" w:lineRule="auto"/>
                                <w:rPr>
                                  <w:b/>
                                  <w:bCs/>
                                </w:rPr>
                              </w:pPr>
                              <w:r w:rsidRPr="00B10F82">
                                <w:rPr>
                                  <w:rFonts w:ascii="TH Sarabun New" w:eastAsia="Calibri" w:hAnsi="TH Sarabun New" w:cs="TH Sarabun New"/>
                                  <w:b/>
                                  <w:bCs/>
                                  <w:cs/>
                                </w:rPr>
                                <w:t>ยุทธศาสตร์</w:t>
                              </w:r>
                            </w:p>
                            <w:p w:rsidR="004D6EA3" w:rsidRPr="00B10F82" w:rsidRDefault="004D6EA3" w:rsidP="004D6EA3">
                              <w:pPr>
                                <w:pStyle w:val="a5"/>
                                <w:spacing w:before="0" w:beforeAutospacing="0" w:after="0" w:afterAutospacing="0" w:line="256" w:lineRule="auto"/>
                                <w:jc w:val="both"/>
                                <w:rPr>
                                  <w:b/>
                                  <w:bCs/>
                                  <w:cs/>
                                </w:rPr>
                              </w:pPr>
                              <w:r w:rsidRPr="00B10F82">
                                <w:rPr>
                                  <w:rFonts w:ascii="TH Sarabun New" w:eastAsia="Calibri" w:hAnsi="TH Sarabun New" w:cs="TH Sarabun New"/>
                                  <w:b/>
                                  <w:bCs/>
                                  <w:cs/>
                                </w:rPr>
                                <w:t>กระทรวงฯ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902970" y="872490"/>
                            <a:ext cx="2844800" cy="508635"/>
                          </a:xfrm>
                          <a:prstGeom prst="rect">
                            <a:avLst/>
                          </a:prstGeom>
                          <a:solidFill>
                            <a:srgbClr val="C2D69B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784E52" w:rsidRDefault="004D6EA3" w:rsidP="004D6EA3">
                              <w:pPr>
                                <w:pStyle w:val="a5"/>
                                <w:spacing w:before="0" w:beforeAutospacing="0" w:after="0" w:afterAutospacing="0" w:line="256" w:lineRule="auto"/>
                                <w:jc w:val="center"/>
                                <w:rPr>
                                  <w:cs/>
                                </w:rPr>
                              </w:pPr>
                              <w:r w:rsidRPr="00784E52">
                                <w:rPr>
                                  <w:rFonts w:ascii="TH Sarabun New" w:eastAsia="Calibri" w:hAnsi="TH Sarabun New" w:cs="TH Sarabun New" w:hint="cs"/>
                                  <w:cs/>
                                </w:rPr>
                                <w:t>การสร้างโอกาสทางการศึกษาและการเรียนรู้ตลอดชีวิต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6096000" y="871855"/>
                            <a:ext cx="1450340" cy="508000"/>
                          </a:xfrm>
                          <a:prstGeom prst="rect">
                            <a:avLst/>
                          </a:prstGeom>
                          <a:solidFill>
                            <a:srgbClr val="C2D69B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784E52" w:rsidRDefault="004D6EA3" w:rsidP="004D6EA3">
                              <w:pPr>
                                <w:pStyle w:val="a5"/>
                                <w:spacing w:before="0" w:beforeAutospacing="0" w:after="0" w:afterAutospacing="0" w:line="254" w:lineRule="auto"/>
                                <w:jc w:val="center"/>
                                <w:rPr>
                                  <w:cs/>
                                </w:rPr>
                              </w:pPr>
                              <w:r w:rsidRPr="00784E52">
                                <w:rPr>
                                  <w:rFonts w:eastAsia="Calibri" w:hAnsi="TH Sarabun New" w:cs="TH Sarabun New" w:hint="cs"/>
                                  <w:cs/>
                                </w:rPr>
                                <w:t>การพัฒนาขีดความสามารถของประเทศโดยใช้ความรู้เป็นฐาน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821430" y="871855"/>
                            <a:ext cx="2207895" cy="508635"/>
                          </a:xfrm>
                          <a:prstGeom prst="rect">
                            <a:avLst/>
                          </a:prstGeom>
                          <a:solidFill>
                            <a:srgbClr val="C2D69B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784E52" w:rsidRDefault="004D6EA3" w:rsidP="004D6EA3">
                              <w:pPr>
                                <w:pStyle w:val="a5"/>
                                <w:spacing w:before="0" w:beforeAutospacing="0" w:after="0" w:afterAutospacing="0" w:line="254" w:lineRule="auto"/>
                                <w:jc w:val="center"/>
                                <w:rPr>
                                  <w:rFonts w:eastAsia="Calibri" w:hAnsi="TH Sarabun New" w:cs="TH Sarabun New"/>
                                </w:rPr>
                              </w:pPr>
                              <w:r w:rsidRPr="00784E52">
                                <w:rPr>
                                  <w:rFonts w:eastAsia="Calibri" w:hAnsi="TH Sarabun New" w:cs="TH Sarabun New" w:hint="cs"/>
                                  <w:cs/>
                                </w:rPr>
                                <w:t>การปลูกจิตสำนึกและกระตุ้น</w:t>
                              </w:r>
                            </w:p>
                            <w:p w:rsidR="004D6EA3" w:rsidRPr="00F21712" w:rsidRDefault="004D6EA3" w:rsidP="004D6EA3">
                              <w:pPr>
                                <w:pStyle w:val="a5"/>
                                <w:spacing w:before="0" w:beforeAutospacing="0" w:after="0" w:afterAutospacing="0" w:line="254" w:lineRule="auto"/>
                                <w:jc w:val="center"/>
                                <w:rPr>
                                  <w:rFonts w:eastAsia="Calibri" w:hAnsi="TH Sarabun New" w:cs="TH Sarabun New"/>
                                </w:rPr>
                              </w:pPr>
                              <w:r w:rsidRPr="00784E52">
                                <w:rPr>
                                  <w:rFonts w:eastAsia="Calibri" w:hAnsi="TH Sarabun New" w:cs="TH Sarabun New" w:hint="cs"/>
                                  <w:cs/>
                                </w:rPr>
                                <w:t>ให้เกิดการทำนุบำรุง</w:t>
                              </w:r>
                              <w:r>
                                <w:rPr>
                                  <w:rFonts w:eastAsia="Calibri" w:hAnsi="TH Sarabun New" w:cs="TH Sarabun New" w:hint="cs"/>
                                  <w:cs/>
                                </w:rPr>
                                <w:t xml:space="preserve"> </w:t>
                              </w:r>
                              <w:r w:rsidRPr="00784E52">
                                <w:rPr>
                                  <w:rFonts w:eastAsia="Calibri" w:hAnsi="TH Sarabun New" w:cs="TH Sarabun New" w:hint="cs"/>
                                  <w:cs/>
                                </w:rPr>
                                <w:t>ศิลปวัฒนธรรมไทย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4130" y="1558925"/>
                            <a:ext cx="795020" cy="480695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B10F82" w:rsidRDefault="004D6EA3" w:rsidP="004D6EA3">
                              <w:pPr>
                                <w:pStyle w:val="a5"/>
                                <w:spacing w:before="0" w:beforeAutospacing="0" w:after="0" w:afterAutospacing="0" w:line="254" w:lineRule="auto"/>
                                <w:rPr>
                                  <w:b/>
                                  <w:bCs/>
                                </w:rPr>
                              </w:pPr>
                              <w:r w:rsidRPr="00B10F82">
                                <w:rPr>
                                  <w:rFonts w:eastAsia="Calibri" w:hAnsi="TH Sarabun New" w:cs="TH Sarabun New"/>
                                  <w:b/>
                                  <w:bCs/>
                                  <w:cs/>
                                </w:rPr>
                                <w:t>ยุทธศาสตร์</w:t>
                              </w:r>
                            </w:p>
                            <w:p w:rsidR="004D6EA3" w:rsidRPr="00B10F82" w:rsidRDefault="004D6EA3" w:rsidP="004D6EA3">
                              <w:pPr>
                                <w:pStyle w:val="a5"/>
                                <w:spacing w:before="0" w:beforeAutospacing="0" w:after="0" w:afterAutospacing="0" w:line="254" w:lineRule="auto"/>
                                <w:jc w:val="both"/>
                                <w:rPr>
                                  <w:b/>
                                  <w:bCs/>
                                  <w:cs/>
                                </w:rPr>
                              </w:pPr>
                              <w:proofErr w:type="spellStart"/>
                              <w:r w:rsidRPr="00B10F82">
                                <w:rPr>
                                  <w:rFonts w:eastAsia="Calibri" w:hAnsi="TH Sarabun New" w:cs="TH Sarabun New" w:hint="cs"/>
                                  <w:b/>
                                  <w:bCs/>
                                  <w:cs/>
                                </w:rPr>
                                <w:t>สกอ</w:t>
                              </w:r>
                              <w:proofErr w:type="spellEnd"/>
                              <w:r w:rsidRPr="00B10F82">
                                <w:rPr>
                                  <w:rFonts w:eastAsia="Calibri" w:hAnsi="TH Sarabun New" w:cs="TH Sarabun New" w:hint="cs"/>
                                  <w:b/>
                                  <w:bCs/>
                                  <w:cs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902970" y="1558290"/>
                            <a:ext cx="1602105" cy="480060"/>
                          </a:xfrm>
                          <a:prstGeom prst="rect">
                            <a:avLst/>
                          </a:prstGeom>
                          <a:solidFill>
                            <a:srgbClr val="B8CCE4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A3112F" w:rsidRDefault="004D6EA3" w:rsidP="004D6EA3">
                              <w:pPr>
                                <w:pStyle w:val="a5"/>
                                <w:spacing w:before="0" w:beforeAutospacing="0" w:after="0" w:afterAutospacing="0" w:line="254" w:lineRule="auto"/>
                                <w:jc w:val="center"/>
                                <w:rPr>
                                  <w:rFonts w:eastAsia="Calibri" w:hAnsi="TH Sarabun New" w:cs="TH Sarabun New"/>
                                  <w:sz w:val="22"/>
                                  <w:szCs w:val="22"/>
                                </w:rPr>
                              </w:pPr>
                              <w:r w:rsidRPr="00A3112F">
                                <w:rPr>
                                  <w:rFonts w:eastAsia="Calibri" w:hAnsi="TH Sarabun New" w:cs="TH Sarabun New" w:hint="cs"/>
                                  <w:sz w:val="22"/>
                                  <w:szCs w:val="22"/>
                                  <w:cs/>
                                </w:rPr>
                                <w:t>การยกระดับคุณภาพ</w:t>
                              </w:r>
                            </w:p>
                            <w:p w:rsidR="004D6EA3" w:rsidRPr="00A3112F" w:rsidRDefault="004D6EA3" w:rsidP="004D6EA3">
                              <w:pPr>
                                <w:pStyle w:val="a5"/>
                                <w:spacing w:before="0" w:beforeAutospacing="0" w:after="0" w:afterAutospacing="0" w:line="254" w:lineRule="auto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A3112F">
                                <w:rPr>
                                  <w:rFonts w:eastAsia="Calibri" w:hAnsi="TH Sarabun New" w:cs="TH Sarabun New" w:hint="cs"/>
                                  <w:sz w:val="22"/>
                                  <w:szCs w:val="22"/>
                                  <w:cs/>
                                </w:rPr>
                                <w:t>และมาตรฐานการศึกษา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6096000" y="1557020"/>
                            <a:ext cx="1450340" cy="479425"/>
                          </a:xfrm>
                          <a:prstGeom prst="rect">
                            <a:avLst/>
                          </a:prstGeom>
                          <a:solidFill>
                            <a:srgbClr val="B8CCE4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A3112F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A3112F">
                                <w:rPr>
                                  <w:rFonts w:eastAsia="Calibri" w:hAnsi="TH Sarabun New" w:cs="TH Sarabun New"/>
                                  <w:sz w:val="22"/>
                                  <w:szCs w:val="22"/>
                                  <w:cs/>
                                </w:rPr>
                                <w:t>การพัฒนาขีดความสามารถของประเทศโดยใช้ความรู้เป็น</w:t>
                              </w:r>
                              <w:r w:rsidRPr="00A3112F">
                                <w:rPr>
                                  <w:rFonts w:eastAsia="Calibri" w:hAnsi="TH Sarabun New" w:cs="TH Sarabun New" w:hint="cs"/>
                                  <w:sz w:val="22"/>
                                  <w:szCs w:val="22"/>
                                  <w:cs/>
                                </w:rPr>
                                <w:t>ฐาน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611110" y="1558925"/>
                            <a:ext cx="1398270" cy="479425"/>
                          </a:xfrm>
                          <a:prstGeom prst="rect">
                            <a:avLst/>
                          </a:prstGeom>
                          <a:solidFill>
                            <a:srgbClr val="B8CCE4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A3112F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jc w:val="center"/>
                                <w:rPr>
                                  <w:sz w:val="22"/>
                                  <w:szCs w:val="22"/>
                                  <w:cs/>
                                </w:rPr>
                              </w:pPr>
                              <w:r w:rsidRPr="00A3112F">
                                <w:rPr>
                                  <w:rFonts w:eastAsia="Calibri" w:hAnsi="TH Sarabun New" w:cs="TH Sarabun New" w:hint="cs"/>
                                  <w:sz w:val="22"/>
                                  <w:szCs w:val="22"/>
                                  <w:cs/>
                                </w:rPr>
                                <w:t>การพัฒนาระบบบริหารจัดการและกฎหมายด้านการศึกษา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314825" y="1558290"/>
                            <a:ext cx="1714500" cy="480060"/>
                          </a:xfrm>
                          <a:prstGeom prst="rect">
                            <a:avLst/>
                          </a:prstGeom>
                          <a:solidFill>
                            <a:srgbClr val="B8CCE4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784E52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jc w:val="center"/>
                                <w:rPr>
                                  <w:cs/>
                                </w:rPr>
                              </w:pPr>
                              <w:r w:rsidRPr="00784E52">
                                <w:rPr>
                                  <w:rFonts w:eastAsia="Calibri" w:hAnsi="TH Sarabun New" w:cs="TH Sarabun New" w:hint="cs"/>
                                  <w:cs/>
                                </w:rPr>
                                <w:t>การศึกษาและวิจัยเพื่อทำนุบำรุงศิลปวัฒนธรรม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0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572385" y="1558925"/>
                            <a:ext cx="1675765" cy="479425"/>
                          </a:xfrm>
                          <a:prstGeom prst="rect">
                            <a:avLst/>
                          </a:prstGeom>
                          <a:solidFill>
                            <a:srgbClr val="B8CCE4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A3112F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jc w:val="center"/>
                                <w:rPr>
                                  <w:rFonts w:eastAsia="Calibri" w:hAnsi="TH Sarabun New" w:cs="TH Sarabun New"/>
                                  <w:sz w:val="22"/>
                                  <w:szCs w:val="22"/>
                                </w:rPr>
                              </w:pPr>
                              <w:r w:rsidRPr="00A3112F">
                                <w:rPr>
                                  <w:rFonts w:eastAsia="Calibri" w:hAnsi="TH Sarabun New" w:cs="TH Sarabun New" w:hint="cs"/>
                                  <w:sz w:val="22"/>
                                  <w:szCs w:val="22"/>
                                  <w:cs/>
                                </w:rPr>
                                <w:t>การสร้างโอกาสทางการศึกษา</w:t>
                              </w:r>
                            </w:p>
                            <w:p w:rsidR="004D6EA3" w:rsidRPr="00A3112F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A3112F">
                                <w:rPr>
                                  <w:rFonts w:eastAsia="Calibri" w:hAnsi="TH Sarabun New" w:cs="TH Sarabun New" w:hint="cs"/>
                                  <w:sz w:val="22"/>
                                  <w:szCs w:val="22"/>
                                  <w:cs/>
                                </w:rPr>
                                <w:t>และการเรียนรู้ตลอดชีวิต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Straight Arrow Connector 19"/>
                        <wps:cNvCnPr>
                          <a:cxnSpLocks noChangeShapeType="1"/>
                          <a:stCxn id="34" idx="0"/>
                        </wps:cNvCnPr>
                        <wps:spPr bwMode="auto">
                          <a:xfrm flipV="1">
                            <a:off x="4925695" y="688975"/>
                            <a:ext cx="635" cy="16383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Straight Arrow Connector 20"/>
                        <wps:cNvCnPr>
                          <a:cxnSpLocks noChangeShapeType="1"/>
                          <a:stCxn id="32" idx="0"/>
                        </wps:cNvCnPr>
                        <wps:spPr bwMode="auto">
                          <a:xfrm flipV="1">
                            <a:off x="2325370" y="690245"/>
                            <a:ext cx="635" cy="163195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Straight Arrow Connector 21"/>
                        <wps:cNvCnPr>
                          <a:cxnSpLocks noChangeShapeType="1"/>
                          <a:stCxn id="33" idx="0"/>
                          <a:endCxn id="29" idx="2"/>
                        </wps:cNvCnPr>
                        <wps:spPr bwMode="auto">
                          <a:xfrm flipV="1">
                            <a:off x="6821170" y="713740"/>
                            <a:ext cx="635" cy="139065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Straight Arrow Connector 22"/>
                        <wps:cNvCnPr>
                          <a:cxnSpLocks noChangeShapeType="1"/>
                          <a:stCxn id="38" idx="0"/>
                          <a:endCxn id="30" idx="2"/>
                        </wps:cNvCnPr>
                        <wps:spPr bwMode="auto">
                          <a:xfrm flipV="1">
                            <a:off x="8310245" y="714375"/>
                            <a:ext cx="635" cy="82550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Straight Arrow Connector 23"/>
                        <wps:cNvCnPr>
                          <a:cxnSpLocks noChangeShapeType="1"/>
                          <a:stCxn id="37" idx="0"/>
                          <a:endCxn id="33" idx="2"/>
                        </wps:cNvCnPr>
                        <wps:spPr bwMode="auto">
                          <a:xfrm flipV="1">
                            <a:off x="6821170" y="1398905"/>
                            <a:ext cx="635" cy="139065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Straight Arrow Connector 24"/>
                        <wps:cNvCnPr>
                          <a:cxnSpLocks noChangeShapeType="1"/>
                          <a:stCxn id="39" idx="0"/>
                        </wps:cNvCnPr>
                        <wps:spPr bwMode="auto">
                          <a:xfrm flipV="1">
                            <a:off x="5172075" y="1374775"/>
                            <a:ext cx="635" cy="164465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Straight Arrow Connector 26"/>
                        <wps:cNvCnPr>
                          <a:cxnSpLocks noChangeShapeType="1"/>
                          <a:stCxn id="36" idx="0"/>
                        </wps:cNvCnPr>
                        <wps:spPr bwMode="auto">
                          <a:xfrm flipH="1" flipV="1">
                            <a:off x="1703705" y="1374140"/>
                            <a:ext cx="635" cy="16510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Straight Arrow Connector 27"/>
                        <wps:cNvCnPr>
                          <a:cxnSpLocks noChangeShapeType="1"/>
                          <a:stCxn id="40" idx="0"/>
                        </wps:cNvCnPr>
                        <wps:spPr bwMode="auto">
                          <a:xfrm flipH="1" flipV="1">
                            <a:off x="3409950" y="1374140"/>
                            <a:ext cx="635" cy="165735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9050" y="2247265"/>
                            <a:ext cx="795020" cy="1432560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B10F82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rPr>
                                  <w:b/>
                                  <w:bCs/>
                                </w:rPr>
                              </w:pPr>
                              <w:r w:rsidRPr="00B10F82">
                                <w:rPr>
                                  <w:rFonts w:eastAsia="Calibri" w:hAnsi="TH Sarabun New" w:cs="TH Sarabun New"/>
                                  <w:b/>
                                  <w:bCs/>
                                  <w:cs/>
                                </w:rPr>
                                <w:t>ยุทธศาสตร์</w:t>
                              </w:r>
                            </w:p>
                            <w:p w:rsidR="004D6EA3" w:rsidRPr="00B10F82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jc w:val="both"/>
                                <w:rPr>
                                  <w:b/>
                                  <w:bCs/>
                                  <w:cs/>
                                </w:rPr>
                              </w:pPr>
                              <w:r w:rsidRPr="00B10F82">
                                <w:rPr>
                                  <w:rFonts w:eastAsia="Calibri" w:hAnsi="TH Sarabun New" w:cs="TH Sarabun New"/>
                                  <w:b/>
                                  <w:bCs/>
                                  <w:cs/>
                                </w:rPr>
                                <w:t>มหาวิทยาลัย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902970" y="2247265"/>
                            <a:ext cx="807085" cy="1432560"/>
                          </a:xfrm>
                          <a:prstGeom prst="rect">
                            <a:avLst/>
                          </a:prstGeom>
                          <a:solidFill>
                            <a:srgbClr val="E5B8B7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4F473A" w:rsidRDefault="0038696A" w:rsidP="00C14D03">
                              <w:pPr>
                                <w:spacing w:before="240"/>
                                <w:jc w:val="thaiDistribute"/>
                                <w:rPr>
                                  <w:rFonts w:ascii="TH SarabunPSK" w:hAnsi="TH SarabunPSK" w:cs="TH SarabunPSK"/>
                                  <w:sz w:val="24"/>
                                  <w:szCs w:val="24"/>
                                  <w:cs/>
                                </w:rPr>
                              </w:pPr>
                              <w:r w:rsidRPr="004F473A">
                                <w:rPr>
                                  <w:rFonts w:ascii="TH SarabunPSK" w:hAnsi="TH SarabunPSK" w:cs="TH SarabunPSK" w:hint="cs"/>
                                  <w:sz w:val="24"/>
                                  <w:szCs w:val="24"/>
                                  <w:cs/>
                                </w:rPr>
                                <w:t>ผลิตบัณฑิตที่มีคุณภาพเป็นที่ต้องการของตลาดแรงงาน</w:t>
                              </w:r>
                            </w:p>
                            <w:p w:rsidR="004D6EA3" w:rsidRPr="0067496F" w:rsidRDefault="004D6EA3" w:rsidP="004D6EA3">
                              <w:pPr>
                                <w:jc w:val="thaiDistribute"/>
                                <w:rPr>
                                  <w:rFonts w:ascii="TH SarabunPSK" w:hAnsi="TH SarabunPSK" w:cs="TH SarabunPSK"/>
                                  <w:sz w:val="20"/>
                                  <w:szCs w:val="20"/>
                                  <w:cs/>
                                </w:rPr>
                              </w:pPr>
                            </w:p>
                            <w:p w:rsidR="004D6EA3" w:rsidRPr="0067496F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ind w:left="-90" w:right="-45"/>
                                <w:jc w:val="center"/>
                                <w:rPr>
                                  <w:sz w:val="20"/>
                                  <w:szCs w:val="20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553572" y="2235173"/>
                            <a:ext cx="783590" cy="1453515"/>
                          </a:xfrm>
                          <a:prstGeom prst="rect">
                            <a:avLst/>
                          </a:prstGeom>
                          <a:solidFill>
                            <a:srgbClr val="E5B8B7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2179EE" w:rsidRDefault="002179EE" w:rsidP="00C14D03">
                              <w:pPr>
                                <w:spacing w:before="240"/>
                                <w:jc w:val="thaiDistribute"/>
                                <w:rPr>
                                  <w:rFonts w:ascii="TH SarabunPSK" w:hAnsi="TH SarabunPSK" w:cs="TH SarabunPSK"/>
                                  <w:sz w:val="24"/>
                                  <w:szCs w:val="24"/>
                                  <w:cs/>
                                </w:rPr>
                              </w:pPr>
                              <w:r w:rsidRPr="002179EE">
                                <w:rPr>
                                  <w:rFonts w:ascii="TH SarabunPSK" w:hAnsi="TH SarabunPSK" w:cs="TH SarabunPSK" w:hint="cs"/>
                                  <w:sz w:val="24"/>
                                  <w:szCs w:val="24"/>
                                  <w:cs/>
                                </w:rPr>
                                <w:t>พัฒนาองค์ความรู้และถ่ายทอดสู่ชุมชนเพื่อการพัฒนาที่ยั่งยืน</w:t>
                              </w:r>
                            </w:p>
                            <w:p w:rsidR="004D6EA3" w:rsidRPr="008D3722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412753" y="2211899"/>
                            <a:ext cx="853440" cy="1466215"/>
                          </a:xfrm>
                          <a:prstGeom prst="rect">
                            <a:avLst/>
                          </a:prstGeom>
                          <a:solidFill>
                            <a:srgbClr val="E5B8B7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2179EE" w:rsidRPr="00C14D03" w:rsidRDefault="002179EE" w:rsidP="00C14D03">
                              <w:pPr>
                                <w:spacing w:before="240"/>
                                <w:jc w:val="thaiDistribute"/>
                                <w:rPr>
                                  <w:rFonts w:ascii="TH SarabunPSK" w:hAnsi="TH SarabunPSK" w:cs="TH SarabunPSK"/>
                                  <w:sz w:val="24"/>
                                  <w:szCs w:val="24"/>
                                  <w:cs/>
                                </w:rPr>
                              </w:pPr>
                              <w:r w:rsidRPr="00C14D03">
                                <w:rPr>
                                  <w:rFonts w:ascii="TH SarabunPSK" w:hAnsi="TH SarabunPSK" w:cs="TH SarabunPSK" w:hint="cs"/>
                                  <w:sz w:val="24"/>
                                  <w:szCs w:val="24"/>
                                  <w:cs/>
                                </w:rPr>
                                <w:t>วิจัยเพื่อแก้ปัญหาท้องถิ่นและพัฒนาองค์ความรู้สู่สากล</w:t>
                              </w:r>
                            </w:p>
                            <w:p w:rsidR="004D6EA3" w:rsidRPr="008D3722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3194326" y="2239010"/>
                            <a:ext cx="896620" cy="1440815"/>
                          </a:xfrm>
                          <a:prstGeom prst="rect">
                            <a:avLst/>
                          </a:prstGeom>
                          <a:solidFill>
                            <a:srgbClr val="E5B8B7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C14D03" w:rsidRDefault="00C14D03" w:rsidP="00C14D03">
                              <w:pPr>
                                <w:spacing w:before="240"/>
                                <w:jc w:val="thaiDistribute"/>
                                <w:rPr>
                                  <w:rFonts w:ascii="TH SarabunPSK" w:hAnsi="TH SarabunPSK" w:cs="TH SarabunPSK"/>
                                  <w:sz w:val="24"/>
                                  <w:szCs w:val="24"/>
                                  <w:cs/>
                                </w:rPr>
                              </w:pPr>
                              <w:r w:rsidRPr="00C14D03">
                                <w:rPr>
                                  <w:rFonts w:ascii="TH SarabunPSK" w:hAnsi="TH SarabunPSK" w:cs="TH SarabunPSK" w:hint="cs"/>
                                  <w:sz w:val="24"/>
                                  <w:szCs w:val="24"/>
                                  <w:cs/>
                                </w:rPr>
                                <w:t>พัฒนาจังหวัดชายแดนใต้ (</w:t>
                              </w:r>
                              <w:proofErr w:type="spellStart"/>
                              <w:r w:rsidRPr="00C14D03">
                                <w:rPr>
                                  <w:rFonts w:ascii="TH SarabunPSK" w:hAnsi="TH SarabunPSK" w:cs="TH SarabunPSK" w:hint="cs"/>
                                  <w:sz w:val="24"/>
                                  <w:szCs w:val="24"/>
                                  <w:cs/>
                                </w:rPr>
                                <w:t>จชต</w:t>
                              </w:r>
                              <w:proofErr w:type="spellEnd"/>
                              <w:r w:rsidRPr="00C14D03">
                                <w:rPr>
                                  <w:rFonts w:ascii="TH SarabunPSK" w:hAnsi="TH SarabunPSK" w:cs="TH SarabunPSK" w:hint="cs"/>
                                  <w:sz w:val="24"/>
                                  <w:szCs w:val="24"/>
                                  <w:cs/>
                                </w:rPr>
                                <w:t xml:space="preserve"> 3+2)</w:t>
                              </w:r>
                            </w:p>
                            <w:p w:rsidR="004D6EA3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ind w:left="-90" w:right="-105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021205" y="2267200"/>
                            <a:ext cx="881021" cy="1419860"/>
                          </a:xfrm>
                          <a:prstGeom prst="rect">
                            <a:avLst/>
                          </a:prstGeom>
                          <a:solidFill>
                            <a:srgbClr val="E5B8B7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C14D03" w:rsidRDefault="00C14D03" w:rsidP="004D6EA3">
                              <w:pPr>
                                <w:jc w:val="thaiDistribute"/>
                                <w:rPr>
                                  <w:rFonts w:ascii="TH SarabunPSK" w:hAnsi="TH SarabunPSK" w:cs="TH SarabunPSK"/>
                                  <w:sz w:val="28"/>
                                  <w:cs/>
                                </w:rPr>
                              </w:pPr>
                              <w:r w:rsidRPr="00C14D03">
                                <w:rPr>
                                  <w:rFonts w:ascii="TH SarabunPSK" w:hAnsi="TH SarabunPSK" w:cs="TH SarabunPSK" w:hint="cs"/>
                                  <w:sz w:val="28"/>
                                  <w:cs/>
                                </w:rPr>
                                <w:t>การพัฒนาอย่างต่อเนื่อง</w:t>
                              </w:r>
                            </w:p>
                            <w:p w:rsidR="004D6EA3" w:rsidRPr="0056622F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ind w:left="-90" w:right="-135"/>
                                <w:jc w:val="center"/>
                                <w:rPr>
                                  <w:sz w:val="20"/>
                                  <w:szCs w:val="20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6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4130" y="3844925"/>
                            <a:ext cx="795020" cy="1522095"/>
                          </a:xfrm>
                          <a:prstGeom prst="rect">
                            <a:avLst/>
                          </a:prstGeom>
                          <a:solidFill>
                            <a:srgbClr val="FF66FF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05867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B10F82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rPr>
                                  <w:b/>
                                  <w:bCs/>
                                </w:rPr>
                              </w:pPr>
                              <w:r w:rsidRPr="00B10F82">
                                <w:rPr>
                                  <w:rFonts w:eastAsia="Calibri" w:hAnsi="TH Sarabun New" w:cs="TH Sarabun New"/>
                                  <w:b/>
                                  <w:bCs/>
                                  <w:cs/>
                                </w:rPr>
                                <w:t>ยุทธศาสตร์</w:t>
                              </w:r>
                            </w:p>
                            <w:p w:rsidR="004D6EA3" w:rsidRPr="00B10F82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jc w:val="both"/>
                                <w:rPr>
                                  <w:b/>
                                  <w:bCs/>
                                  <w:cs/>
                                </w:rPr>
                              </w:pPr>
                              <w:r w:rsidRPr="00B10F82">
                                <w:rPr>
                                  <w:rFonts w:eastAsia="Calibri" w:hAnsi="TH Sarabun New" w:cs="TH Sarabun New"/>
                                  <w:b/>
                                  <w:bCs/>
                                  <w:cs/>
                                </w:rPr>
                                <w:t>คณะฯ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7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908050" y="3838575"/>
                            <a:ext cx="1200150" cy="1534795"/>
                          </a:xfrm>
                          <a:prstGeom prst="rect">
                            <a:avLst/>
                          </a:prstGeom>
                          <a:solidFill>
                            <a:srgbClr val="FFCCFF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3D0267" w:rsidRDefault="004D6EA3" w:rsidP="004D6EA3">
                              <w:pPr>
                                <w:jc w:val="thaiDistribute"/>
                                <w:rPr>
                                  <w:rFonts w:ascii="TH SarabunPSK" w:hAnsi="TH SarabunPSK" w:cs="TH SarabunPSK"/>
                                  <w:sz w:val="24"/>
                                  <w:cs/>
                                </w:rPr>
                              </w:pPr>
                              <w:r w:rsidRPr="003D0267">
                                <w:rPr>
                                  <w:rFonts w:ascii="TH SarabunPSK" w:hAnsi="TH SarabunPSK" w:cs="TH SarabunPSK"/>
                                  <w:sz w:val="24"/>
                                  <w:cs/>
                                </w:rPr>
                                <w:t>จัดการศึกษาด้านมนุษย</w:t>
                              </w:r>
                              <w:r w:rsidR="00103E70">
                                <w:rPr>
                                  <w:rFonts w:ascii="TH SarabunPSK" w:hAnsi="TH SarabunPSK" w:cs="TH SarabunPSK"/>
                                  <w:sz w:val="24"/>
                                  <w:cs/>
                                </w:rPr>
                                <w:t>ศาสตร์</w:t>
                              </w:r>
                              <w:r w:rsidR="00103E70">
                                <w:rPr>
                                  <w:rFonts w:ascii="TH SarabunPSK" w:hAnsi="TH SarabunPSK" w:cs="TH SarabunPSK" w:hint="cs"/>
                                  <w:sz w:val="24"/>
                                  <w:cs/>
                                </w:rPr>
                                <w:t xml:space="preserve"> </w:t>
                              </w:r>
                              <w:r w:rsidR="008D4EDE" w:rsidRPr="003D0267">
                                <w:rPr>
                                  <w:rFonts w:ascii="TH SarabunPSK" w:hAnsi="TH SarabunPSK" w:cs="TH SarabunPSK" w:hint="cs"/>
                                  <w:sz w:val="24"/>
                                  <w:cs/>
                                </w:rPr>
                                <w:t>และ</w:t>
                              </w:r>
                              <w:r w:rsidRPr="003D0267">
                                <w:rPr>
                                  <w:rFonts w:ascii="TH SarabunPSK" w:hAnsi="TH SarabunPSK" w:cs="TH SarabunPSK"/>
                                  <w:sz w:val="24"/>
                                  <w:cs/>
                                </w:rPr>
                                <w:t xml:space="preserve">สังคมศาสตร์  </w:t>
                              </w:r>
                              <w:r w:rsidRPr="003D0267">
                                <w:rPr>
                                  <w:rFonts w:ascii="TH SarabunPSK" w:hAnsi="TH SarabunPSK" w:cs="TH SarabunPSK" w:hint="cs"/>
                                  <w:sz w:val="24"/>
                                  <w:cs/>
                                </w:rPr>
                                <w:t>เพื่อตอบสนองความต้องการท้องถิ่น</w:t>
                              </w:r>
                            </w:p>
                            <w:p w:rsidR="004D6EA3" w:rsidRPr="008D4EDE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jc w:val="center"/>
                                <w:rPr>
                                  <w:sz w:val="22"/>
                                  <w:szCs w:val="22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4091187" y="3828415"/>
                            <a:ext cx="1018043" cy="1547495"/>
                          </a:xfrm>
                          <a:prstGeom prst="rect">
                            <a:avLst/>
                          </a:prstGeom>
                          <a:solidFill>
                            <a:srgbClr val="FFCCFF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171C2D" w:rsidRDefault="00273573" w:rsidP="004D6EA3">
                              <w:pPr>
                                <w:jc w:val="thaiDistribute"/>
                                <w:rPr>
                                  <w:rFonts w:ascii="TH SarabunPSK" w:hAnsi="TH SarabunPSK" w:cs="TH SarabunPSK"/>
                                  <w:sz w:val="20"/>
                                  <w:szCs w:val="22"/>
                                  <w:cs/>
                                </w:rPr>
                              </w:pPr>
                              <w:r w:rsidRPr="00171C2D">
                                <w:rPr>
                                  <w:rFonts w:ascii="TH SarabunPSK" w:hAnsi="TH SarabunPSK" w:cs="TH SarabunPSK" w:hint="cs"/>
                                  <w:sz w:val="20"/>
                                  <w:szCs w:val="22"/>
                                  <w:cs/>
                                </w:rPr>
                                <w:t xml:space="preserve">พัฒนาองค์ความรู้ </w:t>
                              </w:r>
                              <w:proofErr w:type="spellStart"/>
                              <w:r w:rsidRPr="00171C2D">
                                <w:rPr>
                                  <w:rFonts w:ascii="TH SarabunPSK" w:hAnsi="TH SarabunPSK" w:cs="TH SarabunPSK" w:hint="cs"/>
                                  <w:sz w:val="20"/>
                                  <w:szCs w:val="22"/>
                                  <w:cs/>
                                </w:rPr>
                                <w:t>บูรณา</w:t>
                              </w:r>
                              <w:proofErr w:type="spellEnd"/>
                              <w:r w:rsidRPr="00171C2D">
                                <w:rPr>
                                  <w:rFonts w:ascii="TH SarabunPSK" w:hAnsi="TH SarabunPSK" w:cs="TH SarabunPSK" w:hint="cs"/>
                                  <w:sz w:val="20"/>
                                  <w:szCs w:val="22"/>
                                  <w:cs/>
                                </w:rPr>
                                <w:t>การวิจัยด้านมนุษยศาสตร์และสังคมศาสตร์เพื่อแก้ปัญหาท้องถิ่น และนำความรู้สู่สากล</w:t>
                              </w:r>
                            </w:p>
                            <w:p w:rsidR="004D6EA3" w:rsidRPr="00273573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2515511" y="3832225"/>
                            <a:ext cx="1183696" cy="1534795"/>
                          </a:xfrm>
                          <a:prstGeom prst="rect">
                            <a:avLst/>
                          </a:prstGeom>
                          <a:solidFill>
                            <a:srgbClr val="FFCCFF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3D0267" w:rsidRDefault="004D6EA3" w:rsidP="004D6EA3">
                              <w:pPr>
                                <w:jc w:val="thaiDistribute"/>
                                <w:rPr>
                                  <w:rFonts w:ascii="TH SarabunPSK" w:hAnsi="TH SarabunPSK" w:cs="TH SarabunPSK"/>
                                  <w:sz w:val="24"/>
                                  <w:cs/>
                                </w:rPr>
                              </w:pPr>
                              <w:r w:rsidRPr="003D0267">
                                <w:rPr>
                                  <w:rFonts w:ascii="TH SarabunPSK" w:hAnsi="TH SarabunPSK" w:cs="TH SarabunPSK" w:hint="cs"/>
                                  <w:sz w:val="24"/>
                                  <w:cs/>
                                </w:rPr>
                                <w:t>ส่งเสริมสืบสานศิลปวัฒนธรรมของท้องถิ่นและประเทศ</w:t>
                              </w:r>
                            </w:p>
                            <w:p w:rsidR="004D6EA3" w:rsidRPr="00CA1B15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ind w:left="-180" w:right="-225"/>
                                <w:jc w:val="thaiDistribute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5498327" y="3848100"/>
                            <a:ext cx="838835" cy="1547495"/>
                          </a:xfrm>
                          <a:prstGeom prst="rect">
                            <a:avLst/>
                          </a:prstGeom>
                          <a:solidFill>
                            <a:srgbClr val="FFCCFF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4041A3" w:rsidRDefault="004D6EA3" w:rsidP="004D6EA3">
                              <w:pPr>
                                <w:jc w:val="thaiDistribute"/>
                                <w:rPr>
                                  <w:rFonts w:ascii="TH SarabunPSK" w:hAnsi="TH SarabunPSK" w:cs="TH SarabunPSK"/>
                                  <w:sz w:val="24"/>
                                  <w:cs/>
                                </w:rPr>
                              </w:pPr>
                              <w:r w:rsidRPr="004041A3">
                                <w:rPr>
                                  <w:rFonts w:ascii="TH SarabunPSK" w:hAnsi="TH SarabunPSK" w:cs="TH SarabunPSK" w:hint="cs"/>
                                  <w:sz w:val="24"/>
                                  <w:cs/>
                                </w:rPr>
                                <w:t>การบริการวิชาการแก่ท้องถิ่น บนฐานการมีส่วนร่วม</w:t>
                              </w:r>
                            </w:p>
                            <w:p w:rsidR="004D6EA3" w:rsidRPr="00CA1B15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jc w:val="thaiDistribute"/>
                                <w:rPr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2" name="Straight Arrow Connector 4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304925" y="2026285"/>
                            <a:ext cx="1270" cy="20828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Straight Arrow Connector 43"/>
                        <wps:cNvCnPr>
                          <a:cxnSpLocks noChangeShapeType="1"/>
                          <a:stCxn id="53" idx="0"/>
                        </wps:cNvCnPr>
                        <wps:spPr bwMode="auto">
                          <a:xfrm flipV="1">
                            <a:off x="3642636" y="2009775"/>
                            <a:ext cx="635" cy="210185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Straight Arrow Connector 51"/>
                        <wps:cNvCnPr>
                          <a:cxnSpLocks noChangeShapeType="1"/>
                        </wps:cNvCnPr>
                        <wps:spPr bwMode="auto">
                          <a:xfrm flipV="1">
                            <a:off x="1303655" y="3645535"/>
                            <a:ext cx="635" cy="219075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Straight Arrow Connector 62"/>
                        <wps:cNvCnPr>
                          <a:cxnSpLocks noChangeShapeType="1"/>
                          <a:endCxn id="57" idx="2"/>
                        </wps:cNvCnPr>
                        <wps:spPr bwMode="auto">
                          <a:xfrm flipV="1">
                            <a:off x="1508125" y="5373370"/>
                            <a:ext cx="0" cy="21209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Straight Arrow Connector 63"/>
                        <wps:cNvCnPr>
                          <a:cxnSpLocks noChangeShapeType="1"/>
                          <a:endCxn id="61" idx="2"/>
                        </wps:cNvCnPr>
                        <wps:spPr bwMode="auto">
                          <a:xfrm flipH="1" flipV="1">
                            <a:off x="5918062" y="5414645"/>
                            <a:ext cx="635" cy="198755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Straight Arrow Connector 64"/>
                        <wps:cNvCnPr>
                          <a:cxnSpLocks noChangeShapeType="1"/>
                        </wps:cNvCnPr>
                        <wps:spPr bwMode="auto">
                          <a:xfrm flipV="1">
                            <a:off x="3114113" y="5367020"/>
                            <a:ext cx="0" cy="22479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6666865" y="2218690"/>
                            <a:ext cx="1066910" cy="1461135"/>
                          </a:xfrm>
                          <a:prstGeom prst="rect">
                            <a:avLst/>
                          </a:prstGeom>
                          <a:solidFill>
                            <a:srgbClr val="E5B8B7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B52FFF" w:rsidRDefault="00B52FFF" w:rsidP="00C14D03">
                              <w:pPr>
                                <w:spacing w:before="240"/>
                                <w:jc w:val="center"/>
                                <w:rPr>
                                  <w:rFonts w:ascii="TH SarabunPSK" w:hAnsi="TH SarabunPSK" w:cs="TH SarabunPSK"/>
                                  <w:sz w:val="24"/>
                                  <w:cs/>
                                </w:rPr>
                              </w:pPr>
                              <w:r w:rsidRPr="00B52FFF">
                                <w:rPr>
                                  <w:rFonts w:ascii="TH SarabunPSK" w:hAnsi="TH SarabunPSK" w:cs="TH SarabunPSK" w:hint="cs"/>
                                  <w:sz w:val="24"/>
                                  <w:cs/>
                                </w:rPr>
                                <w:t>ความเป็นสากล</w:t>
                              </w:r>
                            </w:p>
                            <w:p w:rsidR="004D6EA3" w:rsidRPr="00523B8C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8136890" y="2200910"/>
                            <a:ext cx="844550" cy="1491615"/>
                          </a:xfrm>
                          <a:prstGeom prst="rect">
                            <a:avLst/>
                          </a:prstGeom>
                          <a:solidFill>
                            <a:srgbClr val="E5B8B7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B52FFF" w:rsidRDefault="00B52FFF" w:rsidP="00C14D03">
                              <w:pPr>
                                <w:spacing w:before="240"/>
                                <w:jc w:val="center"/>
                                <w:rPr>
                                  <w:rFonts w:ascii="TH SarabunPSK" w:hAnsi="TH SarabunPSK" w:cs="TH SarabunPSK"/>
                                  <w:sz w:val="24"/>
                                  <w:cs/>
                                </w:rPr>
                              </w:pPr>
                              <w:r w:rsidRPr="00B52FFF">
                                <w:rPr>
                                  <w:rFonts w:ascii="TH SarabunPSK" w:hAnsi="TH SarabunPSK" w:cs="TH SarabunPSK" w:hint="cs"/>
                                  <w:sz w:val="24"/>
                                  <w:cs/>
                                </w:rPr>
                                <w:t>องค์กรเข้มแข็ง</w:t>
                              </w:r>
                            </w:p>
                            <w:p w:rsidR="004D6EA3" w:rsidRPr="00523B8C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6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6666866" y="3828415"/>
                            <a:ext cx="1125414" cy="1538605"/>
                          </a:xfrm>
                          <a:prstGeom prst="rect">
                            <a:avLst/>
                          </a:prstGeom>
                          <a:solidFill>
                            <a:srgbClr val="FFCCFF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27055A" w:rsidRDefault="004D6EA3" w:rsidP="004D6EA3">
                              <w:pPr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</w:pPr>
                              <w:r w:rsidRPr="0027055A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สร้างความร่วมมือ แลกเปลี่ยนเรียนรู้ เพื่อเพิ่มขีดความสามารถในการแข่งขันเพื่อเข้าสู่การเป็นประชาคมอาเซียน</w:t>
                              </w:r>
                            </w:p>
                            <w:p w:rsidR="004D6EA3" w:rsidRPr="0027055A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8118475" y="3828415"/>
                            <a:ext cx="862965" cy="1538605"/>
                          </a:xfrm>
                          <a:prstGeom prst="rect">
                            <a:avLst/>
                          </a:prstGeom>
                          <a:solidFill>
                            <a:srgbClr val="FFCCFF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Pr="004041A3" w:rsidRDefault="004D6EA3" w:rsidP="004D6EA3">
                              <w:pPr>
                                <w:jc w:val="thaiDistribute"/>
                                <w:rPr>
                                  <w:rFonts w:ascii="TH SarabunPSK" w:hAnsi="TH SarabunPSK" w:cs="TH SarabunPSK"/>
                                  <w:sz w:val="24"/>
                                  <w:cs/>
                                </w:rPr>
                              </w:pPr>
                              <w:r w:rsidRPr="004041A3">
                                <w:rPr>
                                  <w:rFonts w:ascii="TH SarabunPSK" w:hAnsi="TH SarabunPSK" w:cs="TH SarabunPSK"/>
                                  <w:sz w:val="24"/>
                                  <w:cs/>
                                </w:rPr>
                                <w:t>พัฒนาระบบบริหารจัดการให้มีคุณภาพ</w:t>
                              </w:r>
                            </w:p>
                            <w:p w:rsidR="004D6EA3" w:rsidRPr="0027055A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jc w:val="thaiDistribute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Straight Arrow Connector 6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577774" y="5392420"/>
                            <a:ext cx="635" cy="19939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Straight Arrow Connector 6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197725" y="5367020"/>
                            <a:ext cx="635" cy="19939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Straight Arrow Connector 6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8603251" y="5367020"/>
                            <a:ext cx="635" cy="19939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AutoShape 77"/>
                        <wps:cNvCnPr>
                          <a:cxnSpLocks noChangeShapeType="1"/>
                          <a:stCxn id="50" idx="0"/>
                          <a:endCxn id="40" idx="2"/>
                        </wps:cNvCnPr>
                        <wps:spPr bwMode="auto">
                          <a:xfrm flipV="1">
                            <a:off x="1306513" y="2038350"/>
                            <a:ext cx="2103755" cy="2089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Straight Arrow Connector 43"/>
                        <wps:cNvCnPr>
                          <a:cxnSpLocks noChangeShapeType="1"/>
                        </wps:cNvCnPr>
                        <wps:spPr bwMode="auto">
                          <a:xfrm flipV="1">
                            <a:off x="4871720" y="2024380"/>
                            <a:ext cx="635" cy="210185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Straight Arrow Connector 43"/>
                        <wps:cNvCnPr>
                          <a:cxnSpLocks noChangeShapeType="1"/>
                          <a:endCxn id="37" idx="2"/>
                        </wps:cNvCnPr>
                        <wps:spPr bwMode="auto">
                          <a:xfrm flipV="1">
                            <a:off x="5950391" y="2036445"/>
                            <a:ext cx="870779" cy="214631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Straight Arrow Connector 43"/>
                        <wps:cNvCnPr>
                          <a:cxnSpLocks noChangeShapeType="1"/>
                        </wps:cNvCnPr>
                        <wps:spPr bwMode="auto">
                          <a:xfrm flipV="1">
                            <a:off x="7111503" y="2040890"/>
                            <a:ext cx="635" cy="210185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Straight Arrow Connector 43"/>
                        <wps:cNvCnPr>
                          <a:cxnSpLocks noChangeShapeType="1"/>
                        </wps:cNvCnPr>
                        <wps:spPr bwMode="auto">
                          <a:xfrm flipV="1">
                            <a:off x="8562975" y="2026285"/>
                            <a:ext cx="635" cy="210185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Straight Arrow Connector 6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8563610" y="3649345"/>
                            <a:ext cx="635" cy="19939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Straight Arrow Connector 6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221634" y="3673475"/>
                            <a:ext cx="635" cy="19939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Straight Arrow Connector 6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917620" y="3645535"/>
                            <a:ext cx="635" cy="19939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Straight Arrow Connector 43"/>
                        <wps:cNvCnPr>
                          <a:cxnSpLocks noChangeShapeType="1"/>
                        </wps:cNvCnPr>
                        <wps:spPr bwMode="auto">
                          <a:xfrm flipV="1">
                            <a:off x="4805403" y="3710913"/>
                            <a:ext cx="1007001" cy="137823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Straight Arrow Connector 43"/>
                        <wps:cNvCnPr>
                          <a:cxnSpLocks noChangeShapeType="1"/>
                          <a:endCxn id="54" idx="2"/>
                        </wps:cNvCnPr>
                        <wps:spPr bwMode="auto">
                          <a:xfrm flipV="1">
                            <a:off x="1362488" y="3687060"/>
                            <a:ext cx="1099228" cy="121313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Straight Arrow Connector 43"/>
                        <wps:cNvCnPr>
                          <a:cxnSpLocks noChangeShapeType="1"/>
                          <a:stCxn id="53" idx="0"/>
                          <a:endCxn id="36" idx="2"/>
                        </wps:cNvCnPr>
                        <wps:spPr bwMode="auto">
                          <a:xfrm flipH="1" flipV="1">
                            <a:off x="1704023" y="2038350"/>
                            <a:ext cx="1938613" cy="20066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11" name="กลุ่ม 111"/>
                        <wpg:cNvGrpSpPr/>
                        <wpg:grpSpPr>
                          <a:xfrm>
                            <a:off x="2481951" y="3622485"/>
                            <a:ext cx="5907819" cy="289561"/>
                            <a:chOff x="2481951" y="3638387"/>
                            <a:chExt cx="5907819" cy="289561"/>
                          </a:xfrm>
                        </wpg:grpSpPr>
                        <wps:wsp>
                          <wps:cNvPr id="108" name="Straight Arrow Connector 4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481951" y="3638387"/>
                              <a:ext cx="0" cy="146133"/>
                            </a:xfrm>
                            <a:prstGeom prst="straightConnector1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ตัวเชื่อมต่อตรง 109"/>
                          <wps:cNvCnPr/>
                          <wps:spPr>
                            <a:xfrm>
                              <a:off x="2481951" y="3784520"/>
                              <a:ext cx="5907819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0" name="Straight Arrow Connector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89770" y="3784224"/>
                              <a:ext cx="0" cy="143724"/>
                            </a:xfrm>
                            <a:prstGeom prst="straightConnector1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117" name="Straight Arrow Connector 43"/>
                        <wps:cNvCnPr>
                          <a:cxnSpLocks noChangeShapeType="1"/>
                          <a:endCxn id="73" idx="2"/>
                        </wps:cNvCnPr>
                        <wps:spPr bwMode="auto">
                          <a:xfrm flipV="1">
                            <a:off x="3564199" y="3679825"/>
                            <a:ext cx="3636121" cy="162892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Straight Arrow Connector 51"/>
                        <wps:cNvCnPr>
                          <a:cxnSpLocks noChangeShapeType="1"/>
                          <a:stCxn id="60" idx="0"/>
                        </wps:cNvCnPr>
                        <wps:spPr bwMode="auto">
                          <a:xfrm flipV="1">
                            <a:off x="3107359" y="3667358"/>
                            <a:ext cx="303861" cy="164867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Straight Arrow Connector 4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326005" y="2058920"/>
                            <a:ext cx="1270" cy="20828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24" name="กลุ่ม 124"/>
                        <wpg:cNvGrpSpPr/>
                        <wpg:grpSpPr>
                          <a:xfrm>
                            <a:off x="2572385" y="2012950"/>
                            <a:ext cx="5907819" cy="269241"/>
                            <a:chOff x="2572385" y="2012950"/>
                            <a:chExt cx="5907819" cy="269241"/>
                          </a:xfrm>
                        </wpg:grpSpPr>
                        <wps:wsp>
                          <wps:cNvPr id="121" name="Straight Arrow Connector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72385" y="2138764"/>
                              <a:ext cx="0" cy="143427"/>
                            </a:xfrm>
                            <a:prstGeom prst="straightConnector1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ตัวเชื่อมต่อตรง 122"/>
                          <wps:cNvCnPr/>
                          <wps:spPr>
                            <a:xfrm>
                              <a:off x="2572385" y="2138763"/>
                              <a:ext cx="5907819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" name="Straight Arrow Connector 4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480204" y="2012950"/>
                              <a:ext cx="0" cy="125517"/>
                            </a:xfrm>
                            <a:prstGeom prst="straightConnector1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Canvas 94" o:spid="_x0000_s1037" editas="canvas" style="width:709.4pt;height:442.25pt;mso-position-horizontal-relative:char;mso-position-vertical-relative:line" coordsize="90093,56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mm06hEAAF7fAAAOAAAAZHJzL2Uyb0RvYy54bWzsXctu48gV3QfIPxDad5tVfAvjHrRlaxJg&#10;JjOYniRrWqIlYiRSIem2O0GAZJUg+/mAIAiyyiKreP7Gn5Jzq8gSKYlW60H1OC434JYsis86de89&#10;99xbn31+P58Z76Msj9PkvMdemz0jSkbpOE4m571ffzd85feMvAiTcThLk+i89yHKe5+/+fnPPrtb&#10;9COeTtPZOMoM7CTJ+3eL8960KBb9s7N8NI3mYf46XUQJPrxJs3lY4G02ORtn4R32Pp+dcdN0z+7S&#10;bLzI0lGU5/jrpfyw90bs/+YmGhVf39zkUWHMzns4t0L8zsTva/p99uazsD/JwsU0HpWnEe5xFvMw&#10;TnBQtavLsAiN2yxe29U8HmVpnt4Ur0fp/Cy9uYlHkbgGXA0zV65mECbvw1xczAh3pzpBvDrifq8n&#10;dN5JOoxnM9yNM+y9T3+j/+/wfCL6eJY0N5J/EduW29wt8ADzhXqU+WGn+G4aLiJx5Xl/9Kv332RG&#10;PD7vca9nJOEc4+hbPNkwmcwig9MzpKNjs3eLbzI60XzxZTr6PjeSdDDFVtHbLEvvplE4xlkx2h5n&#10;XvsCvcnxVeP67qt0jL2Ht0UqHuf9TTanHeJBGfc4vmUHTs/4UL0Soye6L4wRPvQCx3Xw6Qgfux7z&#10;LTG6zsJ+tZNFlhdfROncoBfnvQyXIA4Svv8yL+ikwn61ibiIdBaP6amIN9nkejDLjPchBvLQC1zb&#10;FdeBa61vNkuMu/Oe5TMTgz2cTYDJUZGJozS2yxu740P827S7eVwAnbN4ft7zTfqhjcI+3cmrZCxe&#10;F2E8k69x+nKYRAJ3uCZx526xi3fT8Z0xjumquW8FmBPGMUBo+aZrBnimyzM1srT4bVxMxfMngK5d&#10;fODZnunKGzdbTEN5S5zq7HAW5cWJG5pWhxfvamcmRgA9dDl4ivvrezHEmLhGGhHX6fgDxgROSEwX&#10;mOTwYppmv+8Zd5gwznv5727DLOoZs18mGFcBs22aYcQb2/E43mT1T67rn4TJCLuST8eQbwaFnJdu&#10;F1k8meJYTFxkkr7FaLyJxQhZnlc5hgE5eQHdYw9PbRV7Fo2HBpS6w15gcstqBZ/DmGe7p0Hf24uh&#10;P9wEF42+g9EnZuflKNfoqyxfsI4++4Towzzt0vzfYvuY7ZgWTX+l8WMwk9KiHd/4afh1Z/yUM6WN&#10;n3QQS/jBl1szfsIBO5Hx81xm2l5p/WwPhk44X5XryeBTBaayfqbjdud7avh1Bz/lT2n4NeHH1uHn&#10;ndD6cZvRDIDAzvcsxlfQh8DPJG+fbJ9j+i681I5sX3BxceEE5d4bAd0LcD3tK5dxvzvwKXdKg68J&#10;Pr4OPv+E4EPgF3gV+rgdlCREZfu4b9sgJ04BvwG/dIMLDb+wC95FTJo68sP8VvqUletprcNPmIAT&#10;uZ71yM8HrQmKs+l71kM/mL+SJQQTcPTQT+OvQ/Onwhlt/prmz17HH1M01QmSDpbPma3cz3UAcm56&#10;PqUluvc/NQA7BKAKaDQAmwDE0F5NPDBFVJ0AgMvojzmOHzwV/sETdbujPu2hzy4uX6j/yW1rCFqL&#10;8oGd+J8qpNHwa8LP3QA/RVSdAH61+I/wx1cDQOaanFXkJ4WC3ZGfF/5gcCV4Akp0vbDEe9cAVEGN&#10;BmATgBtEL0yRVScAYD0CBAI9IjvbQ0DbC2xpIrsIATUCuzOB8rFqCmadgtkgfWGKrzoBApH+w4/k&#10;QDf6oJQA5ESSUgyoEVh0JT7r2AZyxStoG9i0gRvkL0wxVidAoG0x24dZoxzgZi/UIw1MhUDthT5X&#10;BCpiQSOwgUASd62xMIqyOgECOSS1lr9E4BoPw1zPIWWMtoE1mTOk65UC+lgC7K5toOIWNAKbCFQi&#10;mHdFFpJE3BB1DcYgTRLUEqSZwVQMDUAOElkMMbpP3q3UQwh1/XcfFih1EB4HyIxicJ8IAbyFfEc8&#10;Rj2DlJCVWUa5M3rTXihh3MzixW8q3XpZMmEDp0SJkuF0fT+AiK0RO5JaRiCWudbWkom8vHB1xVIi&#10;31JAoWpaqDCB6iIChyz4sthA1BbUWZxGWQRVFMiKh1WyJ0tvy+qHshLCKMS9LLJY1KSgQOC8N4/G&#10;KA2IUIFBr8Q1l7USH7U1jllWU9xX3iwpHkRN0R8CM7jyr3z7lc3dq1e2eXn56u1wYL9yh8xzLq3L&#10;weCS/ZGoUmb3p/F4HCVUR1LVNzH742pzykorWZmkKpzUXT1r7l0WWNyj6AOnjlMVDsBKlYVENO6F&#10;+PvpahdsJWFphc4y+D0AOjjMEaHDLe5YpfLFBQtqPwGdrYJrDR0NnaerDTeX3NlKftIOHRW1HgAd&#10;HGYJHUwgybgySByxn/hIuOZV5d7eBslFOp2VqPKY5cGxbTFIVmBKoXU7kalRpVG1F6qUqKQdVSoS&#10;PQBVIC5bUEWCkiOiyreYMFDk5oEJsVrdPJAoRJOQD9CqENOo0qjaC1Xw7iVH0Y4qFV0egCok5NpQ&#10;VZmx49uqqsZHG6uPiLV09FR10Nip4USLC6gUIO2wquej9yUeKj/vOMSDw1CCX5bMkZvntZok5tpU&#10;Oq5NkuQpNHaOiR0l3mjHTj2PtS92ANGlSdo5RvoFkXYb6TtESqAgJH1HKGLt4ZLrUNcRjSKNomYP&#10;p2NYICXAaEdRPRe1J4oox9UJitAaIUCRqMweb0ORt61+NNcsOHXW0ix4a+OwFj9ug4gCBbWYsU9U&#10;SsbQo0CCgHPb46tdDOp11KAQkDfaYk7276A1wInYl6WxemlCXhd3n1udKem5igV0AreRwKWxvyqh&#10;ALl9OvzVlPQbAeibnkkKCxIRdgzAK+fCvxAmG+GGBiB19TtaCzupvtY63jUdr6MUFMv2keDBTwdA&#10;x3EsyJiEH8i5BYpC0JEiXy57SPqWg/qWEoHYWMqM26ny/U2gRmCHJlCF9NoENk2gEmLUEFhPH7/r&#10;uIOrbTPuOWDpYeI4EsF+IAzwEoG+Y4k+ntIGui7XCCSZ1NFVhF07oYoO0AhsIlDpOWoIrKeau0ag&#10;xQLEduArBQKhsZAdd2sIDIA6ZQNt09cIfJYIVMyCRmATgUr7UUNgPS3dNQI56qV5yelz7iJNJnzg&#10;GgLRPxylSKUXygK/OyJGe6EdeqGKW9AIbCJQJbRrCDxlPeeyo4iF7nVrlSwNItRBf5/uWooMh647&#10;HL5QIhSToO96nRGhS2pB46+JP5UUr+FPhcwQZnVtAQO0qSszESg68Z1VaQjMo8loAxEFIiIEIkuM&#10;HL2p3XA4GLxYBHYcBVqKWtAIbCJQJdRrCFQh8wkQiIQ4yBfMA4gC0eDOt2WQt/RBmcl8k4oPJARt&#10;j1beeVJcku2/no6GYHdGUHELGoINCCKmWssGWspjPwEEOZILWDanhKDFucwb1SDIfMsN4CtrK9ht&#10;RXXXVlCRCxqCTQhuyAdKfeOJBDGOHfgWLWonrKAtlm2DjVtCEM4pMoIVArUR7KqrSNcI1JKYzZI0&#10;V+UDW4WdtvLhd6vYOaYI2jIFSSNSFiZ3OUQyDZgip1gGi9yEM7tFtqb1m7q8bZ/yNlclDtrBokz9&#10;bmCpNwCh7PgBKujVBiCWiyYVVpnvM7Hc5yrZojqAoIsrups/HeRp7Gjs7IUdRTm2YgfqsKUSbIcK&#10;gp0NzSpCmGVaYuVg8gJdmzRiTfNSQ0hAJW1P0iAaIRoheyFEVQe0IgTe2l4IQTyzbOfhAInCvByn&#10;RBo0vU8rspFvhm45FjXMafhmlWMGTl92Dm8XU2roaOjsAx1y/rf0HXD3dsxq0HHBVxwAnfYqTycA&#10;2U6xGIEINZ4wQk0QKQsEMYgnV4DSMJJmWHdpi+Zh/voIVZ6eouPaLZAiUnaLbw720SzGbMakbtix&#10;3PUe+JWZQWGbNjOq5yEmCY2Po+Fjk3S3HrR0LZtw8eNTh12YCYjnfTQlbJoJZrpuQH3qS/U8ELMl&#10;Wtk/aauVg90pB+VT0xVkaxVkCL7Xk7YCBCfKGPnMcrHUewlB0Glr6nkbBIJCYMBcrZ5/jup5EKZl&#10;qK1zto2crbdJu6tKDU4gm5BGUPLZm5VLoCMQQ1VJWwvq+c6MoBYPdmgElR5OQ7AJQcWl18SDp4Sg&#10;D+mgTaaYCPNN4kHf5QH5qaVwSSMwR1v251fEaalBpRHYRKCS7356pqSdVbQdDz8whIKaD9B0ZiVc&#10;rLGKAQpByePRrKJmFftnZ0fswOh9RF7rVKxiO1Y8BmGESmNt4Bc1VjavqqIZxiNiBcq1rYmsT48V&#10;uHNoDieF6xu5eI0VjRUsLlSudwRm7uPWO7pLs7Fc7IheLbJ0FOV5nEw2S1d9xca/vS1SsY3hqZBx&#10;t/RUQ34HDC7ldw3phOpPeiTphIX1TcqcFjdRCAneEN7HUn0OQR4WcijjKChbg21c4jEEFHQCjYZw&#10;elGu16N0fob11OJRdPb/syiX352c9eB0r+171D5e0uxY2MSSmu4lNJSJ0aLVxiJ32h07pjumsk2t&#10;YT4qZMs8wa4Wp6Yrso4ryXPQ6toKpH8Gu4LVFVbURL5nehSWET3HoTaSZdo69Neh/3FDf1/lio6O&#10;n4MtjMcYpKtSUMRNdDlb1VJoC6ODmO6DmO1E8r4W5mCE+A6yOGWWBy3L1qvuNEI0QjpHSKDC/FYb&#10;grq8vXywnRHSTh8DK5ZLwjvKiLp2YK26XAorLNCpltqi3DpeOWK8Qsu8b6uD+PRY8SBddWmVe4EV&#10;D829VsITjRVtV7q3K9tjk5+AXUFhkCeaMUu78kRpqrYrmgfrd5RqCZTgrNUH+2RRio1OknYZx1se&#10;gyBbMHJLphiLInroJlmK0SzPx9JLkuhpaSWZ6+Xd9PJuItezW0Iy6C6Wb2QhHbhOB1Shrnc/cLnt&#10;49yFiQE1LJuN1wEUBBzr1Ek1J2eWRJimizVdfFy6mJav3Ra/7GtnGhl+UAotGX7qk3MAttoJAqzj&#10;a5uwPISyjbl+FqBQgcQAIiljopBP6zF785e2lu+kfzdZ6mYmh+lmvsjS24UooZv0kZ38JsPQxsKC&#10;1HJUsgSPD39+fPjn48PD449/fXz4u0EfCSZNbP9FtqCC1vIPE/mO1CGV3wRFhHGP4Yy+iUEpB7Oo&#10;kd9qdzasqOZhk3Jo+4GDPgrYa9gfTb/etAtqCS6EPLTF1X0hVmZr2YmyQiDzJn11klQN2HkIyczu&#10;LP7O3OSqWW8+ldotjcobirm2qhK2nrdHnKRJtJkxCftFGM+ukrFRfFhE570ii8NkMmvZWnORR+Qi&#10;EYktp5kfHh/+8/jwr8cf//T48LfHh/+K+ebfmHIeH36oXmObfzw+/MWgL4o5J6dJi/qAle/ycmm6&#10;p6Yfz7ed1SqHxsyxxajOYgwlmprC92h1igNjTCyyvPgiSud4Q9OKPA3xqvgwi2jjWfJtdCP9Bia+&#10;Le5jNJhlxntaWXT8vZjwxPjClvSVm3g2U18yn/5SuS19TfZB/tgvqq3FEdOkUF+cx0mabTpqcV+d&#10;6o3cvrpqea102bIWiO5NOcvK9au7n24pv7KF3t7XPdxluqWbWZo+GCqUDZRpH4w9GD9p2dYmWcuT&#10;Hyl7tRxXBg2w895PnHbQkyzNBXiuogXyykywARLYQjhzJwNHdxxdg33AirmHREirborluDao6yoZ&#10;FPirTfAtSqyqxdAgQgik+Hrphlbz8/PA0dMuiHZYPqF52e7N79uitM4+0LoTS/ZhF8Nj3MzixRqA&#10;mOlhzeoSQC5ei6LdJX2H5qYgFkpn37VpwS3p11R+lMaPmtblXdNNGPdpwsgowt/mnpX8gnLtyZca&#10;3SfvFl+mo+9zI0kHUwRokajm+U6EbNIdJU9TCayF741gwLi++yodI6wLUQAknFka0gIl7UQcx9q3&#10;ZrX4JtafC1bDBd1L/sWHx6dg4RAOtLFwMlIg/xFD/qNZOMfjWEmvJJgZRw1AMxRphMHcRTsAAa06&#10;C9e2izYWTu1ERTXC6z0xC0fO4bZ5Z88qjV2scy0s5PUbyUBmSiXJ0iYr7s2ysfrMczbHOizcLSws&#10;KZNuS2MZV8u6EMG2A/eGL2I01qxt+a6Ne1sb6Cvii8ako7k34fc/S+6NUpc/gUl2YwjkQwOEEp52&#10;01dNtxzr7enptrQ3L6Iv8JKFw6sR9HEjQelPsnAxjUeXYRHW3wtKux/xdJrOxlH25n8CAAAA//8D&#10;AFBLAwQUAAYACAAAACEAP5QTId0AAAAGAQAADwAAAGRycy9kb3ducmV2LnhtbEyPUWvCMBSF3wf+&#10;h3CFvc2kTkfpmooI7mEMpm7ga9pc22JzU5JUu3+/6Mv2cuByLud8J1+NpmMXdL61JCGZCWBIldUt&#10;1RK+v7ZPKTAfFGnVWUIJP+hhVUwecpVpe6U9Xg6hZjGEfKYkNCH0Gee+atAoP7M9UvRO1hkV4ulq&#10;rp26xnDT8bkQL9yolmJDo3rcNFidD4OR8LwR77uP9fx4PH22ybB8c1UiSikfp+P6FVjAMfw9ww0/&#10;okMRmUo7kPaskxCHhLvevEWSxh2lhDRdLIEXOf+PX/wCAAD//wMAUEsBAi0AFAAGAAgAAAAhALaD&#10;OJL+AAAA4QEAABMAAAAAAAAAAAAAAAAAAAAAAFtDb250ZW50X1R5cGVzXS54bWxQSwECLQAUAAYA&#10;CAAAACEAOP0h/9YAAACUAQAACwAAAAAAAAAAAAAAAAAvAQAAX3JlbHMvLnJlbHNQSwECLQAUAAYA&#10;CAAAACEAjpZptOoRAABe3wAADgAAAAAAAAAAAAAAAAAuAgAAZHJzL2Uyb0RvYy54bWxQSwECLQAU&#10;AAYACAAAACEAP5QTId0AAAAGAQAADwAAAAAAAAAAAAAAAABEFAAAZHJzL2Rvd25yZXYueG1sUEsF&#10;BgAAAAAEAAQA8wAAAE4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8" type="#_x0000_t75" style="position:absolute;width:90093;height:56165;visibility:visible;mso-wrap-style:square">
                  <v:fill o:detectmouseclick="t"/>
                  <v:path o:connecttype="none"/>
                </v:shape>
                <v:rect id="Rectangle 2" o:spid="_x0000_s1039" style="position:absolute;left:234;top:234;width:7957;height:67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dNNMEA&#10;AADbAAAADwAAAGRycy9kb3ducmV2LnhtbESPQYvCMBSE78L+h/AWvGnaHlSqUZYFwYMIVr0/mmdb&#10;bF5KErX215uFBY/DzHzDrDa9acWDnG8sK0inCQji0uqGKwXn03ayAOEDssbWMil4kYfN+mu0wlzb&#10;Jx/pUYRKRAj7HBXUIXS5lL6syaCf2o44elfrDIYoXSW1w2eEm1ZmSTKTBhuOCzV29FtTeSvuRoHL&#10;2vSywwN3JjHpdtgPt+I0KDX+7n+WIAL14RP+b++0gmwOf1/iD5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nTTTBAAAA2wAAAA8AAAAAAAAAAAAAAAAAmAIAAGRycy9kb3du&#10;cmV2LnhtbFBLBQYAAAAABAAEAPUAAACGAwAAAAA=&#10;" fillcolor="#f79646" strokecolor="#f2f2f2" strokeweight="3pt">
                  <v:shadow on="t" color="#974706" opacity=".5" offset="1pt"/>
                  <v:textbox>
                    <w:txbxContent>
                      <w:p w:rsidR="004D6EA3" w:rsidRPr="00F17FDD" w:rsidRDefault="004D6EA3" w:rsidP="00F17FDD">
                        <w:pPr>
                          <w:spacing w:after="0"/>
                          <w:rPr>
                            <w:rFonts w:ascii="TH SarabunPSK" w:hAnsi="TH SarabunPSK" w:cs="TH SarabunPSK"/>
                            <w:b/>
                            <w:bCs/>
                            <w:sz w:val="24"/>
                          </w:rPr>
                        </w:pPr>
                        <w:r w:rsidRPr="00F17FDD">
                          <w:rPr>
                            <w:rFonts w:ascii="TH SarabunPSK" w:hAnsi="TH SarabunPSK" w:cs="TH SarabunPSK"/>
                            <w:b/>
                            <w:bCs/>
                            <w:sz w:val="24"/>
                            <w:cs/>
                          </w:rPr>
                          <w:t>ยุทธศาสตร์</w:t>
                        </w:r>
                      </w:p>
                      <w:p w:rsidR="004D6EA3" w:rsidRPr="00F17FDD" w:rsidRDefault="004D6EA3" w:rsidP="00F17FDD">
                        <w:pPr>
                          <w:spacing w:after="0"/>
                          <w:jc w:val="both"/>
                          <w:rPr>
                            <w:rFonts w:ascii="TH SarabunPSK" w:hAnsi="TH SarabunPSK" w:cs="TH SarabunPSK"/>
                            <w:b/>
                            <w:bCs/>
                            <w:sz w:val="24"/>
                          </w:rPr>
                        </w:pPr>
                        <w:r w:rsidRPr="00F17FDD">
                          <w:rPr>
                            <w:rFonts w:ascii="TH SarabunPSK" w:hAnsi="TH SarabunPSK" w:cs="TH SarabunPSK"/>
                            <w:b/>
                            <w:bCs/>
                            <w:sz w:val="24"/>
                            <w:cs/>
                          </w:rPr>
                          <w:t>ชาติ</w:t>
                        </w:r>
                      </w:p>
                    </w:txbxContent>
                  </v:textbox>
                </v:rect>
                <v:rect id="Rectangle 3" o:spid="_x0000_s1040" style="position:absolute;left:9023;top:234;width:51175;height:67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0DcsAA&#10;AADbAAAADwAAAGRycy9kb3ducmV2LnhtbERPy4rCMBTdD/gP4QruxtQijlajyIDgRvCJuLs017ba&#10;3HSaaOvfm4Uwy8N5zxatKcWTaldYVjDoRyCIU6sLzhQcD6vvMQjnkTWWlknBixws5p2vGSbaNryj&#10;595nIoSwS1BB7n2VSOnSnAy6vq2IA3e1tUEfYJ1JXWMTwk0p4ygaSYMFh4YcK/rNKb3vH0bBz3Cz&#10;ZXdsbutJU17+2vPAxbuTUr1uu5yC8NT6f/HHvdYK4jA2fAk/QM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J0DcsAAAADbAAAADwAAAAAAAAAAAAAAAACYAgAAZHJzL2Rvd25y&#10;ZXYueG1sUEsFBgAAAAAEAAQA9QAAAIUDAAAAAA==&#10;" fillcolor="#fabf8f" strokecolor="#f2f2f2" strokeweight="3pt">
                  <v:shadow on="t" color="#974706" opacity=".5" offset="1pt"/>
                  <v:textbox>
                    <w:txbxContent>
                      <w:p w:rsidR="004D6EA3" w:rsidRPr="00F1527A" w:rsidRDefault="004D6EA3" w:rsidP="004D6EA3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 w:rsidRPr="00F1527A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นโยบายที่ 2</w:t>
                        </w:r>
                      </w:p>
                      <w:p w:rsidR="004D6EA3" w:rsidRPr="00F1527A" w:rsidRDefault="004D6EA3" w:rsidP="004D6EA3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</w:pPr>
                        <w:r w:rsidRPr="00F1527A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การพัฒนาสังคมและคุณภาพชีวิต</w:t>
                        </w:r>
                      </w:p>
                    </w:txbxContent>
                  </v:textbox>
                </v:rect>
                <v:rect id="Rectangle 4" o:spid="_x0000_s1041" style="position:absolute;left:60960;top:234;width:14503;height:67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Gm6cQA&#10;AADbAAAADwAAAGRycy9kb3ducmV2LnhtbESPT4vCMBTE74LfITzBm6YWWbUaRYQFLwvrP8Tbo3m2&#10;1eal22Rt99tvBMHjMDO/YRar1pTiQbUrLCsYDSMQxKnVBWcKjofPwRSE88gaS8uk4I8crJbdzgIT&#10;bRve0WPvMxEg7BJUkHtfJVK6NCeDbmgr4uBdbW3QB1lnUtfYBLgpZRxFH9JgwWEhx4o2OaX3/a9R&#10;MBl/fbM7NrftrCkvP+155OLdSal+r13PQXhq/Tv8am+1gngGzy/hB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RpunEAAAA2wAAAA8AAAAAAAAAAAAAAAAAmAIAAGRycy9k&#10;b3ducmV2LnhtbFBLBQYAAAAABAAEAPUAAACJAwAAAAA=&#10;" fillcolor="#fabf8f" strokecolor="#f2f2f2" strokeweight="3pt">
                  <v:shadow on="t" color="#974706" opacity=".5" offset="1pt"/>
                  <v:textbox>
                    <w:txbxContent>
                      <w:p w:rsidR="004D6EA3" w:rsidRPr="009105E0" w:rsidRDefault="004D6EA3" w:rsidP="004D6EA3">
                        <w:pPr>
                          <w:pStyle w:val="a5"/>
                          <w:spacing w:before="0" w:beforeAutospacing="0" w:after="0" w:afterAutospacing="0" w:line="256" w:lineRule="auto"/>
                          <w:jc w:val="center"/>
                          <w:rPr>
                            <w:rFonts w:ascii="TH Sarabun New" w:eastAsia="Calibri" w:hAnsi="TH Sarabun New" w:cs="TH Sarabun New"/>
                            <w:sz w:val="22"/>
                            <w:szCs w:val="22"/>
                          </w:rPr>
                        </w:pPr>
                        <w:r w:rsidRPr="009105E0">
                          <w:rPr>
                            <w:rFonts w:ascii="TH Sarabun New" w:eastAsia="Calibri" w:hAnsi="TH Sarabun New" w:cs="TH Sarabun New" w:hint="cs"/>
                            <w:sz w:val="22"/>
                            <w:szCs w:val="22"/>
                            <w:cs/>
                          </w:rPr>
                          <w:t>นโยบายที่ 6</w:t>
                        </w:r>
                      </w:p>
                      <w:p w:rsidR="004D6EA3" w:rsidRPr="009105E0" w:rsidRDefault="004D6EA3" w:rsidP="004D6EA3">
                        <w:pPr>
                          <w:pStyle w:val="a5"/>
                          <w:spacing w:before="0" w:beforeAutospacing="0" w:after="0" w:afterAutospacing="0" w:line="256" w:lineRule="auto"/>
                          <w:jc w:val="center"/>
                          <w:rPr>
                            <w:rFonts w:ascii="TH Sarabun New" w:eastAsia="Calibri" w:hAnsi="TH Sarabun New" w:cs="TH Sarabun New"/>
                            <w:sz w:val="22"/>
                            <w:szCs w:val="22"/>
                            <w:cs/>
                          </w:rPr>
                        </w:pPr>
                        <w:r w:rsidRPr="009105E0">
                          <w:rPr>
                            <w:rFonts w:ascii="TH Sarabun New" w:eastAsia="Calibri" w:hAnsi="TH Sarabun New" w:cs="TH Sarabun New" w:hint="cs"/>
                            <w:sz w:val="22"/>
                            <w:szCs w:val="22"/>
                            <w:cs/>
                          </w:rPr>
                          <w:t>วิทยาศาสตร์ เทคโนโลยี การวิจัย และนวัตกรรม</w:t>
                        </w:r>
                      </w:p>
                    </w:txbxContent>
                  </v:textbox>
                </v:rect>
                <v:rect id="Rectangle 6" o:spid="_x0000_s1042" style="position:absolute;left:76104;top:247;width:13989;height:67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KZqcIA&#10;AADbAAAADwAAAGRycy9kb3ducmV2LnhtbERPTWvCQBC9F/wPywi9NRttqW3MKiIIuQhqldLbkB2T&#10;aHY2Ztck/ffuodDj432ny8HUoqPWVZYVTKIYBHFudcWFguPX5uUDhPPIGmvLpOCXHCwXo6cUE217&#10;3lN38IUIIewSVFB63yRSurwkgy6yDXHgzrY16ANsC6lb7EO4qeU0jt+lwYpDQ4kNrUvKr4e7UTB7&#10;2+7YHftL9tnXP7fhe+Km+5NSz+NhNQfhafD/4j93phW8hvXhS/g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MpmpwgAAANsAAAAPAAAAAAAAAAAAAAAAAJgCAABkcnMvZG93&#10;bnJldi54bWxQSwUGAAAAAAQABAD1AAAAhwMAAAAA&#10;" fillcolor="#fabf8f" strokecolor="#f2f2f2" strokeweight="3pt">
                  <v:shadow on="t" color="#974706" opacity=".5" offset="1pt"/>
                  <v:textbox>
                    <w:txbxContent>
                      <w:p w:rsidR="004D6EA3" w:rsidRPr="00784E52" w:rsidRDefault="004D6EA3" w:rsidP="004D6EA3">
                        <w:pPr>
                          <w:pStyle w:val="a5"/>
                          <w:spacing w:before="0" w:beforeAutospacing="0" w:after="0" w:afterAutospacing="0" w:line="254" w:lineRule="auto"/>
                          <w:jc w:val="center"/>
                          <w:rPr>
                            <w:rFonts w:eastAsia="Calibri" w:hAnsi="TH Sarabun New" w:cs="TH Sarabun New"/>
                          </w:rPr>
                        </w:pPr>
                        <w:r w:rsidRPr="00784E52">
                          <w:rPr>
                            <w:rFonts w:eastAsia="Calibri" w:hAnsi="TH Sarabun New" w:cs="TH Sarabun New" w:hint="cs"/>
                            <w:cs/>
                          </w:rPr>
                          <w:t>นโยบายที่ 8</w:t>
                        </w:r>
                      </w:p>
                      <w:p w:rsidR="004D6EA3" w:rsidRPr="00784E52" w:rsidRDefault="004D6EA3" w:rsidP="004D6EA3">
                        <w:pPr>
                          <w:pStyle w:val="a5"/>
                          <w:spacing w:before="0" w:beforeAutospacing="0" w:after="0" w:afterAutospacing="0" w:line="254" w:lineRule="auto"/>
                          <w:jc w:val="center"/>
                          <w:rPr>
                            <w:rFonts w:eastAsia="Calibri" w:hAnsi="TH Sarabun New" w:cs="TH Sarabun New"/>
                            <w:cs/>
                          </w:rPr>
                        </w:pPr>
                        <w:r w:rsidRPr="00784E52">
                          <w:rPr>
                            <w:rFonts w:eastAsia="Calibri" w:hAnsi="TH Sarabun New" w:cs="TH Sarabun New" w:hint="cs"/>
                            <w:cs/>
                          </w:rPr>
                          <w:t>บริหารกิจการบ้านเมืองที่ดี</w:t>
                        </w:r>
                      </w:p>
                    </w:txbxContent>
                  </v:textbox>
                </v:rect>
                <v:rect id="Rectangle 7" o:spid="_x0000_s1043" style="position:absolute;left:241;top:8731;width:7950;height:50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Wegb8A&#10;AADbAAAADwAAAGRycy9kb3ducmV2LnhtbESPzQrCMBCE74LvEFbwpqk/iFSjiCCIN9sePC7N2hab&#10;TWlirW9vBMHjMDPfMNt9b2rRUesqywpm0wgEcW51xYWCLD1N1iCcR9ZYWyYFb3Kw3w0HW4y1ffGV&#10;usQXIkDYxaig9L6JpXR5SQbd1DbEwbvb1qAPsi2kbvEV4KaW8yhaSYMVh4USGzqWlD+Sp1HQ9dly&#10;kT+Wc7tKn0la3y7Z0aBS41F/2IDw1Pt/+Nc+awWLGXy/hB8gd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RZ6BvwAAANsAAAAPAAAAAAAAAAAAAAAAAJgCAABkcnMvZG93bnJl&#10;di54bWxQSwUGAAAAAAQABAD1AAAAhAMAAAAA&#10;" fillcolor="#9bbb59" strokecolor="#f2f2f2" strokeweight="3pt">
                  <v:shadow on="t" color="#4e6128" opacity=".5" offset="1pt"/>
                  <v:textbox>
                    <w:txbxContent>
                      <w:p w:rsidR="004D6EA3" w:rsidRPr="00B10F82" w:rsidRDefault="004D6EA3" w:rsidP="004D6EA3">
                        <w:pPr>
                          <w:pStyle w:val="a5"/>
                          <w:spacing w:before="0" w:beforeAutospacing="0" w:after="0" w:afterAutospacing="0" w:line="256" w:lineRule="auto"/>
                          <w:rPr>
                            <w:b/>
                            <w:bCs/>
                          </w:rPr>
                        </w:pPr>
                        <w:r w:rsidRPr="00B10F82">
                          <w:rPr>
                            <w:rFonts w:ascii="TH Sarabun New" w:eastAsia="Calibri" w:hAnsi="TH Sarabun New" w:cs="TH Sarabun New"/>
                            <w:b/>
                            <w:bCs/>
                            <w:cs/>
                          </w:rPr>
                          <w:t>ยุทธศาสตร์</w:t>
                        </w:r>
                      </w:p>
                      <w:p w:rsidR="004D6EA3" w:rsidRPr="00B10F82" w:rsidRDefault="004D6EA3" w:rsidP="004D6EA3">
                        <w:pPr>
                          <w:pStyle w:val="a5"/>
                          <w:spacing w:before="0" w:beforeAutospacing="0" w:after="0" w:afterAutospacing="0" w:line="256" w:lineRule="auto"/>
                          <w:jc w:val="both"/>
                          <w:rPr>
                            <w:b/>
                            <w:bCs/>
                            <w:cs/>
                          </w:rPr>
                        </w:pPr>
                        <w:r w:rsidRPr="00B10F82">
                          <w:rPr>
                            <w:rFonts w:ascii="TH Sarabun New" w:eastAsia="Calibri" w:hAnsi="TH Sarabun New" w:cs="TH Sarabun New"/>
                            <w:b/>
                            <w:bCs/>
                            <w:cs/>
                          </w:rPr>
                          <w:t>กระทรวงฯ</w:t>
                        </w:r>
                      </w:p>
                    </w:txbxContent>
                  </v:textbox>
                </v:rect>
                <v:rect id="Rectangle 8" o:spid="_x0000_s1044" style="position:absolute;left:9029;top:8724;width:28448;height:50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BB1sQA&#10;AADbAAAADwAAAGRycy9kb3ducmV2LnhtbESPzWrDMBCE74W8g9hCb43cFELrRg4hEPDBIW3a3hdr&#10;/UOtlZEU28nTR4VAjsPMfMOs1pPpxEDOt5YVvMwTEMSl1S3XCn6+d89vIHxA1thZJgVn8rDOZg8r&#10;TLUd+YuGY6hFhLBPUUETQp9K6cuGDPq57YmjV1lnMETpaqkdjhFuOrlIkqU02HJcaLCnbUPl3/Fk&#10;FJz2SXfYF70v3wuX++r38rnbXJR6epw2HyACTeEevrVzreB1Af9f4g+Q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gQdbEAAAA2wAAAA8AAAAAAAAAAAAAAAAAmAIAAGRycy9k&#10;b3ducmV2LnhtbFBLBQYAAAAABAAEAPUAAACJAwAAAAA=&#10;" fillcolor="#c2d69b" strokecolor="#f2f2f2" strokeweight="3pt">
                  <v:shadow on="t" color="#4e6128" opacity=".5" offset="1pt"/>
                  <v:textbox>
                    <w:txbxContent>
                      <w:p w:rsidR="004D6EA3" w:rsidRPr="00784E52" w:rsidRDefault="004D6EA3" w:rsidP="004D6EA3">
                        <w:pPr>
                          <w:pStyle w:val="a5"/>
                          <w:spacing w:before="0" w:beforeAutospacing="0" w:after="0" w:afterAutospacing="0" w:line="256" w:lineRule="auto"/>
                          <w:jc w:val="center"/>
                          <w:rPr>
                            <w:cs/>
                          </w:rPr>
                        </w:pPr>
                        <w:r w:rsidRPr="00784E52">
                          <w:rPr>
                            <w:rFonts w:ascii="TH Sarabun New" w:eastAsia="Calibri" w:hAnsi="TH Sarabun New" w:cs="TH Sarabun New" w:hint="cs"/>
                            <w:cs/>
                          </w:rPr>
                          <w:t>การสร้างโอกาสทางการศึกษาและการเรียนรู้ตลอดชีวิต</w:t>
                        </w:r>
                      </w:p>
                    </w:txbxContent>
                  </v:textbox>
                </v:rect>
                <v:rect id="Rectangle 9" o:spid="_x0000_s1045" style="position:absolute;left:60960;top:8718;width:14503;height:5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kTcQA&#10;AADbAAAADwAAAGRycy9kb3ducmV2LnhtbESPzWrDMBCE74W8g9hCb43cGkLrWgkhEMjBJm3a3hdr&#10;/UOtlZGUxPHTR4VAjsPMfMPkq9H04kTOd5YVvMwTEMSV1R03Cn6+t89vIHxA1thbJgUX8rBazh5y&#10;zLQ98xedDqEREcI+QwVtCEMmpa9aMujndiCOXm2dwRCla6R2eI5w08vXJFlIgx3HhRYH2rRU/R2O&#10;RsGxTPp9WQy+ei/czte/0+d2PSn19DiuP0AEGsM9fGvvtII0hf8v8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s5E3EAAAA2wAAAA8AAAAAAAAAAAAAAAAAmAIAAGRycy9k&#10;b3ducmV2LnhtbFBLBQYAAAAABAAEAPUAAACJAwAAAAA=&#10;" fillcolor="#c2d69b" strokecolor="#f2f2f2" strokeweight="3pt">
                  <v:shadow on="t" color="#4e6128" opacity=".5" offset="1pt"/>
                  <v:textbox>
                    <w:txbxContent>
                      <w:p w:rsidR="004D6EA3" w:rsidRPr="00784E52" w:rsidRDefault="004D6EA3" w:rsidP="004D6EA3">
                        <w:pPr>
                          <w:pStyle w:val="a5"/>
                          <w:spacing w:before="0" w:beforeAutospacing="0" w:after="0" w:afterAutospacing="0" w:line="254" w:lineRule="auto"/>
                          <w:jc w:val="center"/>
                          <w:rPr>
                            <w:cs/>
                          </w:rPr>
                        </w:pPr>
                        <w:r w:rsidRPr="00784E52">
                          <w:rPr>
                            <w:rFonts w:eastAsia="Calibri" w:hAnsi="TH Sarabun New" w:cs="TH Sarabun New" w:hint="cs"/>
                            <w:cs/>
                          </w:rPr>
                          <w:t>การพัฒนาขีดความสามารถของประเทศโดยใช้ความรู้เป็นฐาน</w:t>
                        </w:r>
                      </w:p>
                    </w:txbxContent>
                  </v:textbox>
                </v:rect>
                <v:rect id="Rectangle 11" o:spid="_x0000_s1046" style="position:absolute;left:38214;top:8718;width:22079;height:50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V8OcMA&#10;AADbAAAADwAAAGRycy9kb3ducmV2LnhtbESPQYvCMBSE78L+h/CEvWmqLqJdo8iC4EFRq94fzbMt&#10;27yUJGrXX78RBI/DzHzDzBatqcWNnK8sKxj0ExDEudUVFwpOx1VvAsIHZI21ZVLwRx4W84/ODFNt&#10;73ygWxYKESHsU1RQhtCkUvq8JIO+bxvi6F2sMxiidIXUDu8Rbmo5TJKxNFhxXCixoZ+S8t/sahRc&#10;t0m9224an083bu0v58d+tXwo9dltl98gArXhHX6111rB6AueX+IP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V8OcMAAADbAAAADwAAAAAAAAAAAAAAAACYAgAAZHJzL2Rv&#10;d25yZXYueG1sUEsFBgAAAAAEAAQA9QAAAIgDAAAAAA==&#10;" fillcolor="#c2d69b" strokecolor="#f2f2f2" strokeweight="3pt">
                  <v:shadow on="t" color="#4e6128" opacity=".5" offset="1pt"/>
                  <v:textbox>
                    <w:txbxContent>
                      <w:p w:rsidR="004D6EA3" w:rsidRPr="00784E52" w:rsidRDefault="004D6EA3" w:rsidP="004D6EA3">
                        <w:pPr>
                          <w:pStyle w:val="a5"/>
                          <w:spacing w:before="0" w:beforeAutospacing="0" w:after="0" w:afterAutospacing="0" w:line="254" w:lineRule="auto"/>
                          <w:jc w:val="center"/>
                          <w:rPr>
                            <w:rFonts w:eastAsia="Calibri" w:hAnsi="TH Sarabun New" w:cs="TH Sarabun New"/>
                          </w:rPr>
                        </w:pPr>
                        <w:r w:rsidRPr="00784E52">
                          <w:rPr>
                            <w:rFonts w:eastAsia="Calibri" w:hAnsi="TH Sarabun New" w:cs="TH Sarabun New" w:hint="cs"/>
                            <w:cs/>
                          </w:rPr>
                          <w:t>การปลูกจิตสำนึกและกระตุ้น</w:t>
                        </w:r>
                      </w:p>
                      <w:p w:rsidR="004D6EA3" w:rsidRPr="00F21712" w:rsidRDefault="004D6EA3" w:rsidP="004D6EA3">
                        <w:pPr>
                          <w:pStyle w:val="a5"/>
                          <w:spacing w:before="0" w:beforeAutospacing="0" w:after="0" w:afterAutospacing="0" w:line="254" w:lineRule="auto"/>
                          <w:jc w:val="center"/>
                          <w:rPr>
                            <w:rFonts w:eastAsia="Calibri" w:hAnsi="TH Sarabun New" w:cs="TH Sarabun New"/>
                          </w:rPr>
                        </w:pPr>
                        <w:r w:rsidRPr="00784E52">
                          <w:rPr>
                            <w:rFonts w:eastAsia="Calibri" w:hAnsi="TH Sarabun New" w:cs="TH Sarabun New" w:hint="cs"/>
                            <w:cs/>
                          </w:rPr>
                          <w:t>ให้เกิดการทำนุบำรุง</w:t>
                        </w:r>
                        <w:r>
                          <w:rPr>
                            <w:rFonts w:eastAsia="Calibri" w:hAnsi="TH Sarabun New" w:cs="TH Sarabun New" w:hint="cs"/>
                            <w:cs/>
                          </w:rPr>
                          <w:t xml:space="preserve"> </w:t>
                        </w:r>
                        <w:r w:rsidRPr="00784E52">
                          <w:rPr>
                            <w:rFonts w:eastAsia="Calibri" w:hAnsi="TH Sarabun New" w:cs="TH Sarabun New" w:hint="cs"/>
                            <w:cs/>
                          </w:rPr>
                          <w:t>ศิลปวัฒนธรรมไทย</w:t>
                        </w:r>
                      </w:p>
                    </w:txbxContent>
                  </v:textbox>
                </v:rect>
                <v:rect id="Rectangle 12" o:spid="_x0000_s1047" style="position:absolute;left:241;top:15589;width:7950;height:48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hPkMUA&#10;AADbAAAADwAAAGRycy9kb3ducmV2LnhtbESPT2vCQBTE74LfYXmFXkQ3tiht6iqSUqg3/9T7I/ua&#10;TZt9G7OrSfPpu4LgcZiZ3zCLVWcrcaHGl44VTCcJCOLc6ZILBV+Hj/ELCB+QNVaOScEfeVgth4MF&#10;ptq1vKPLPhQiQtinqMCEUKdS+tyQRT9xNXH0vl1jMUTZFFI32Ea4reRTksylxZLjgsGaMkP57/5s&#10;FZzM6898VLRJt+m3WX/M3qvNuVfq8aFbv4EI1IV7+Nb+1AqeZ3D9En+AX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yE+QxQAAANsAAAAPAAAAAAAAAAAAAAAAAJgCAABkcnMv&#10;ZG93bnJldi54bWxQSwUGAAAAAAQABAD1AAAAigMAAAAA&#10;" fillcolor="#4f81bd" strokecolor="#f2f2f2" strokeweight="3pt">
                  <v:shadow on="t" color="#243f60" opacity=".5" offset="1pt"/>
                  <v:textbox>
                    <w:txbxContent>
                      <w:p w:rsidR="004D6EA3" w:rsidRPr="00B10F82" w:rsidRDefault="004D6EA3" w:rsidP="004D6EA3">
                        <w:pPr>
                          <w:pStyle w:val="a5"/>
                          <w:spacing w:before="0" w:beforeAutospacing="0" w:after="0" w:afterAutospacing="0" w:line="254" w:lineRule="auto"/>
                          <w:rPr>
                            <w:b/>
                            <w:bCs/>
                          </w:rPr>
                        </w:pPr>
                        <w:r w:rsidRPr="00B10F82">
                          <w:rPr>
                            <w:rFonts w:eastAsia="Calibri" w:hAnsi="TH Sarabun New" w:cs="TH Sarabun New"/>
                            <w:b/>
                            <w:bCs/>
                            <w:cs/>
                          </w:rPr>
                          <w:t>ยุทธศาสตร์</w:t>
                        </w:r>
                      </w:p>
                      <w:p w:rsidR="004D6EA3" w:rsidRPr="00B10F82" w:rsidRDefault="004D6EA3" w:rsidP="004D6EA3">
                        <w:pPr>
                          <w:pStyle w:val="a5"/>
                          <w:spacing w:before="0" w:beforeAutospacing="0" w:after="0" w:afterAutospacing="0" w:line="254" w:lineRule="auto"/>
                          <w:jc w:val="both"/>
                          <w:rPr>
                            <w:b/>
                            <w:bCs/>
                            <w:cs/>
                          </w:rPr>
                        </w:pPr>
                        <w:proofErr w:type="spellStart"/>
                        <w:r w:rsidRPr="00B10F82">
                          <w:rPr>
                            <w:rFonts w:eastAsia="Calibri" w:hAnsi="TH Sarabun New" w:cs="TH Sarabun New" w:hint="cs"/>
                            <w:b/>
                            <w:bCs/>
                            <w:cs/>
                          </w:rPr>
                          <w:t>สกอ</w:t>
                        </w:r>
                        <w:proofErr w:type="spellEnd"/>
                        <w:r w:rsidRPr="00B10F82">
                          <w:rPr>
                            <w:rFonts w:eastAsia="Calibri" w:hAnsi="TH Sarabun New" w:cs="TH Sarabun New" w:hint="cs"/>
                            <w:b/>
                            <w:bCs/>
                            <w:cs/>
                          </w:rPr>
                          <w:t>.</w:t>
                        </w:r>
                      </w:p>
                    </w:txbxContent>
                  </v:textbox>
                </v:rect>
                <v:rect id="Rectangle 13" o:spid="_x0000_s1048" style="position:absolute;left:9029;top:15582;width:16021;height:48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eXQcYA&#10;AADbAAAADwAAAGRycy9kb3ducmV2LnhtbESPT2vCQBTE74V+h+UVequbWOqf1FWKpVDryaiIt0f2&#10;maTNvl2yq8Zv7woFj8PM/IaZzDrTiBO1vrasIO0lIIgLq2suFWzWXy8jED4ga2wsk4ILeZhNHx8m&#10;mGl75hWd8lCKCGGfoYIqBJdJ6YuKDPqedcTRO9jWYIiyLaVu8RzhppH9JBlIgzXHhQodzSsq/vKj&#10;UbAbLlP3s3lLk8/D+He9OO55uHVKPT91H+8gAnXhHv5vf2sFrwO4fYk/QE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eXQcYAAADbAAAADwAAAAAAAAAAAAAAAACYAgAAZHJz&#10;L2Rvd25yZXYueG1sUEsFBgAAAAAEAAQA9QAAAIsDAAAAAA==&#10;" fillcolor="#b8cce4" strokecolor="#f2f2f2" strokeweight="3pt">
                  <v:shadow on="t" color="#243f60" opacity=".5" offset="1pt"/>
                  <v:textbox>
                    <w:txbxContent>
                      <w:p w:rsidR="004D6EA3" w:rsidRPr="00A3112F" w:rsidRDefault="004D6EA3" w:rsidP="004D6EA3">
                        <w:pPr>
                          <w:pStyle w:val="a5"/>
                          <w:spacing w:before="0" w:beforeAutospacing="0" w:after="0" w:afterAutospacing="0" w:line="254" w:lineRule="auto"/>
                          <w:jc w:val="center"/>
                          <w:rPr>
                            <w:rFonts w:eastAsia="Calibri" w:hAnsi="TH Sarabun New" w:cs="TH Sarabun New"/>
                            <w:sz w:val="22"/>
                            <w:szCs w:val="22"/>
                          </w:rPr>
                        </w:pPr>
                        <w:r w:rsidRPr="00A3112F">
                          <w:rPr>
                            <w:rFonts w:eastAsia="Calibri" w:hAnsi="TH Sarabun New" w:cs="TH Sarabun New" w:hint="cs"/>
                            <w:sz w:val="22"/>
                            <w:szCs w:val="22"/>
                            <w:cs/>
                          </w:rPr>
                          <w:t>การยกระดับคุณภาพ</w:t>
                        </w:r>
                      </w:p>
                      <w:p w:rsidR="004D6EA3" w:rsidRPr="00A3112F" w:rsidRDefault="004D6EA3" w:rsidP="004D6EA3">
                        <w:pPr>
                          <w:pStyle w:val="a5"/>
                          <w:spacing w:before="0" w:beforeAutospacing="0" w:after="0" w:afterAutospacing="0" w:line="254" w:lineRule="auto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A3112F">
                          <w:rPr>
                            <w:rFonts w:eastAsia="Calibri" w:hAnsi="TH Sarabun New" w:cs="TH Sarabun New" w:hint="cs"/>
                            <w:sz w:val="22"/>
                            <w:szCs w:val="22"/>
                            <w:cs/>
                          </w:rPr>
                          <w:t>และมาตรฐานการศึกษา</w:t>
                        </w:r>
                      </w:p>
                    </w:txbxContent>
                  </v:textbox>
                </v:rect>
                <v:rect id="Rectangle 14" o:spid="_x0000_s1049" style="position:absolute;left:60960;top:15570;width:14503;height:47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sy2sUA&#10;AADbAAAADwAAAGRycy9kb3ducmV2LnhtbESPT2vCQBTE7wW/w/KE3uomLTUaXaW0FNp68h/i7ZF9&#10;JtHs2yW7avrtuwXB4zAzv2Gm88404kKtry0rSAcJCOLC6ppLBZv159MIhA/IGhvLpOCXPMxnvYcp&#10;5tpeeUmXVShFhLDPUUEVgsul9EVFBv3AOuLoHWxrMETZllK3eI1w08jnJBlKgzXHhQodvVdUnFZn&#10;o2CXLVL3s3lNk4/D+Lj+Pu852zqlHvvd2wREoC7cw7f2l1bwksH/l/gD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izLaxQAAANsAAAAPAAAAAAAAAAAAAAAAAJgCAABkcnMv&#10;ZG93bnJldi54bWxQSwUGAAAAAAQABAD1AAAAigMAAAAA&#10;" fillcolor="#b8cce4" strokecolor="#f2f2f2" strokeweight="3pt">
                  <v:shadow on="t" color="#243f60" opacity=".5" offset="1pt"/>
                  <v:textbox>
                    <w:txbxContent>
                      <w:p w:rsidR="004D6EA3" w:rsidRPr="00A3112F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A3112F">
                          <w:rPr>
                            <w:rFonts w:eastAsia="Calibri" w:hAnsi="TH Sarabun New" w:cs="TH Sarabun New"/>
                            <w:sz w:val="22"/>
                            <w:szCs w:val="22"/>
                            <w:cs/>
                          </w:rPr>
                          <w:t>การพัฒนาขีดความสามารถของประเทศโดยใช้ความรู้เป็น</w:t>
                        </w:r>
                        <w:r w:rsidRPr="00A3112F">
                          <w:rPr>
                            <w:rFonts w:eastAsia="Calibri" w:hAnsi="TH Sarabun New" w:cs="TH Sarabun New" w:hint="cs"/>
                            <w:sz w:val="22"/>
                            <w:szCs w:val="22"/>
                            <w:cs/>
                          </w:rPr>
                          <w:t>ฐาน</w:t>
                        </w:r>
                      </w:p>
                    </w:txbxContent>
                  </v:textbox>
                </v:rect>
                <v:rect id="Rectangle 15" o:spid="_x0000_s1050" style="position:absolute;left:76111;top:15589;width:13982;height:47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mqMIA&#10;AADbAAAADwAAAGRycy9kb3ducmV2LnhtbERPy2oCMRTdF/yHcAV3NTMtPjoapbQIVlc+iri7TK4z&#10;Yyc3YRJ1+vdmIbg8nPd03ppaXKnxlWUFaT8BQZxbXXGhYL9bvI5B+ICssbZMCv7Jw3zWeZlipu2N&#10;N3TdhkLEEPYZKihDcJmUPi/JoO9bRxy5k20MhgibQuoGbzHc1PItSYbSYMWxoURHXyXlf9uLUXAY&#10;rVO32g/S5Pv0cd79XI48+nVK9brt5wREoDY8xQ/3Uit4j2Pjl/gD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FKaowgAAANsAAAAPAAAAAAAAAAAAAAAAAJgCAABkcnMvZG93&#10;bnJldi54bWxQSwUGAAAAAAQABAD1AAAAhwMAAAAA&#10;" fillcolor="#b8cce4" strokecolor="#f2f2f2" strokeweight="3pt">
                  <v:shadow on="t" color="#243f60" opacity=".5" offset="1pt"/>
                  <v:textbox>
                    <w:txbxContent>
                      <w:p w:rsidR="004D6EA3" w:rsidRPr="00A3112F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jc w:val="center"/>
                          <w:rPr>
                            <w:sz w:val="22"/>
                            <w:szCs w:val="22"/>
                            <w:cs/>
                          </w:rPr>
                        </w:pPr>
                        <w:r w:rsidRPr="00A3112F">
                          <w:rPr>
                            <w:rFonts w:eastAsia="Calibri" w:hAnsi="TH Sarabun New" w:cs="TH Sarabun New" w:hint="cs"/>
                            <w:sz w:val="22"/>
                            <w:szCs w:val="22"/>
                            <w:cs/>
                          </w:rPr>
                          <w:t>การพัฒนาระบบบริหารจัดการและกฎหมายด้านการศึกษา</w:t>
                        </w:r>
                      </w:p>
                    </w:txbxContent>
                  </v:textbox>
                </v:rect>
                <v:rect id="Rectangle 16" o:spid="_x0000_s1051" style="position:absolute;left:43148;top:15582;width:17145;height:48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gDM8UA&#10;AADbAAAADwAAAGRycy9kb3ducmV2LnhtbESPQWvCQBSE74L/YXlCb7pJS7VGVykthdaeGhXx9sg+&#10;k7TZt0t21fjvXUHocZiZb5j5sjONOFHra8sK0lECgriwuuZSwWb9MXwB4QOyxsYyKbiQh+Wi35tj&#10;pu2Zf+iUh1JECPsMFVQhuExKX1Rk0I+sI47ewbYGQ5RtKXWL5wg3jXxMkrE0WHNcqNDRW0XFX340&#10;CnaT79StNs9p8n6Y/q6/jnuebJ1SD4PudQYiUBf+w/f2p1bwNIXbl/g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WAMzxQAAANsAAAAPAAAAAAAAAAAAAAAAAJgCAABkcnMv&#10;ZG93bnJldi54bWxQSwUGAAAAAAQABAD1AAAAigMAAAAA&#10;" fillcolor="#b8cce4" strokecolor="#f2f2f2" strokeweight="3pt">
                  <v:shadow on="t" color="#243f60" opacity=".5" offset="1pt"/>
                  <v:textbox>
                    <w:txbxContent>
                      <w:p w:rsidR="004D6EA3" w:rsidRPr="00784E52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jc w:val="center"/>
                          <w:rPr>
                            <w:cs/>
                          </w:rPr>
                        </w:pPr>
                        <w:r w:rsidRPr="00784E52">
                          <w:rPr>
                            <w:rFonts w:eastAsia="Calibri" w:hAnsi="TH Sarabun New" w:cs="TH Sarabun New" w:hint="cs"/>
                            <w:cs/>
                          </w:rPr>
                          <w:t>การศึกษาและวิจัยเพื่อทำนุบำรุงศิลปวัฒนธรรม</w:t>
                        </w:r>
                      </w:p>
                    </w:txbxContent>
                  </v:textbox>
                </v:rect>
                <v:rect id="Rectangle 17" o:spid="_x0000_s1052" style="position:absolute;left:25723;top:15589;width:16758;height:47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Z08IA&#10;AADbAAAADwAAAGRycy9kb3ducmV2LnhtbERPy2oCMRTdF/yHcAV3NTOlPjoapbQIVlc+iri7TK4z&#10;Yyc3YRJ1+vdmIbg8nPd03ppaXKnxlWUFaT8BQZxbXXGhYL9bvI5B+ICssbZMCv7Jw3zWeZlipu2N&#10;N3TdhkLEEPYZKihDcJmUPi/JoO9bRxy5k20MhgibQuoGbzHc1PItSYbSYMWxoURHXyXlf9uLUXAY&#10;rVO32g/S5Pv0cd79XI48+nVK9brt5wREoDY8xQ/3Uit4j+vjl/gD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ZNnTwgAAANsAAAAPAAAAAAAAAAAAAAAAAJgCAABkcnMvZG93&#10;bnJldi54bWxQSwUGAAAAAAQABAD1AAAAhwMAAAAA&#10;" fillcolor="#b8cce4" strokecolor="#f2f2f2" strokeweight="3pt">
                  <v:shadow on="t" color="#243f60" opacity=".5" offset="1pt"/>
                  <v:textbox>
                    <w:txbxContent>
                      <w:p w:rsidR="004D6EA3" w:rsidRPr="00A3112F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jc w:val="center"/>
                          <w:rPr>
                            <w:rFonts w:eastAsia="Calibri" w:hAnsi="TH Sarabun New" w:cs="TH Sarabun New"/>
                            <w:sz w:val="22"/>
                            <w:szCs w:val="22"/>
                          </w:rPr>
                        </w:pPr>
                        <w:r w:rsidRPr="00A3112F">
                          <w:rPr>
                            <w:rFonts w:eastAsia="Calibri" w:hAnsi="TH Sarabun New" w:cs="TH Sarabun New" w:hint="cs"/>
                            <w:sz w:val="22"/>
                            <w:szCs w:val="22"/>
                            <w:cs/>
                          </w:rPr>
                          <w:t>การสร้างโอกาสทางการศึกษา</w:t>
                        </w:r>
                      </w:p>
                      <w:p w:rsidR="004D6EA3" w:rsidRPr="00A3112F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A3112F">
                          <w:rPr>
                            <w:rFonts w:eastAsia="Calibri" w:hAnsi="TH Sarabun New" w:cs="TH Sarabun New" w:hint="cs"/>
                            <w:sz w:val="22"/>
                            <w:szCs w:val="22"/>
                            <w:cs/>
                          </w:rPr>
                          <w:t>และการเรียนรู้ตลอดชีวิต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9" o:spid="_x0000_s1053" type="#_x0000_t32" style="position:absolute;left:49256;top:6889;width:7;height:163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5Ej0sUAAADbAAAADwAAAGRycy9kb3ducmV2LnhtbESPQWvCQBSE74X+h+UVeqsbS5UQXUVK&#10;E/QiVFv0+Mw+k2D2bdjdxvTfd4WCx2FmvmHmy8G0oifnG8sKxqMEBHFpdcOVgq99/pKC8AFZY2uZ&#10;FPySh+Xi8WGOmbZX/qR+FyoRIewzVFCH0GVS+rImg35kO+Lona0zGKJ0ldQOrxFuWvmaJFNpsOG4&#10;UGNH7zWVl92PUbApirSX7fZyyCfTD0endVN+H5V6fhpWMxCBhnAP/7fXWsHbGG5f4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5Ej0sUAAADbAAAADwAAAAAAAAAA&#10;AAAAAAChAgAAZHJzL2Rvd25yZXYueG1sUEsFBgAAAAAEAAQA+QAAAJMDAAAAAA==&#10;">
                  <v:stroke startarrow="block" endarrow="block"/>
                </v:shape>
                <v:shape id="Straight Arrow Connector 20" o:spid="_x0000_s1054" type="#_x0000_t32" style="position:absolute;left:23253;top:6902;width:7;height:163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O9pcQAAADbAAAADwAAAGRycy9kb3ducmV2LnhtbESPT4vCMBTE7wt+h/CEva2psop0jbLI&#10;KnoR/Ice3zZv22LzUpJsrd/eCILHYWZ+w0xmralEQ86XlhX0ewkI4szqknMFh/3iYwzCB2SNlWVS&#10;cCMPs2nnbYKptlfeUrMLuYgQ9ikqKEKoUyl9VpBB37M1cfT+rDMYonS51A6vEW4qOUiSkTRYclwo&#10;sKZ5Qdll928UrJfLcSOrzeW0GI5+HP2uyux4Vuq9235/gQjUhlf42V5pBZ8DeHyJP0BO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Q72lxAAAANsAAAAPAAAAAAAAAAAA&#10;AAAAAKECAABkcnMvZG93bnJldi54bWxQSwUGAAAAAAQABAD5AAAAkgMAAAAA&#10;">
                  <v:stroke startarrow="block" endarrow="block"/>
                </v:shape>
                <v:shape id="Straight Arrow Connector 21" o:spid="_x0000_s1055" type="#_x0000_t32" style="position:absolute;left:68211;top:7137;width:7;height:13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8YPsUAAADbAAAADwAAAGRycy9kb3ducmV2LnhtbESPQWvCQBSE74L/YXmF3nTTWkVSN0GK&#10;il6E2oo9vmZfk2D2bdjdxvTfu4LQ4zAz3zCLvDeN6Mj52rKCp3ECgriwuuZSwefHejQH4QOyxsYy&#10;KfgjD3k2HCww1fbC79QdQikihH2KCqoQ2lRKX1Rk0I9tSxy9H+sMhihdKbXDS4SbRj4nyUwarDku&#10;VNjSW0XF+fBrFOw2m3knm/35tJ7OVo6+t3Vx/FLq8aFfvoII1If/8L291QpeJnD7En+AzK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A8YPsUAAADbAAAADwAAAAAAAAAA&#10;AAAAAAChAgAAZHJzL2Rvd25yZXYueG1sUEsFBgAAAAAEAAQA+QAAAJMDAAAAAA==&#10;">
                  <v:stroke startarrow="block" endarrow="block"/>
                </v:shape>
                <v:shape id="Straight Arrow Connector 22" o:spid="_x0000_s1056" type="#_x0000_t32" style="position:absolute;left:83102;top:7143;width:6;height:825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aASsUAAADbAAAADwAAAGRycy9kb3ducmV2LnhtbESPQWvCQBSE70L/w/IKvemmohKiq0gx&#10;opdCbYsen9lnEpJ9G3a3Mf333UKhx2FmvmFWm8G0oifna8sKnicJCOLC6ppLBR/v+TgF4QOyxtYy&#10;KfgmD5v1w2iFmbZ3fqP+FEoRIewzVFCF0GVS+qIig35iO+Lo3awzGKJ0pdQO7xFuWjlNkoU0WHNc&#10;qLCjl4qK5vRlFBz3+7SX7WtzzueLnaProS4+L0o9PQ7bJYhAQ/gP/7UPWsFsBr9f4g+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+aASsUAAADbAAAADwAAAAAAAAAA&#10;AAAAAAChAgAAZHJzL2Rvd25yZXYueG1sUEsFBgAAAAAEAAQA+QAAAJMDAAAAAA==&#10;">
                  <v:stroke startarrow="block" endarrow="block"/>
                </v:shape>
                <v:shape id="Straight Arrow Connector 23" o:spid="_x0000_s1057" type="#_x0000_t32" style="position:absolute;left:68211;top:13989;width:7;height:13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ol0cQAAADbAAAADwAAAGRycy9kb3ducmV2LnhtbESPT4vCMBTE7wt+h/AEb2vqoiJdo4is&#10;4l4W/Ice3zbPtti8lCRb67c3C4LHYWZ+w0znralEQ86XlhUM+gkI4szqknMFh/3qfQLCB2SNlWVS&#10;cCcP81nnbYqptjfeUrMLuYgQ9ikqKEKoUyl9VpBB37c1cfQu1hkMUbpcaoe3CDeV/EiSsTRYclwo&#10;sKZlQdl192cUfK/Xk0ZWP9fTajT+cvS7KbPjWalet118ggjUhlf42d5oBcMR/H+JP0DO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qiXRxAAAANsAAAAPAAAAAAAAAAAA&#10;AAAAAKECAABkcnMvZG93bnJldi54bWxQSwUGAAAAAAQABAD5AAAAkgMAAAAA&#10;">
                  <v:stroke startarrow="block" endarrow="block"/>
                </v:shape>
                <v:shape id="Straight Arrow Connector 24" o:spid="_x0000_s1058" type="#_x0000_t32" style="position:absolute;left:51720;top:13747;width:7;height:164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i7psUAAADbAAAADwAAAGRycy9kb3ducmV2LnhtbESPQWvCQBSE7wX/w/KE3upG0SCpaxBR&#10;0UuhtqU9PrPPJCT7NuxuY/rvu4WCx2FmvmFW+WBa0ZPztWUF00kCgriwuuZSwfvb/mkJwgdkja1l&#10;UvBDHvL16GGFmbY3fqX+HEoRIewzVFCF0GVS+qIig35iO+LoXa0zGKJ0pdQObxFuWjlLklQarDku&#10;VNjRtqKiOX8bBafDYdnL9qX53C/SnaPLsS4+vpR6HA+bZxCBhnAP/7ePWsE8hb8v8Q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Hi7psUAAADbAAAADwAAAAAAAAAA&#10;AAAAAAChAgAAZHJzL2Rvd25yZXYueG1sUEsFBgAAAAAEAAQA+QAAAJMDAAAAAA==&#10;">
                  <v:stroke startarrow="block" endarrow="block"/>
                </v:shape>
                <v:shape id="Straight Arrow Connector 26" o:spid="_x0000_s1059" type="#_x0000_t32" style="position:absolute;left:17037;top:13741;width:6;height:165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+73H8UAAADbAAAADwAAAGRycy9kb3ducmV2LnhtbESPT2vCQBTE70K/w/IKvYjZtIgtqauU&#10;ihLoyaSHHp/Zlz+YfRuyq0n89N1CweMwM79h1tvRtOJKvWssK3iOYhDEhdUNVwq+8/3iDYTzyBpb&#10;y6RgIgfbzcNsjYm2Ax/pmvlKBAi7BBXU3neJlK6oyaCLbEccvNL2Bn2QfSV1j0OAm1a+xPFKGmw4&#10;LNTY0WdNxTm7GAU/u6/xVrT5aTmcLzjPp0OZpUapp8fx4x2Ep9Hfw//tVCtYvsLfl/AD5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+73H8UAAADbAAAADwAAAAAAAAAA&#10;AAAAAAChAgAAZHJzL2Rvd25yZXYueG1sUEsFBgAAAAAEAAQA+QAAAJMDAAAAAA==&#10;">
                  <v:stroke startarrow="block" endarrow="block"/>
                </v:shape>
                <v:shape id="Straight Arrow Connector 27" o:spid="_x0000_s1060" type="#_x0000_t32" style="position:absolute;left:34099;top:13741;width:6;height:165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FjbcIAAADbAAAADwAAAGRycy9kb3ducmV2LnhtbERPyWrDMBC9F/IPYgK9lERuCaE4kUNo&#10;aTH0VDuHHifWeCHWyFjy1q+vDoUcH28/nmbTipF611hW8LyNQBAXVjdcKbjkH5tXEM4ja2wtk4KF&#10;HJyS1cMRY20n/qYx85UIIexiVFB738VSuqImg25rO+LAlbY36APsK6l7nEK4aeVLFO2lwYZDQ40d&#10;vdVU3LLBKPh5/5p/iza/7qbbgE/58llmqVHqcT2fDyA8zf4u/nenWsEujA1fwg+Qy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nFjbcIAAADbAAAADwAAAAAAAAAAAAAA&#10;AAChAgAAZHJzL2Rvd25yZXYueG1sUEsFBgAAAAAEAAQA+QAAAJADAAAAAA==&#10;">
                  <v:stroke startarrow="block" endarrow="block"/>
                </v:shape>
                <v:rect id="Rectangle 28" o:spid="_x0000_s1061" style="position:absolute;left:190;top:22472;width:7950;height:143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ieAsIA&#10;AADbAAAADwAAAGRycy9kb3ducmV2LnhtbESPS4vCQBCE7wv+h6EFb+vEBxJjRhFRWC8LZtd7k+k8&#10;MNMTMmPM/ntHWPBYVNVXVLobTCN66lxtWcFsGoEgzq2uuVTw+3P6jEE4j6yxsUwK/sjBbjv6SDHR&#10;9sEX6jNfigBhl6CCyvs2kdLlFRl0U9sSB6+wnUEfZFdK3eEjwE0j51G0kgZrDgsVtnSoKL9ld6Pg&#10;6LLF2fZNgf56mUe3UsfD91qpyXjYb0B4Gvw7/N/+0gqWa3h9CT9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WJ4CwgAAANsAAAAPAAAAAAAAAAAAAAAAAJgCAABkcnMvZG93&#10;bnJldi54bWxQSwUGAAAAAAQABAD1AAAAhwMAAAAA&#10;" fillcolor="#c0504d" strokecolor="#f2f2f2" strokeweight="3pt">
                  <v:shadow on="t" color="#622423" opacity=".5" offset="1pt"/>
                  <v:textbox>
                    <w:txbxContent>
                      <w:p w:rsidR="004D6EA3" w:rsidRPr="00B10F82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rPr>
                            <w:b/>
                            <w:bCs/>
                          </w:rPr>
                        </w:pPr>
                        <w:r w:rsidRPr="00B10F82">
                          <w:rPr>
                            <w:rFonts w:eastAsia="Calibri" w:hAnsi="TH Sarabun New" w:cs="TH Sarabun New"/>
                            <w:b/>
                            <w:bCs/>
                            <w:cs/>
                          </w:rPr>
                          <w:t>ยุทธศาสตร์</w:t>
                        </w:r>
                      </w:p>
                      <w:p w:rsidR="004D6EA3" w:rsidRPr="00B10F82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jc w:val="both"/>
                          <w:rPr>
                            <w:b/>
                            <w:bCs/>
                            <w:cs/>
                          </w:rPr>
                        </w:pPr>
                        <w:r w:rsidRPr="00B10F82">
                          <w:rPr>
                            <w:rFonts w:eastAsia="Calibri" w:hAnsi="TH Sarabun New" w:cs="TH Sarabun New"/>
                            <w:b/>
                            <w:bCs/>
                            <w:cs/>
                          </w:rPr>
                          <w:t>มหาวิทยาลัย</w:t>
                        </w:r>
                      </w:p>
                    </w:txbxContent>
                  </v:textbox>
                </v:rect>
                <v:rect id="Rectangle 29" o:spid="_x0000_s1062" style="position:absolute;left:9029;top:22472;width:8071;height:143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RWlMMA&#10;AADbAAAADwAAAGRycy9kb3ducmV2LnhtbERPu27CMBTdK/UfrFuJrTi8WpTGQS2iAoYOSVnYruLb&#10;JCS+DrEL4e/xUKnj0Xknq8G04kK9qy0rmIwjEMSF1TWXCg7fn89LEM4ja2wtk4IbOViljw8Jxtpe&#10;OaNL7ksRQtjFqKDyvouldEVFBt3YdsSB+7G9QR9gX0rd4zWEm1ZOo+hFGqw5NFTY0bqiosl/jYLt&#10;tlmf5fw43eyPp9cs/5o1H3NWavQ0vL+B8DT4f/Gfe6cVLML68CX8AJn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RWlMMAAADbAAAADwAAAAAAAAAAAAAAAACYAgAAZHJzL2Rv&#10;d25yZXYueG1sUEsFBgAAAAAEAAQA9QAAAIgDAAAAAA==&#10;" fillcolor="#e5b8b7" strokecolor="#f2f2f2" strokeweight="3pt">
                  <v:shadow on="t" color="#622423" opacity=".5" offset="1pt"/>
                  <v:textbox>
                    <w:txbxContent>
                      <w:p w:rsidR="004D6EA3" w:rsidRPr="004F473A" w:rsidRDefault="0038696A" w:rsidP="00C14D03">
                        <w:pPr>
                          <w:spacing w:before="240"/>
                          <w:jc w:val="thaiDistribute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F473A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ผลิตบัณฑิตที่มีคุณภาพเป็นที่ต้องการของตลาดแรงงาน</w:t>
                        </w:r>
                      </w:p>
                      <w:p w:rsidR="004D6EA3" w:rsidRPr="0067496F" w:rsidRDefault="004D6EA3" w:rsidP="004D6EA3">
                        <w:pPr>
                          <w:jc w:val="thaiDistribute"/>
                          <w:rPr>
                            <w:rFonts w:ascii="TH SarabunPSK" w:hAnsi="TH SarabunPSK" w:cs="TH SarabunPSK"/>
                            <w:sz w:val="20"/>
                            <w:szCs w:val="20"/>
                            <w:cs/>
                          </w:rPr>
                        </w:pPr>
                      </w:p>
                      <w:p w:rsidR="004D6EA3" w:rsidRPr="0067496F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ind w:left="-90" w:right="-45"/>
                          <w:jc w:val="center"/>
                          <w:rPr>
                            <w:sz w:val="20"/>
                            <w:szCs w:val="20"/>
                            <w:cs/>
                          </w:rPr>
                        </w:pPr>
                      </w:p>
                    </w:txbxContent>
                  </v:textbox>
                </v:rect>
                <v:rect id="Rectangle 30" o:spid="_x0000_s1063" style="position:absolute;left:55535;top:22351;width:7836;height:145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jzD8YA&#10;AADbAAAADwAAAGRycy9kb3ducmV2LnhtbESPzW7CMBCE75X6DtYicSsOPwWUYlCLQMCBA4ELt1W8&#10;TULidRobCG+PK1XqcTQz32hmi9ZU4kaNKywr6PciEMSp1QVnCk7H9dsUhPPIGivLpOBBDhbz15cZ&#10;xtre+UC3xGciQNjFqCD3vo6ldGlOBl3P1sTB+7aNQR9kk0nd4D3ATSUHUTSWBgsOCznWtMwpLZOr&#10;UbDZlMsfOToPVrvzZXJI9sPya8RKdTvt5wcIT63/D/+1t1rBex9+v4QfIO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jzD8YAAADbAAAADwAAAAAAAAAAAAAAAACYAgAAZHJz&#10;L2Rvd25yZXYueG1sUEsFBgAAAAAEAAQA9QAAAIsDAAAAAA==&#10;" fillcolor="#e5b8b7" strokecolor="#f2f2f2" strokeweight="3pt">
                  <v:shadow on="t" color="#622423" opacity=".5" offset="1pt"/>
                  <v:textbox>
                    <w:txbxContent>
                      <w:p w:rsidR="004D6EA3" w:rsidRPr="002179EE" w:rsidRDefault="002179EE" w:rsidP="00C14D03">
                        <w:pPr>
                          <w:spacing w:before="240"/>
                          <w:jc w:val="thaiDistribute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2179E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พัฒนาองค์ความรู้และถ่ายทอดสู่ชุมชนเพื่อการพัฒนาที่ยั่งยืน</w:t>
                        </w:r>
                      </w:p>
                      <w:p w:rsidR="004D6EA3" w:rsidRPr="008D3722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rect>
                <v:rect id="Rectangle 31" o:spid="_x0000_s1064" style="position:absolute;left:44127;top:22118;width:8534;height:14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teMYA&#10;AADbAAAADwAAAGRycy9kb3ducmV2LnhtbESPzW7CMBCE70i8g7VI3IpD+KtSDKKIivbQA2kv3Fbx&#10;koTE6zQ2kL59jVSJ42hmvtEs152pxZVaV1pWMB5FIIgzq0vOFXx/vT09g3AeWWNtmRT8koP1qt9b&#10;YqLtjQ90TX0uAoRdggoK75tESpcVZNCNbEMcvJNtDfog21zqFm8BbmoZR9FcGiw5LBTY0LagrEov&#10;RsF+X21/5PQY7z6O58Uh/ZxUr1NWajjoNi8gPHX+Ef5vv2sFsxjuX8IP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teMYAAADbAAAADwAAAAAAAAAAAAAAAACYAgAAZHJz&#10;L2Rvd25yZXYueG1sUEsFBgAAAAAEAAQA9QAAAIsDAAAAAA==&#10;" fillcolor="#e5b8b7" strokecolor="#f2f2f2" strokeweight="3pt">
                  <v:shadow on="t" color="#622423" opacity=".5" offset="1pt"/>
                  <v:textbox>
                    <w:txbxContent>
                      <w:p w:rsidR="002179EE" w:rsidRPr="00C14D03" w:rsidRDefault="002179EE" w:rsidP="00C14D03">
                        <w:pPr>
                          <w:spacing w:before="240"/>
                          <w:jc w:val="thaiDistribute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C14D03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วิจัยเพื่อแก้ปัญหาท้องถิ่นและพัฒนาองค์ความรู้สู่สากล</w:t>
                        </w:r>
                      </w:p>
                      <w:p w:rsidR="004D6EA3" w:rsidRPr="008D3722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rect>
                <v:rect id="Rectangle 32" o:spid="_x0000_s1065" style="position:absolute;left:31943;top:22390;width:8966;height:144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bI48YA&#10;AADbAAAADwAAAGRycy9kb3ducmV2LnhtbESPzW7CMBCE75X6DtZW6g2c8lNQihO1qAg49EDgwm0V&#10;b5M08TqNXQhvj5GQehzNzDeaRdqbRpyoc5VlBS/DCARxbnXFhYLDfjWYg3AeWWNjmRRcyEGaPD4s&#10;MNb2zDs6Zb4QAcIuRgWl920spctLMuiGtiUO3rftDPogu0LqDs8Bbho5iqJXabDisFBiS8uS8jr7&#10;MwrW63r5KyfH0ef2+DPbZV/j+mPCSj0/9e9vIDz1/j98b2+0gukYbl/CD5DJ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bI48YAAADbAAAADwAAAAAAAAAAAAAAAACYAgAAZHJz&#10;L2Rvd25yZXYueG1sUEsFBgAAAAAEAAQA9QAAAIsDAAAAAA==&#10;" fillcolor="#e5b8b7" strokecolor="#f2f2f2" strokeweight="3pt">
                  <v:shadow on="t" color="#622423" opacity=".5" offset="1pt"/>
                  <v:textbox>
                    <w:txbxContent>
                      <w:p w:rsidR="004D6EA3" w:rsidRPr="00C14D03" w:rsidRDefault="00C14D03" w:rsidP="00C14D03">
                        <w:pPr>
                          <w:spacing w:before="240"/>
                          <w:jc w:val="thaiDistribute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C14D03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พัฒนาจังหวัดชายแดนใต้ (</w:t>
                        </w:r>
                        <w:proofErr w:type="spellStart"/>
                        <w:r w:rsidRPr="00C14D03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จชต</w:t>
                        </w:r>
                        <w:proofErr w:type="spellEnd"/>
                        <w:r w:rsidRPr="00C14D03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 3+2)</w:t>
                        </w:r>
                      </w:p>
                      <w:p w:rsidR="004D6EA3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ind w:left="-90" w:right="-105"/>
                          <w:jc w:val="center"/>
                        </w:pPr>
                      </w:p>
                    </w:txbxContent>
                  </v:textbox>
                </v:rect>
                <v:rect id="Rectangle 33" o:spid="_x0000_s1066" style="position:absolute;left:20212;top:22672;width:8810;height:141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9Ql8YA&#10;AADbAAAADwAAAGRycy9kb3ducmV2LnhtbESPwW7CMBBE75X6D9ZW6g2c0rRFAYMKKgIOHBK4cFvF&#10;2yRNvA6xC+HvcSWkHkcz80YznfemEWfqXGVZwcswAkGcW11xoeCwXw3GIJxH1thYJgVXcjCfPT5M&#10;MdH2wimdM1+IAGGXoILS+zaR0uUlGXRD2xIH79t2Bn2QXSF1h5cAN40cRdG7NFhxWCixpWVJeZ39&#10;GgXrdb08yfg4+toefz7SbPdaL2JW6vmp/5yA8NT7//C9vdEK3mL4+xJ+gJ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j9Ql8YAAADbAAAADwAAAAAAAAAAAAAAAACYAgAAZHJz&#10;L2Rvd25yZXYueG1sUEsFBgAAAAAEAAQA9QAAAIsDAAAAAA==&#10;" fillcolor="#e5b8b7" strokecolor="#f2f2f2" strokeweight="3pt">
                  <v:shadow on="t" color="#622423" opacity=".5" offset="1pt"/>
                  <v:textbox>
                    <w:txbxContent>
                      <w:p w:rsidR="004D6EA3" w:rsidRPr="00C14D03" w:rsidRDefault="00C14D03" w:rsidP="004D6EA3">
                        <w:pPr>
                          <w:jc w:val="thaiDistribute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14D03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การพัฒนาอย่างต่อเนื่อง</w:t>
                        </w:r>
                      </w:p>
                      <w:p w:rsidR="004D6EA3" w:rsidRPr="0056622F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ind w:left="-90" w:right="-135"/>
                          <w:jc w:val="center"/>
                          <w:rPr>
                            <w:sz w:val="20"/>
                            <w:szCs w:val="20"/>
                            <w:cs/>
                          </w:rPr>
                        </w:pPr>
                      </w:p>
                    </w:txbxContent>
                  </v:textbox>
                </v:rect>
                <v:rect id="Rectangle 35" o:spid="_x0000_s1067" style="position:absolute;left:241;top:38449;width:7950;height:152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YxzsYA&#10;AADbAAAADwAAAGRycy9kb3ducmV2LnhtbESPQWvCQBSE7wX/w/IKXkrd1NJQoquIUFB6kEYPHh/Z&#10;Z5Ju9m3Mribtr3cLBY/DzHzDzJeDbcSVOl87VvAySUAQF07XXCo47D+e30H4gKyxcUwKfsjDcjF6&#10;mGOmXc9fdM1DKSKEfYYKqhDaTEpfVGTRT1xLHL2T6yyGKLtS6g77CLeNnCZJKi3WHBcqbGldUWHy&#10;i1Wwu5jXM+efZvv0+22GzbHfmrpXavw4rGYgAg3hHv5vb7SCtxT+vsQf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YxzsYAAADbAAAADwAAAAAAAAAAAAAAAACYAgAAZHJz&#10;L2Rvd25yZXYueG1sUEsFBgAAAAAEAAQA9QAAAIsDAAAAAA==&#10;" fillcolor="#f6f" strokecolor="#f2f2f2" strokeweight="3pt">
                  <v:shadow on="t" color="#205867" opacity=".5" offset="1pt"/>
                  <v:textbox>
                    <w:txbxContent>
                      <w:p w:rsidR="004D6EA3" w:rsidRPr="00B10F82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rPr>
                            <w:b/>
                            <w:bCs/>
                          </w:rPr>
                        </w:pPr>
                        <w:r w:rsidRPr="00B10F82">
                          <w:rPr>
                            <w:rFonts w:eastAsia="Calibri" w:hAnsi="TH Sarabun New" w:cs="TH Sarabun New"/>
                            <w:b/>
                            <w:bCs/>
                            <w:cs/>
                          </w:rPr>
                          <w:t>ยุทธศาสตร์</w:t>
                        </w:r>
                      </w:p>
                      <w:p w:rsidR="004D6EA3" w:rsidRPr="00B10F82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jc w:val="both"/>
                          <w:rPr>
                            <w:b/>
                            <w:bCs/>
                            <w:cs/>
                          </w:rPr>
                        </w:pPr>
                        <w:r w:rsidRPr="00B10F82">
                          <w:rPr>
                            <w:rFonts w:eastAsia="Calibri" w:hAnsi="TH Sarabun New" w:cs="TH Sarabun New"/>
                            <w:b/>
                            <w:bCs/>
                            <w:cs/>
                          </w:rPr>
                          <w:t>คณะฯ</w:t>
                        </w:r>
                      </w:p>
                    </w:txbxContent>
                  </v:textbox>
                </v:rect>
                <v:rect id="Rectangle 36" o:spid="_x0000_s1068" style="position:absolute;left:9080;top:38385;width:12002;height:153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lJY8UA&#10;AADbAAAADwAAAGRycy9kb3ducmV2LnhtbESPQWvCQBSE74L/YXlCb7qx0NrGbKQNlEgvorXU4zP7&#10;TEKzb0N2a+K/dwWhx2FmvmGS1WAacabO1ZYVzGcRCOLC6ppLBfuvj+kLCOeRNTaWScGFHKzS8SjB&#10;WNuet3Te+VIECLsYFVTet7GUrqjIoJvZljh4J9sZ9EF2pdQd9gFuGvkYRc/SYM1hocKWsoqK392f&#10;UVBs8/X3T0bv82OTf26G/nJ43ddKPUyGtyUIT4P/D9/ba63gaQG3L+EHyP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KUljxQAAANsAAAAPAAAAAAAAAAAAAAAAAJgCAABkcnMv&#10;ZG93bnJldi54bWxQSwUGAAAAAAQABAD1AAAAigMAAAAA&#10;" fillcolor="#fcf" strokecolor="#f2f2f2" strokeweight="3pt">
                  <v:shadow on="t" color="#622423" opacity=".5" offset="1pt"/>
                  <v:textbox>
                    <w:txbxContent>
                      <w:p w:rsidR="004D6EA3" w:rsidRPr="003D0267" w:rsidRDefault="004D6EA3" w:rsidP="004D6EA3">
                        <w:pPr>
                          <w:jc w:val="thaiDistribute"/>
                          <w:rPr>
                            <w:rFonts w:ascii="TH SarabunPSK" w:hAnsi="TH SarabunPSK" w:cs="TH SarabunPSK"/>
                            <w:sz w:val="24"/>
                            <w:cs/>
                          </w:rPr>
                        </w:pPr>
                        <w:r w:rsidRPr="003D0267">
                          <w:rPr>
                            <w:rFonts w:ascii="TH SarabunPSK" w:hAnsi="TH SarabunPSK" w:cs="TH SarabunPSK"/>
                            <w:sz w:val="24"/>
                            <w:cs/>
                          </w:rPr>
                          <w:t>จัดการศึกษาด้านมนุษย</w:t>
                        </w:r>
                        <w:r w:rsidR="00103E70">
                          <w:rPr>
                            <w:rFonts w:ascii="TH SarabunPSK" w:hAnsi="TH SarabunPSK" w:cs="TH SarabunPSK"/>
                            <w:sz w:val="24"/>
                            <w:cs/>
                          </w:rPr>
                          <w:t>ศาสตร์</w:t>
                        </w:r>
                        <w:r w:rsidR="00103E70">
                          <w:rPr>
                            <w:rFonts w:ascii="TH SarabunPSK" w:hAnsi="TH SarabunPSK" w:cs="TH SarabunPSK" w:hint="cs"/>
                            <w:sz w:val="24"/>
                            <w:cs/>
                          </w:rPr>
                          <w:t xml:space="preserve"> </w:t>
                        </w:r>
                        <w:r w:rsidR="008D4EDE" w:rsidRPr="003D0267">
                          <w:rPr>
                            <w:rFonts w:ascii="TH SarabunPSK" w:hAnsi="TH SarabunPSK" w:cs="TH SarabunPSK" w:hint="cs"/>
                            <w:sz w:val="24"/>
                            <w:cs/>
                          </w:rPr>
                          <w:t>และ</w:t>
                        </w:r>
                        <w:r w:rsidRPr="003D0267">
                          <w:rPr>
                            <w:rFonts w:ascii="TH SarabunPSK" w:hAnsi="TH SarabunPSK" w:cs="TH SarabunPSK"/>
                            <w:sz w:val="24"/>
                            <w:cs/>
                          </w:rPr>
                          <w:t xml:space="preserve">สังคมศาสตร์  </w:t>
                        </w:r>
                        <w:r w:rsidRPr="003D0267">
                          <w:rPr>
                            <w:rFonts w:ascii="TH SarabunPSK" w:hAnsi="TH SarabunPSK" w:cs="TH SarabunPSK" w:hint="cs"/>
                            <w:sz w:val="24"/>
                            <w:cs/>
                          </w:rPr>
                          <w:t>เพื่อตอบสนองความต้องการท้องถิ่น</w:t>
                        </w:r>
                      </w:p>
                      <w:p w:rsidR="004D6EA3" w:rsidRPr="008D4EDE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jc w:val="center"/>
                          <w:rPr>
                            <w:sz w:val="22"/>
                            <w:szCs w:val="22"/>
                            <w:cs/>
                          </w:rPr>
                        </w:pPr>
                      </w:p>
                    </w:txbxContent>
                  </v:textbox>
                </v:rect>
                <v:rect id="Rectangle 37" o:spid="_x0000_s1069" style="position:absolute;left:40911;top:38284;width:10181;height:154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bdEcAA&#10;AADbAAAADwAAAGRycy9kb3ducmV2LnhtbERPy4rCMBTdD/gP4QruxlTBQatRVBBlNuILXV6ba1ts&#10;bkoTbf17sxBcHs57MmtMIZ5Uudyygl43AkGcWJ1zquB4WP0OQTiPrLGwTApe5GA2bf1MMNa25h09&#10;9z4VIYRdjAoy78tYSpdkZNB1bUkcuJutDPoAq1TqCusQbgrZj6I/aTDn0JBhScuMkvv+YRQku/Xm&#10;dF7Sonct1v/bpn5dRsdcqU67mY9BeGr8V/xxb7SCQRgbvoQfIK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7bdEcAAAADbAAAADwAAAAAAAAAAAAAAAACYAgAAZHJzL2Rvd25y&#10;ZXYueG1sUEsFBgAAAAAEAAQA9QAAAIUDAAAAAA==&#10;" fillcolor="#fcf" strokecolor="#f2f2f2" strokeweight="3pt">
                  <v:shadow on="t" color="#622423" opacity=".5" offset="1pt"/>
                  <v:textbox>
                    <w:txbxContent>
                      <w:p w:rsidR="004D6EA3" w:rsidRPr="00171C2D" w:rsidRDefault="00273573" w:rsidP="004D6EA3">
                        <w:pPr>
                          <w:jc w:val="thaiDistribute"/>
                          <w:rPr>
                            <w:rFonts w:ascii="TH SarabunPSK" w:hAnsi="TH SarabunPSK" w:cs="TH SarabunPSK"/>
                            <w:sz w:val="20"/>
                            <w:szCs w:val="22"/>
                            <w:cs/>
                          </w:rPr>
                        </w:pPr>
                        <w:r w:rsidRPr="00171C2D">
                          <w:rPr>
                            <w:rFonts w:ascii="TH SarabunPSK" w:hAnsi="TH SarabunPSK" w:cs="TH SarabunPSK" w:hint="cs"/>
                            <w:sz w:val="20"/>
                            <w:szCs w:val="22"/>
                            <w:cs/>
                          </w:rPr>
                          <w:t xml:space="preserve">พัฒนาองค์ความรู้ </w:t>
                        </w:r>
                        <w:proofErr w:type="spellStart"/>
                        <w:r w:rsidRPr="00171C2D">
                          <w:rPr>
                            <w:rFonts w:ascii="TH SarabunPSK" w:hAnsi="TH SarabunPSK" w:cs="TH SarabunPSK" w:hint="cs"/>
                            <w:sz w:val="20"/>
                            <w:szCs w:val="22"/>
                            <w:cs/>
                          </w:rPr>
                          <w:t>บูรณา</w:t>
                        </w:r>
                        <w:proofErr w:type="spellEnd"/>
                        <w:r w:rsidRPr="00171C2D">
                          <w:rPr>
                            <w:rFonts w:ascii="TH SarabunPSK" w:hAnsi="TH SarabunPSK" w:cs="TH SarabunPSK" w:hint="cs"/>
                            <w:sz w:val="20"/>
                            <w:szCs w:val="22"/>
                            <w:cs/>
                          </w:rPr>
                          <w:t>การวิจัยด้านมนุษยศาสตร์และสังคมศาสตร์เพื่อแก้ปัญหาท้องถิ่น และนำความรู้สู่สากล</w:t>
                        </w:r>
                      </w:p>
                      <w:p w:rsidR="004D6EA3" w:rsidRPr="00273573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39" o:spid="_x0000_s1070" style="position:absolute;left:25155;top:38322;width:11837;height:153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wbqr8A&#10;AADbAAAADwAAAGRycy9kb3ducmV2LnhtbERPy6rCMBDdC/5DGMGdpt6FaDWKCqK4EV/ocmzGtthM&#10;SpNr69+bheDycN7TeWMK8aLK5ZYVDPoRCOLE6pxTBefTujcC4TyyxsIyKXiTg/ms3ZpirG3NB3od&#10;fSpCCLsYFWTel7GULsnIoOvbkjhwD1sZ9AFWqdQV1iHcFPIviobSYM6hIcOSVhklz+O/UZAcNtvL&#10;dUXLwb3Y7PZN/b6Nz7lS3U6zmIDw1Pif+OveagXDsD58CT9Az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rBuqvwAAANsAAAAPAAAAAAAAAAAAAAAAAJgCAABkcnMvZG93bnJl&#10;di54bWxQSwUGAAAAAAQABAD1AAAAhAMAAAAA&#10;" fillcolor="#fcf" strokecolor="#f2f2f2" strokeweight="3pt">
                  <v:shadow on="t" color="#622423" opacity=".5" offset="1pt"/>
                  <v:textbox>
                    <w:txbxContent>
                      <w:p w:rsidR="004D6EA3" w:rsidRPr="003D0267" w:rsidRDefault="004D6EA3" w:rsidP="004D6EA3">
                        <w:pPr>
                          <w:jc w:val="thaiDistribute"/>
                          <w:rPr>
                            <w:rFonts w:ascii="TH SarabunPSK" w:hAnsi="TH SarabunPSK" w:cs="TH SarabunPSK"/>
                            <w:sz w:val="24"/>
                            <w:cs/>
                          </w:rPr>
                        </w:pPr>
                        <w:r w:rsidRPr="003D0267">
                          <w:rPr>
                            <w:rFonts w:ascii="TH SarabunPSK" w:hAnsi="TH SarabunPSK" w:cs="TH SarabunPSK" w:hint="cs"/>
                            <w:sz w:val="24"/>
                            <w:cs/>
                          </w:rPr>
                          <w:t>ส่งเสริมสืบสานศิลปวัฒนธรรมของท้องถิ่นและประเทศ</w:t>
                        </w:r>
                      </w:p>
                      <w:p w:rsidR="004D6EA3" w:rsidRPr="00CA1B15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ind w:left="-180" w:right="-225"/>
                          <w:jc w:val="thaiDistribute"/>
                        </w:pPr>
                      </w:p>
                    </w:txbxContent>
                  </v:textbox>
                </v:rect>
                <v:rect id="Rectangle 40" o:spid="_x0000_s1071" style="position:absolute;left:54983;top:38481;width:8388;height:15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C+McMA&#10;AADbAAAADwAAAGRycy9kb3ducmV2LnhtbESPQYvCMBSE78L+h/CEvWlaD6LVKKuwKHsRtaLHt83b&#10;tmzzUppo6783guBxmJlvmPmyM5W4UeNKywriYQSCOLO65FxBevweTEA4j6yxskwK7uRgufjozTHR&#10;tuU93Q4+FwHCLkEFhfd1IqXLCjLohrYmDt6fbQz6IJtc6gbbADeVHEXRWBosOSwUWNO6oOz/cDUK&#10;sv1mezqvaRX/VpufXdfeL9O0VOqz333NQHjq/Dv8am+1gn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C+McMAAADbAAAADwAAAAAAAAAAAAAAAACYAgAAZHJzL2Rv&#10;d25yZXYueG1sUEsFBgAAAAAEAAQA9QAAAIgDAAAAAA==&#10;" fillcolor="#fcf" strokecolor="#f2f2f2" strokeweight="3pt">
                  <v:shadow on="t" color="#622423" opacity=".5" offset="1pt"/>
                  <v:textbox>
                    <w:txbxContent>
                      <w:p w:rsidR="004D6EA3" w:rsidRPr="004041A3" w:rsidRDefault="004D6EA3" w:rsidP="004D6EA3">
                        <w:pPr>
                          <w:jc w:val="thaiDistribute"/>
                          <w:rPr>
                            <w:rFonts w:ascii="TH SarabunPSK" w:hAnsi="TH SarabunPSK" w:cs="TH SarabunPSK"/>
                            <w:sz w:val="24"/>
                            <w:cs/>
                          </w:rPr>
                        </w:pPr>
                        <w:r w:rsidRPr="004041A3">
                          <w:rPr>
                            <w:rFonts w:ascii="TH SarabunPSK" w:hAnsi="TH SarabunPSK" w:cs="TH SarabunPSK" w:hint="cs"/>
                            <w:sz w:val="24"/>
                            <w:cs/>
                          </w:rPr>
                          <w:t>การบริการวิชาการแก่ท้องถิ่น บนฐานการมีส่วนร่วม</w:t>
                        </w:r>
                      </w:p>
                      <w:p w:rsidR="004D6EA3" w:rsidRPr="00CA1B15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jc w:val="thaiDistribute"/>
                          <w:rPr>
                            <w:cs/>
                          </w:rPr>
                        </w:pPr>
                      </w:p>
                    </w:txbxContent>
                  </v:textbox>
                </v:rect>
                <v:shape id="Straight Arrow Connector 41" o:spid="_x0000_s1072" type="#_x0000_t32" style="position:absolute;left:13049;top:20262;width:12;height:2083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wI58UAAADbAAAADwAAAGRycy9kb3ducmV2LnhtbESPT2vCQBTE7wW/w/KEXopuKkUkZhVR&#10;WgI9NfHg8Zl9+YPZtyG7mqSfvlso9DjMzG+YZD+aVjyod41lBa/LCARxYXXDlYJz/r7YgHAeWWNr&#10;mRRM5GC/mz0lGGs78Bc9Ml+JAGEXo4La+y6W0hU1GXRL2xEHr7S9QR9kX0nd4xDgppWrKFpLgw2H&#10;hRo7OtZU3LK7UXA5fY7fRZtf34bbHV/y6aPMUqPU83w8bEF4Gv1/+K+dagXrFfx+CT9A7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CwI58UAAADbAAAADwAAAAAAAAAA&#10;AAAAAAChAgAAZHJzL2Rvd25yZXYueG1sUEsFBgAAAAAEAAQA+QAAAJMDAAAAAA==&#10;">
                  <v:stroke startarrow="block" endarrow="block"/>
                </v:shape>
                <v:shape id="Straight Arrow Connector 43" o:spid="_x0000_s1073" type="#_x0000_t32" style="position:absolute;left:36426;top:20097;width:6;height:210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PcKsUAAADbAAAADwAAAGRycy9kb3ducmV2LnhtbESPQWvCQBSE7wX/w/KE3upG0SCpaxBR&#10;0UuhtqU9PrPPJCT7NuxuY/rvu4WCx2FmvmFW+WBa0ZPztWUF00kCgriwuuZSwfvb/mkJwgdkja1l&#10;UvBDHvL16GGFmbY3fqX+HEoRIewzVFCF0GVS+qIig35iO+LoXa0zGKJ0pdQObxFuWjlLklQarDku&#10;VNjRtqKiOX8bBafDYdnL9qX53C/SnaPLsS4+vpR6HA+bZxCBhnAP/7ePWkE6h78v8Q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FPcKsUAAADbAAAADwAAAAAAAAAA&#10;AAAAAAChAgAAZHJzL2Rvd25yZXYueG1sUEsFBgAAAAAEAAQA+QAAAJMDAAAAAA==&#10;">
                  <v:stroke startarrow="block" endarrow="block"/>
                </v:shape>
                <v:shape id="Straight Arrow Connector 51" o:spid="_x0000_s1074" type="#_x0000_t32" style="position:absolute;left:13036;top:36455;width:6;height:21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FCXcUAAADbAAAADwAAAGRycy9kb3ducmV2LnhtbESPQWvCQBSE74X+h+UVvNVNBaOkrqGU&#10;KnoRqpb2+Jp9TUKyb8PuGuO/dwuCx2FmvmEW+WBa0ZPztWUFL+MEBHFhdc2lguNh9TwH4QOyxtYy&#10;KbiQh3z5+LDATNszf1K/D6WIEPYZKqhC6DIpfVGRQT+2HXH0/qwzGKJ0pdQOzxFuWjlJklQarDku&#10;VNjRe0VFsz8ZBdv1et7Ldtd8r6bph6PfTV18/Sg1ehreXkEEGsI9fGtvtIJ0Bv9f4g+Qy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IFCXcUAAADbAAAADwAAAAAAAAAA&#10;AAAAAAChAgAAZHJzL2Rvd25yZXYueG1sUEsFBgAAAAAEAAQA+QAAAJMDAAAAAA==&#10;">
                  <v:stroke startarrow="block" endarrow="block"/>
                </v:shape>
                <v:shape id="Straight Arrow Connector 62" o:spid="_x0000_s1075" type="#_x0000_t32" style="position:absolute;left:15081;top:53733;width:0;height:212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JztMQAAADbAAAADwAAAGRycy9kb3ducmV2LnhtbESPQWvCQBSE74L/YXmF3nRToUGjqxRR&#10;0Uuh2qLHZ/Y1CWbfht01xn/vFgoeh5n5hpktOlOLlpyvLCt4GyYgiHOrKy4UfB/WgzEIH5A11pZJ&#10;wZ08LOb93gwzbW/8Re0+FCJC2GeooAyhyaT0eUkG/dA2xNH7tc5giNIVUju8Rbip5ShJUmmw4rhQ&#10;YkPLkvLL/moU7DabcSvrz8tx/Z6uHJ23Vf5zUur1pfuYggjUhWf4v73VCtIJ/H2JP0D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UnO0xAAAANsAAAAPAAAAAAAAAAAA&#10;AAAAAKECAABkcnMvZG93bnJldi54bWxQSwUGAAAAAAQABAD5AAAAkgMAAAAA&#10;">
                  <v:stroke startarrow="block" endarrow="block"/>
                </v:shape>
                <v:shape id="Straight Arrow Connector 63" o:spid="_x0000_s1076" type="#_x0000_t32" style="position:absolute;left:59180;top:54146;width:6;height:198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ul1sIAAADbAAAADwAAAGRycy9kb3ducmV2LnhtbERPy2rCQBTdF/oPwy10U+pEKbWkTkQU&#10;i+CqiQuXt5lrEpK5EzJjHv16ZyG4PJz3aj2aRvTUucqygvksAkGcW11xoeCU7d+/QDiPrLGxTAom&#10;crBOnp9WGGs78C/1qS9ECGEXo4LS+zaW0uUlGXQz2xIH7mI7gz7ArpC6wyGEm0YuouhTGqw4NJTY&#10;0rakvE6vRsF5dxz/8yb7+xjqK75l088lPRilXl/GzTcIT6N/iO/ug1awDOvDl/ADZHI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mul1sIAAADbAAAADwAAAAAAAAAAAAAA&#10;AAChAgAAZHJzL2Rvd25yZXYueG1sUEsFBgAAAAAEAAQA+QAAAJADAAAAAA==&#10;">
                  <v:stroke startarrow="block" endarrow="block"/>
                </v:shape>
                <v:shape id="Straight Arrow Connector 64" o:spid="_x0000_s1077" type="#_x0000_t32" style="position:absolute;left:31141;top:53670;width:0;height:224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3pb8UAAADbAAAADwAAAGRycy9kb3ducmV2LnhtbESPQWvCQBSE74X+h+UVeqsbC7UhuoqU&#10;JuiloLbo8Zl9JsHs27C7jfHfd4WCx2FmvmFmi8G0oifnG8sKxqMEBHFpdcOVgu9d/pKC8AFZY2uZ&#10;FFzJw2L++DDDTNsLb6jfhkpECPsMFdQhdJmUvqzJoB/Zjjh6J+sMhihdJbXDS4SbVr4myUQabDgu&#10;1NjRR03leftrFKyLIu1l+3Xe52+TT0fHVVP+HJR6fhqWUxCBhnAP/7dXWsH7GG5f4g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f3pb8UAAADbAAAADwAAAAAAAAAA&#10;AAAAAAChAgAAZHJzL2Rvd25yZXYueG1sUEsFBgAAAAAEAAQA+QAAAJMDAAAAAA==&#10;">
                  <v:stroke startarrow="block" endarrow="block"/>
                </v:shape>
                <v:rect id="Rectangle 31" o:spid="_x0000_s1078" style="position:absolute;left:66668;top:22186;width:10669;height:146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OUg8YA&#10;AADbAAAADwAAAGRycy9kb3ducmV2LnhtbESPQWvCQBSE74L/YXlCb7pRQy2pq6hYtAcPpr14e2Rf&#10;k5js25jdxvTfu4VCj8PMfMMs172pRUetKy0rmE4iEMSZ1SXnCj4/3sYvIJxH1lhbJgU/5GC9Gg6W&#10;mGh75zN1qc9FgLBLUEHhfZNI6bKCDLqJbYiD92Vbgz7INpe6xXuAm1rOouhZGiw5LBTY0K6grEq/&#10;jYLDodrdZHyZ7d8v18U5Pc2rbcxKPY36zSsIT73/D/+1j1rBYg6/X8IP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OUg8YAAADbAAAADwAAAAAAAAAAAAAAAACYAgAAZHJz&#10;L2Rvd25yZXYueG1sUEsFBgAAAAAEAAQA9QAAAIsDAAAAAA==&#10;" fillcolor="#e5b8b7" strokecolor="#f2f2f2" strokeweight="3pt">
                  <v:shadow on="t" color="#622423" opacity=".5" offset="1pt"/>
                  <v:textbox>
                    <w:txbxContent>
                      <w:p w:rsidR="004D6EA3" w:rsidRPr="00B52FFF" w:rsidRDefault="00B52FFF" w:rsidP="00C14D03">
                        <w:pPr>
                          <w:spacing w:before="240"/>
                          <w:jc w:val="center"/>
                          <w:rPr>
                            <w:rFonts w:ascii="TH SarabunPSK" w:hAnsi="TH SarabunPSK" w:cs="TH SarabunPSK"/>
                            <w:sz w:val="24"/>
                            <w:cs/>
                          </w:rPr>
                        </w:pPr>
                        <w:r w:rsidRPr="00B52FFF">
                          <w:rPr>
                            <w:rFonts w:ascii="TH SarabunPSK" w:hAnsi="TH SarabunPSK" w:cs="TH SarabunPSK" w:hint="cs"/>
                            <w:sz w:val="24"/>
                            <w:cs/>
                          </w:rPr>
                          <w:t>ความเป็นสากล</w:t>
                        </w:r>
                      </w:p>
                      <w:p w:rsidR="004D6EA3" w:rsidRPr="00523B8C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jc w:val="center"/>
                        </w:pPr>
                      </w:p>
                    </w:txbxContent>
                  </v:textbox>
                </v:rect>
                <v:rect id="Rectangle 30" o:spid="_x0000_s1079" style="position:absolute;left:81368;top:22009;width:8446;height:149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apbMUA&#10;AADbAAAADwAAAGRycy9kb3ducmV2LnhtbESPzW7CMBCE75V4B2uReisOf6UKGNSiIuDQA2kv3Fbx&#10;koTE6xAbCG+PkZB6HM3MN5rZojWVuFDjCssK+r0IBHFqdcGZgr/f1dsHCOeRNVaWScGNHCzmnZcZ&#10;xtpeeUeXxGciQNjFqCD3vo6ldGlOBl3P1sTBO9jGoA+yyaRu8BrgppKDKHqXBgsOCznWtMwpLZOz&#10;UbBel8uTHO0H39v9cbJLfobl14iVeu22n1MQnlr/H362N1rBZAyPL+EH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xqlsxQAAANsAAAAPAAAAAAAAAAAAAAAAAJgCAABkcnMv&#10;ZG93bnJldi54bWxQSwUGAAAAAAQABAD1AAAAigMAAAAA&#10;" fillcolor="#e5b8b7" strokecolor="#f2f2f2" strokeweight="3pt">
                  <v:shadow on="t" color="#622423" opacity=".5" offset="1pt"/>
                  <v:textbox>
                    <w:txbxContent>
                      <w:p w:rsidR="004D6EA3" w:rsidRPr="00B52FFF" w:rsidRDefault="00B52FFF" w:rsidP="00C14D03">
                        <w:pPr>
                          <w:spacing w:before="240"/>
                          <w:jc w:val="center"/>
                          <w:rPr>
                            <w:rFonts w:ascii="TH SarabunPSK" w:hAnsi="TH SarabunPSK" w:cs="TH SarabunPSK"/>
                            <w:sz w:val="24"/>
                            <w:cs/>
                          </w:rPr>
                        </w:pPr>
                        <w:r w:rsidRPr="00B52FFF">
                          <w:rPr>
                            <w:rFonts w:ascii="TH SarabunPSK" w:hAnsi="TH SarabunPSK" w:cs="TH SarabunPSK" w:hint="cs"/>
                            <w:sz w:val="24"/>
                            <w:cs/>
                          </w:rPr>
                          <w:t>องค์กรเข้มแข็ง</w:t>
                        </w:r>
                      </w:p>
                      <w:p w:rsidR="004D6EA3" w:rsidRPr="00523B8C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jc w:val="center"/>
                        </w:pPr>
                      </w:p>
                    </w:txbxContent>
                  </v:textbox>
                </v:rect>
                <v:rect id="Rectangle 38" o:spid="_x0000_s1080" style="position:absolute;left:66668;top:38284;width:11254;height:153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CwmMUA&#10;AADbAAAADwAAAGRycy9kb3ducmV2LnhtbESPQWvCQBSE74L/YXmCN7OxB9vGrNIKYuhFtIoeX7Ov&#10;SWj2bchuk/jvu0LB4zAz3zDpejC16Kh1lWUF8ygGQZxbXXGh4PS5nb2AcB5ZY22ZFNzIwXo1HqWY&#10;aNvzgbqjL0SAsEtQQel9k0jp8pIMusg2xMH7tq1BH2RbSN1iH+Cmlk9xvJAGKw4LJTa0KSn/Of4a&#10;Bflhl50vG3qff9W7j/3Q366vp0qp6WR4W4LwNPhH+L+daQXPC7h/CT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0LCYxQAAANsAAAAPAAAAAAAAAAAAAAAAAJgCAABkcnMv&#10;ZG93bnJldi54bWxQSwUGAAAAAAQABAD1AAAAigMAAAAA&#10;" fillcolor="#fcf" strokecolor="#f2f2f2" strokeweight="3pt">
                  <v:shadow on="t" color="#622423" opacity=".5" offset="1pt"/>
                  <v:textbox>
                    <w:txbxContent>
                      <w:p w:rsidR="004D6EA3" w:rsidRPr="0027055A" w:rsidRDefault="004D6EA3" w:rsidP="004D6EA3">
                        <w:pPr>
                          <w:jc w:val="thaiDistribute"/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</w:pPr>
                        <w:r w:rsidRPr="0027055A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สร้างความร่วมมือ แลกเปลี่ยนเรียนรู้ เพื่อเพิ่มขีดความสามารถในการแข่งขันเพื่อเข้าสู่การเป็นประชาคมอาเซียน</w:t>
                        </w:r>
                      </w:p>
                      <w:p w:rsidR="004D6EA3" w:rsidRPr="0027055A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jc w:val="center"/>
                        </w:pPr>
                      </w:p>
                    </w:txbxContent>
                  </v:textbox>
                </v:rect>
                <v:rect id="Rectangle 38" o:spid="_x0000_s1081" style="position:absolute;left:81184;top:38284;width:8630;height:153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wVA8UA&#10;AADbAAAADwAAAGRycy9kb3ducmV2LnhtbESPT2vCQBTE7wW/w/IEb81GD7WmrqKBktBL8U9pj8/s&#10;Mwlm34bsauK37xYKHoeZ+Q2zXA+mETfqXG1ZwTSKQRAXVtdcKjge3p9fQTiPrLGxTAru5GC9Gj0t&#10;MdG25x3d9r4UAcIuQQWV920ipSsqMugi2xIH72w7gz7IrpS6wz7ATSNncfwiDdYcFipsKa2ouOyv&#10;RkGxy/Kv75S201OTfXwO/f1ncayVmoyHzRsIT4N/hP/buVYwn8Pfl/AD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nBUDxQAAANsAAAAPAAAAAAAAAAAAAAAAAJgCAABkcnMv&#10;ZG93bnJldi54bWxQSwUGAAAAAAQABAD1AAAAigMAAAAA&#10;" fillcolor="#fcf" strokecolor="#f2f2f2" strokeweight="3pt">
                  <v:shadow on="t" color="#622423" opacity=".5" offset="1pt"/>
                  <v:textbox>
                    <w:txbxContent>
                      <w:p w:rsidR="004D6EA3" w:rsidRPr="004041A3" w:rsidRDefault="004D6EA3" w:rsidP="004D6EA3">
                        <w:pPr>
                          <w:jc w:val="thaiDistribute"/>
                          <w:rPr>
                            <w:rFonts w:ascii="TH SarabunPSK" w:hAnsi="TH SarabunPSK" w:cs="TH SarabunPSK"/>
                            <w:sz w:val="24"/>
                            <w:cs/>
                          </w:rPr>
                        </w:pPr>
                        <w:r w:rsidRPr="004041A3">
                          <w:rPr>
                            <w:rFonts w:ascii="TH SarabunPSK" w:hAnsi="TH SarabunPSK" w:cs="TH SarabunPSK"/>
                            <w:sz w:val="24"/>
                            <w:cs/>
                          </w:rPr>
                          <w:t>พัฒนาระบบบริหารจัดการให้มีคุณภาพ</w:t>
                        </w:r>
                      </w:p>
                      <w:p w:rsidR="004D6EA3" w:rsidRPr="0027055A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jc w:val="thaiDistribute"/>
                        </w:pPr>
                      </w:p>
                    </w:txbxContent>
                  </v:textbox>
                </v:rect>
                <v:shape id="Straight Arrow Connector 64" o:spid="_x0000_s1082" type="#_x0000_t32" style="position:absolute;left:45777;top:53924;width:7;height:199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2p0MIAAADbAAAADwAAAGRycy9kb3ducmV2LnhtbERPy2rCQBTdF/oPwy10U+pEKbWkTkQU&#10;i+CqiQuXt5lrEpK5EzJjHv16ZyG4PJz3aj2aRvTUucqygvksAkGcW11xoeCU7d+/QDiPrLGxTAom&#10;crBOnp9WGGs78C/1qS9ECGEXo4LS+zaW0uUlGXQz2xIH7mI7gz7ArpC6wyGEm0YuouhTGqw4NJTY&#10;0rakvE6vRsF5dxz/8yb7+xjqK75l088lPRilXl/GzTcIT6N/iO/ug1awDGPDl/ADZHI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B2p0MIAAADbAAAADwAAAAAAAAAAAAAA&#10;AAChAgAAZHJzL2Rvd25yZXYueG1sUEsFBgAAAAAEAAQA+QAAAJADAAAAAA==&#10;">
                  <v:stroke startarrow="block" endarrow="block"/>
                </v:shape>
                <v:shape id="Straight Arrow Connector 64" o:spid="_x0000_s1083" type="#_x0000_t32" style="position:absolute;left:71977;top:53670;width:6;height:199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1EMS8UAAADbAAAADwAAAGRycy9kb3ducmV2LnhtbESPT2vCQBTE74V+h+UVehHdtJRWY1Yp&#10;iiL0ZNKDx2f25Q9m34bsamI/vSsIPQ4z8xsmWQ6mERfqXG1ZwdskAkGcW11zqeA324ynIJxH1thY&#10;JgVXcrBcPD8lGGvb854uqS9FgLCLUUHlfRtL6fKKDLqJbYmDV9jOoA+yK6XusA9w08j3KPqUBmsO&#10;CxW2tKooP6Vno+Cw/hn+8iY7fvSnM46y67ZId0ap15fhew7C0+D/w4/2Tiv4msH9S/gBcn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1EMS8UAAADbAAAADwAAAAAAAAAA&#10;AAAAAAChAgAAZHJzL2Rvd25yZXYueG1sUEsFBgAAAAAEAAQA+QAAAJMDAAAAAA==&#10;">
                  <v:stroke startarrow="block" endarrow="block"/>
                </v:shape>
                <v:shape id="Straight Arrow Connector 64" o:spid="_x0000_s1084" type="#_x0000_t32" style="position:absolute;left:86032;top:53670;width:6;height:199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7V8cEAAADbAAAADwAAAGRycy9kb3ducmV2LnhtbERPy4rCMBTdC/5DuANuRFNlEOk0yqAo&#10;wqymdeHyTnP7wOamNNFWv94sBlwezjvZDqYRd+pcbVnBYh6BIM6trrlUcM4OszUI55E1NpZJwYMc&#10;bDfjUYKxtj3/0j31pQgh7GJUUHnfxlK6vCKDbm5b4sAVtjPoA+xKqTvsQ7hp5DKKVtJgzaGhwpZ2&#10;FeXX9GYUXPY/wzNvsr/P/nrDafY4FunJKDX5GL6/QHga/Fv87z5pBeuwPnwJP0BuX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7vtXxwQAAANsAAAAPAAAAAAAAAAAAAAAA&#10;AKECAABkcnMvZG93bnJldi54bWxQSwUGAAAAAAQABAD5AAAAjwMAAAAA&#10;">
                  <v:stroke startarrow="block" endarrow="block"/>
                </v:shape>
                <v:shape id="AutoShape 77" o:spid="_x0000_s1085" type="#_x0000_t32" style="position:absolute;left:13065;top:20383;width:21037;height:208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aipMUAAADbAAAADwAAAGRycy9kb3ducmV2LnhtbESPQWvCQBSE7wX/w/KE3urGlkqIriJi&#10;xF4KtRU9PrPPJCT7NuxuY/rvu4WCx2FmvmEWq8G0oifna8sKppMEBHFhdc2lgq/P/CkF4QOyxtYy&#10;KfghD6vl6GGBmbY3/qD+EEoRIewzVFCF0GVS+qIig35iO+LoXa0zGKJ0pdQObxFuWvmcJDNpsOa4&#10;UGFHm4qK5vBtFLztdmkv2/fmlL/Oto4u+7o4npV6HA/rOYhAQ7iH/9t7rSB9gb8v8Qf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7aipMUAAADbAAAADwAAAAAAAAAA&#10;AAAAAAChAgAAZHJzL2Rvd25yZXYueG1sUEsFBgAAAAAEAAQA+QAAAJMDAAAAAA==&#10;">
                  <v:stroke startarrow="block" endarrow="block"/>
                </v:shape>
                <v:shape id="Straight Arrow Connector 43" o:spid="_x0000_s1086" type="#_x0000_t32" style="position:absolute;left:48717;top:20243;width:6;height:210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860MUAAADbAAAADwAAAGRycy9kb3ducmV2LnhtbESPQWvCQBSE7wX/w/KE3urG0kqIriJi&#10;xF4KtRU9PrPPJCT7NuxuY/rvu4WCx2FmvmEWq8G0oifna8sKppMEBHFhdc2lgq/P/CkF4QOyxtYy&#10;KfghD6vl6GGBmbY3/qD+EEoRIewzVFCF0GVS+qIig35iO+LoXa0zGKJ0pdQObxFuWvmcJDNpsOa4&#10;UGFHm4qK5vBtFLztdmkv2/fmlL/Oto4u+7o4npV6HA/rOYhAQ7iH/9t7rSB9gb8v8Qf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F860MUAAADbAAAADwAAAAAAAAAA&#10;AAAAAAChAgAAZHJzL2Rvd25yZXYueG1sUEsFBgAAAAAEAAQA+QAAAJMDAAAAAA==&#10;">
                  <v:stroke startarrow="block" endarrow="block"/>
                </v:shape>
                <v:shape id="Straight Arrow Connector 43" o:spid="_x0000_s1087" type="#_x0000_t32" style="position:absolute;left:59503;top:20364;width:8708;height:214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OfS8QAAADbAAAADwAAAGRycy9kb3ducmV2LnhtbESPT4vCMBTE74LfITxhb5oqKKUaZREV&#10;vSysf3CPb5u3bbF5KUm21m+/WRA8DjPzG2ax6kwtWnK+sqxgPEpAEOdWV1woOJ+2wxSED8gaa8uk&#10;4EEeVst+b4GZtnf+pPYYChEh7DNUUIbQZFL6vCSDfmQb4uj9WGcwROkKqR3eI9zUcpIkM2mw4rhQ&#10;YkPrkvLb8dcoOOx2aSvrj9t1O51tHH3vq/zypdTboHufgwjUhVf42d5rBekU/r/EHy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E59LxAAAANsAAAAPAAAAAAAAAAAA&#10;AAAAAKECAABkcnMvZG93bnJldi54bWxQSwUGAAAAAAQABAD5AAAAkgMAAAAA&#10;">
                  <v:stroke startarrow="block" endarrow="block"/>
                </v:shape>
                <v:shape id="Straight Arrow Connector 43" o:spid="_x0000_s1088" type="#_x0000_t32" style="position:absolute;left:71115;top:20408;width:6;height:210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8EBPMQAAADbAAAADwAAAGRycy9kb3ducmV2LnhtbESPQWvCQBSE74L/YXlCb7qx0BBSVxEx&#10;Yi+F2oo9vmZfk5Ds27C7jem/7xYEj8PMfMOsNqPpxEDON5YVLBcJCOLS6oYrBR/vxTwD4QOyxs4y&#10;KfglD5v1dLLCXNsrv9FwCpWIEPY5KqhD6HMpfVmTQb+wPXH0vq0zGKJ0ldQOrxFuOvmYJKk02HBc&#10;qLGnXU1le/oxCl4Oh2yQ3Wt7KZ7SvaOvY1OeP5V6mI3bZxCBxnAP39pHrSBL4f9L/AFy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wQE8xAAAANsAAAAPAAAAAAAAAAAA&#10;AAAAAKECAABkcnMvZG93bnJldi54bWxQSwUGAAAAAAQABAD5AAAAkgMAAAAA&#10;">
                  <v:stroke startarrow="block" endarrow="block"/>
                </v:shape>
                <v:shape id="Straight Arrow Connector 43" o:spid="_x0000_s1089" type="#_x0000_t32" style="position:absolute;left:85629;top:20262;width:7;height:210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Iw1cIAAADbAAAADwAAAGRycy9kb3ducmV2LnhtbERPz2vCMBS+C/sfwhvspukGltIZZYxZ&#10;ustA3ZjHZ/PWFpuXksS2++/NQfD48f1ebSbTiYGcby0reF4kIIgrq1uuFXwftvMMhA/IGjvLpOCf&#10;PGzWD7MV5tqOvKNhH2oRQ9jnqKAJoc+l9FVDBv3C9sSR+7POYIjQ1VI7HGO46eRLkqTSYMuxocGe&#10;3huqzvuLUfBZFNkgu6/z73aZfjg6lW31c1Tq6XF6ewURaAp38c1dagVZHBu/xB8g11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RIw1cIAAADbAAAADwAAAAAAAAAAAAAA&#10;AAChAgAAZHJzL2Rvd25yZXYueG1sUEsFBgAAAAAEAAQA+QAAAJADAAAAAA==&#10;">
                  <v:stroke startarrow="block" endarrow="block"/>
                </v:shape>
                <v:shape id="Straight Arrow Connector 64" o:spid="_x0000_s1090" type="#_x0000_t32" style="position:absolute;left:85636;top:36493;width:6;height:199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XdW8UAAADbAAAADwAAAGRycy9kb3ducmV2LnhtbESPzWvCQBTE74X+D8sr9CK66QdFY1Yp&#10;iiL0ZNKDx2f25QOzb0N2NbF/vSsIPQ4z8xsmWQ6mERfqXG1ZwdskAkGcW11zqeA324ynIJxH1thY&#10;JgVXcrBcPD8lGGvb854uqS9FgLCLUUHlfRtL6fKKDLqJbYmDV9jOoA+yK6XusA9w08j3KPqSBmsO&#10;CxW2tKooP6Vno+Cw/hn+8iY7fvanM46y67ZId0ap15fhew7C0+D/w4/2TiuYfcD9S/gBcn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rXdW8UAAADbAAAADwAAAAAAAAAA&#10;AAAAAAChAgAAZHJzL2Rvd25yZXYueG1sUEsFBgAAAAAEAAQA+QAAAJMDAAAAAA==&#10;">
                  <v:stroke startarrow="block" endarrow="block"/>
                </v:shape>
                <v:shape id="Straight Arrow Connector 64" o:spid="_x0000_s1091" type="#_x0000_t32" style="position:absolute;left:72216;top:36734;width:6;height:199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DgtMUAAADbAAAADwAAAGRycy9kb3ducmV2LnhtbESPT2vCQBTE74V+h+UVehHdtLRFY1Yp&#10;iiL0ZNKDx2f25Q9m34bsamI/vSsIPQ4z8xsmWQ6mERfqXG1ZwdskAkGcW11zqeA324ynIJxH1thY&#10;JgVXcrBcPD8lGGvb854uqS9FgLCLUUHlfRtL6fKKDLqJbYmDV9jOoA+yK6XusA9w08j3KPqSBmsO&#10;CxW2tKooP6Vno+Cw/hn+8iY7fvSnM46y67ZId0ap15fhew7C0+D/w4/2TiuYfcL9S/gBcn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hDgtMUAAADbAAAADwAAAAAAAAAA&#10;AAAAAAChAgAAZHJzL2Rvd25yZXYueG1sUEsFBgAAAAAEAAQA+QAAAJMDAAAAAA==&#10;">
                  <v:stroke startarrow="block" endarrow="block"/>
                </v:shape>
                <v:shape id="Straight Arrow Connector 64" o:spid="_x0000_s1092" type="#_x0000_t32" style="position:absolute;left:59176;top:36455;width:6;height:199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J+w8UAAADbAAAADwAAAGRycy9kb3ducmV2LnhtbESPQWvCQBSE74X+h+UVeim6aRFp02xC&#10;aakInkx66PGZfSYh2bchu5ror3cFweMwM98wSTaZThxpcI1lBa/zCARxaXXDlYK/4nf2DsJ5ZI2d&#10;ZVJwIgdZ+viQYKztyFs65r4SAcIuRgW1930spStrMujmticO3t4OBn2QQyX1gGOAm06+RdFSGmw4&#10;LNTY03dNZZsfjIL/n810LrtitxjbA74Up9U+Xxulnp+mr08QniZ/D9/aa63gYwnXL+EHyPQ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sJ+w8UAAADbAAAADwAAAAAAAAAA&#10;AAAAAAChAgAAZHJzL2Rvd25yZXYueG1sUEsFBgAAAAAEAAQA+QAAAJMDAAAAAA==&#10;">
                  <v:stroke startarrow="block" endarrow="block"/>
                </v:shape>
                <v:shape id="Straight Arrow Connector 43" o:spid="_x0000_s1093" type="#_x0000_t32" style="position:absolute;left:48054;top:37109;width:10070;height:137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QyesUAAADbAAAADwAAAGRycy9kb3ducmV2LnhtbESPT2vCQBTE70K/w/IK3nTTglbTbKSU&#10;KnoR6h/0+Jp9TYLZt2F3G9Nv7wqFHoeZ+Q2TLXrTiI6cry0reBonIIgLq2suFRz2y9EMhA/IGhvL&#10;pOCXPCzyh0GGqbZX/qRuF0oRIexTVFCF0KZS+qIig35sW+LofVtnMETpSqkdXiPcNPI5SabSYM1x&#10;ocKW3isqLrsfo2CzWs062Wwvp+Vk+uHoa10Xx7NSw8f+7RVEoD78h//aa61g/gL3L/EHyPw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VQyesUAAADbAAAADwAAAAAAAAAA&#10;AAAAAAChAgAAZHJzL2Rvd25yZXYueG1sUEsFBgAAAAAEAAQA+QAAAJMDAAAAAA==&#10;">
                  <v:stroke startarrow="block" endarrow="block"/>
                </v:shape>
                <v:shape id="Straight Arrow Connector 43" o:spid="_x0000_s1094" type="#_x0000_t32" style="position:absolute;left:13624;top:36870;width:10993;height:121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umCMIAAADbAAAADwAAAGRycy9kb3ducmV2LnhtbERPz2vCMBS+D/wfwhO8zdTBSu2MIqLi&#10;LoN1ju34bJ5tsXkpSWy7/345DHb8+H6vNqNpRU/ON5YVLOYJCOLS6oYrBeePw2MGwgdkja1lUvBD&#10;HjbrycMKc20Hfqe+CJWIIexzVFCH0OVS+rImg35uO+LIXa0zGCJ0ldQOhxhuWvmUJKk02HBsqLGj&#10;XU3lrbgbBa/HY9bL9u32dXhO944up6b8/FZqNh23LyACjeFf/Oc+aQXLODZ+iT9Ar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MumCMIAAADbAAAADwAAAAAAAAAAAAAA&#10;AAChAgAAZHJzL2Rvd25yZXYueG1sUEsFBgAAAAAEAAQA+QAAAJADAAAAAA==&#10;">
                  <v:stroke startarrow="block" endarrow="block"/>
                </v:shape>
                <v:shape id="Straight Arrow Connector 43" o:spid="_x0000_s1095" type="#_x0000_t32" style="position:absolute;left:17040;top:20383;width:19386;height:200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RpL68UAAADcAAAADwAAAGRycy9kb3ducmV2LnhtbESPQWvCQBCF7wX/wzKCl6KbikiJriKW&#10;FsFTkx48jtkxCWZnQ3Y1sb++cyh4m+G9ee+b9XZwjbpTF2rPBt5mCSjiwtuaSwM/+ef0HVSIyBYb&#10;z2TgQQG2m9HLGlPre/6mexZLJSEcUjRQxdimWoeiIodh5lti0S6+cxhl7UptO+wl3DV6niRL7bBm&#10;aaiwpX1FxTW7OQOnj+PwWzT5edFfb/iaP74u2cEZMxkPuxWoSEN8mv+vD1bwE8GXZ2QCv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RpL68UAAADcAAAADwAAAAAAAAAA&#10;AAAAAAChAgAAZHJzL2Rvd25yZXYueG1sUEsFBgAAAAAEAAQA+QAAAJMDAAAAAA==&#10;">
                  <v:stroke startarrow="block" endarrow="block"/>
                </v:shape>
                <v:group id="กลุ่ม 111" o:spid="_x0000_s1096" style="position:absolute;left:24819;top:36224;width:59078;height:2896" coordorigin="24819,36383" coordsize="59078,28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Straight Arrow Connector 43" o:spid="_x0000_s1097" type="#_x0000_t32" style="position:absolute;left:24819;top:36383;width:0;height:146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hp0cMAAADcAAAADwAAAGRycy9kb3ducmV2LnhtbESPQWsCMRCF7wX/QxjBW80qWMrWKFUQ&#10;pBepFfQ4bKa7oZvJskk36793DoXeZnhv3vtmvR19qwbqowtsYDEvQBFXwTquDVy+Ds+voGJCttgG&#10;JgN3irDdTJ7WWNqQ+ZOGc6qVhHAs0UCTUldqHauGPMZ56IhF+w69xyRrX2vbY5Zw3+plUbxoj46l&#10;ocGO9g1VP+dfb8Dlkxu64z7vPq63aDO5+yo4Y2bT8f0NVKIx/Zv/ro9W8AuhlWdkAr1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jYadHDAAAA3AAAAA8AAAAAAAAAAAAA&#10;AAAAoQIAAGRycy9kb3ducmV2LnhtbFBLBQYAAAAABAAEAPkAAACRAwAAAAA=&#10;">
                    <v:stroke endarrow="block"/>
                  </v:shape>
                  <v:line id="ตัวเชื่อมต่อตรง 109" o:spid="_x0000_s1098" style="position:absolute;visibility:visible;mso-wrap-style:square" from="24819,37845" to="83897,37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zqUcIAAADcAAAADwAAAGRycy9kb3ducmV2LnhtbESPQWsCMRCF70L/Q5hCb5rVUtHVKCKK&#10;RU/aeh824+7iZrImUeO/N4WCtxnee9+8mc6jacSNnK8tK+j3MhDEhdU1lwp+f9bdEQgfkDU2lknB&#10;gzzMZ2+dKeba3nlPt0MoRYKwz1FBFUKbS+mLigz6nm2Jk3ayzmBIqyuldnhPcNPIQZYNpcGa04UK&#10;W1pWVJwPV5Mo/ePFyM15jMet27nV5zB+xYtSH+9xMQERKIaX+T/9rVP9bAx/z6QJ5Ow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qzqUcIAAADcAAAADwAAAAAAAAAAAAAA&#10;AAChAgAAZHJzL2Rvd25yZXYueG1sUEsFBgAAAAAEAAQA+QAAAJADAAAAAA==&#10;" strokecolor="black [3040]"/>
                  <v:shape id="Straight Arrow Connector 43" o:spid="_x0000_s1099" type="#_x0000_t32" style="position:absolute;left:83897;top:37842;width:0;height:14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a4ScYAAADcAAAADwAAAGRycy9kb3ducmV2LnhtbESPQWvCQBCF74X+h2UK3uomPUiNriJC&#10;S7H0UJWgtyE7JsHsbNhdNfbXdw6F3mZ4b977Zr4cXKeuFGLr2UA+zkARV962XBvY796eX0HFhGyx&#10;80wG7hRhuXh8mGNh/Y2/6bpNtZIQjgUaaFLqC61j1ZDDOPY9sWgnHxwmWUOtbcCbhLtOv2TZRDts&#10;WRoa7GndUHXeXpyBw+f0Ut7LL9qU+XRzxODiz+7dmNHTsJqBSjSkf/Pf9YcV/Fzw5RmZQC9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JmuEnGAAAA3AAAAA8AAAAAAAAA&#10;AAAAAAAAoQIAAGRycy9kb3ducmV2LnhtbFBLBQYAAAAABAAEAPkAAACUAwAAAAA=&#10;">
                    <v:stroke endarrow="block"/>
                  </v:shape>
                </v:group>
                <v:shape id="Straight Arrow Connector 43" o:spid="_x0000_s1100" type="#_x0000_t32" style="position:absolute;left:35641;top:36798;width:36362;height:162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K7NMIAAADcAAAADwAAAGRycy9kb3ducmV2LnhtbERPS4vCMBC+C/6HMII3TRV80DXKIiru&#10;RVhX0eNsM9sWm0lJYu3+e7Mg7G0+vucsVq2pREPOl5YVjIYJCOLM6pJzBaev7WAOwgdkjZVlUvBL&#10;HlbLbmeBqbYP/qTmGHIRQ9inqKAIoU6l9FlBBv3Q1sSR+7HOYIjQ5VI7fMRwU8lxkkylwZJjQ4E1&#10;rQvKbse7UfCx280bWR1ul+1kunH0vS+z81Wpfq99fwMRqA3/4pd7r+P80Qz+nokXyO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YK7NMIAAADcAAAADwAAAAAAAAAAAAAA&#10;AAChAgAAZHJzL2Rvd25yZXYueG1sUEsFBgAAAAAEAAQA+QAAAJADAAAAAA==&#10;">
                  <v:stroke startarrow="block" endarrow="block"/>
                </v:shape>
                <v:shape id="Straight Arrow Connector 51" o:spid="_x0000_s1101" type="#_x0000_t32" style="position:absolute;left:31073;top:36673;width:3039;height:164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0vRsYAAADcAAAADwAAAGRycy9kb3ducmV2LnhtbESPT2vCQBDF7wW/wzJCb3WjoEjqKqWo&#10;2EvBP6U9TrPTJJidDbtrTL+9cxC8zfDevPebxap3jeooxNqzgfEoA0VceFtzaeB03LzMQcWEbLHx&#10;TAb+KcJqOXhaYG79lffUHVKpJIRjjgaqlNpc61hU5DCOfEss2p8PDpOsodQ24FXCXaMnWTbTDmuW&#10;hgpbeq+oOB8uzsDHdjvvdPN5/t5MZ+tAv7u6+Pox5nnYv72CStSnh/l+vbOCPxZaeUYm0M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gdL0bGAAAA3AAAAA8AAAAAAAAA&#10;AAAAAAAAoQIAAGRycy9kb3ducmV2LnhtbFBLBQYAAAAABAAEAPkAAACUAwAAAAA=&#10;">
                  <v:stroke startarrow="block" endarrow="block"/>
                </v:shape>
                <v:shape id="Straight Arrow Connector 41" o:spid="_x0000_s1102" type="#_x0000_t32" style="position:absolute;left:23260;top:20589;width:12;height:2083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l0q8IAAADcAAAADwAAAGRycy9kb3ducmV2LnhtbERPTYvCMBC9C/sfwgheRFNFZLcaZVEU&#10;YU+2e9jj2IxtsZmUJtrqr98Igrd5vM9ZrjtTiRs1rrSsYDKOQBBnVpecK/hNd6NPEM4ja6wsk4I7&#10;OVivPnpLjLVt+Ui3xOcihLCLUUHhfR1L6bKCDLqxrYkDd7aNQR9gk0vdYBvCTSWnUTSXBksODQXW&#10;tCkouyRXo+Bv+9M9sio9zdrLFYfpfX9ODkapQb/7XoDw1Pm3+OU+6DB/8gXPZ8IF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fl0q8IAAADcAAAADwAAAAAAAAAAAAAA&#10;AAChAgAAZHJzL2Rvd25yZXYueG1sUEsFBgAAAAAEAAQA+QAAAJADAAAAAA==&#10;">
                  <v:stroke startarrow="block" endarrow="block"/>
                </v:shape>
                <v:group id="กลุ่ม 124" o:spid="_x0000_s1103" style="position:absolute;left:25723;top:20129;width:59079;height:2692" coordorigin="25723,20129" coordsize="59078,26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<v:shape id="Straight Arrow Connector 43" o:spid="_x0000_s1104" type="#_x0000_t32" style="position:absolute;left:25723;top:21387;width:0;height:14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0bXb8MAAADcAAAADwAAAGRycy9kb3ducmV2LnhtbERPTYvCMBC9L/gfwgje1rQeRKtRFkER&#10;xYO6FPc2NLNt2WZSkqjVX28WFvY2j/c582VnGnEj52vLCtJhAoK4sLrmUsHnef0+AeEDssbGMil4&#10;kIflovc2x0zbOx/pdgqliCHsM1RQhdBmUvqiIoN+aFviyH1bZzBE6EqpHd5juGnkKEnG0mDNsaHC&#10;llYVFT+nq1Fw2U+v+SM/0C5Pp7svdMY/zxulBv3uYwYiUBf+xX/urY7zRyn8PhMvkIs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G12/DAAAA3AAAAA8AAAAAAAAAAAAA&#10;AAAAoQIAAGRycy9kb3ducmV2LnhtbFBLBQYAAAAABAAEAPkAAACRAwAAAAA=&#10;">
                    <v:stroke endarrow="block"/>
                  </v:shape>
                  <v:line id="ตัวเชื่อมต่อตรง 122" o:spid="_x0000_s1105" style="position:absolute;visibility:visible;mso-wrap-style:square" from="25723,21387" to="84802,21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70kQMQAAADcAAAADwAAAGRycy9kb3ducmV2LnhtbESPzWrDMBCE74W8g9hCb4kcl4TWjRxC&#10;aWhITs3PfbG2trG1ciQlUd8+KhR622Vmvp1dLKPpxZWcby0rmE4yEMSV1S3XCo6H9fgFhA/IGnvL&#10;pOCHPCzL0cMCC21v/EXXfahFgrAvUEETwlBI6auGDPqJHYiT9m2dwZBWV0vt8Jbgppd5ls2lwZbT&#10;hQYHem+o6vYXkyjT09nIz+4VT1u3cx/P8ziLZ6WeHuPqDUSgGP7Nf+mNTvXzHH6fSRPI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vSRAxAAAANwAAAAPAAAAAAAAAAAA&#10;AAAAAKECAABkcnMvZG93bnJldi54bWxQSwUGAAAAAAQABAD5AAAAkgMAAAAA&#10;" strokecolor="black [3040]"/>
                  <v:shape id="Straight Arrow Connector 43" o:spid="_x0000_s1106" type="#_x0000_t32" style="position:absolute;left:84802;top:20129;width:0;height:125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mnwMEAAADcAAAADwAAAGRycy9kb3ducmV2LnhtbERP32vCMBB+F/Y/hBv4pqmVyeiMxQmC&#10;+CJzg+3xaM422FxKkzX1vzeDgW/38f28dTnaVgzUe+NYwWKegSCunDZcK/j63M9eQfiArLF1TApu&#10;5KHcPE3WWGgX+YOGc6hFCmFfoIImhK6Q0lcNWfRz1xEn7uJ6iyHBvpa6x5jCbSvzLFtJi4ZTQ4Md&#10;7Rqqrudfq8DEkxm6wy6+H79/vI5kbi/OKDV9HrdvIAKN4SH+dx90mp8v4e+ZdIHc3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yafAwQAAANwAAAAPAAAAAAAAAAAAAAAA&#10;AKECAABkcnMvZG93bnJldi54bWxQSwUGAAAAAAQABAD5AAAAjwMAAAAA&#10;">
                    <v:stroke endarrow="block"/>
                  </v:shape>
                </v:group>
                <w10:anchorlock/>
              </v:group>
            </w:pict>
          </mc:Fallback>
        </mc:AlternateContent>
      </w:r>
    </w:p>
    <w:p w:rsidR="004D6EA3" w:rsidRDefault="004D6EA3" w:rsidP="004D6EA3">
      <w:pPr>
        <w:tabs>
          <w:tab w:val="left" w:pos="4634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D6EA3" w:rsidRDefault="004D6EA3" w:rsidP="004D6EA3">
      <w:pPr>
        <w:tabs>
          <w:tab w:val="left" w:pos="4634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D6EA3" w:rsidRDefault="004D6EA3" w:rsidP="004D6EA3">
      <w:pPr>
        <w:tabs>
          <w:tab w:val="left" w:pos="4634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D6EA3" w:rsidRDefault="004D6EA3" w:rsidP="004D6EA3">
      <w:pPr>
        <w:tabs>
          <w:tab w:val="left" w:pos="4634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D6EA3" w:rsidRDefault="00D52F2A" w:rsidP="004D6EA3">
      <w:pPr>
        <w:tabs>
          <w:tab w:val="left" w:pos="4634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D51D37" wp14:editId="73CEC3F5">
                <wp:simplePos x="0" y="0"/>
                <wp:positionH relativeFrom="column">
                  <wp:posOffset>5102860</wp:posOffset>
                </wp:positionH>
                <wp:positionV relativeFrom="paragraph">
                  <wp:posOffset>-20320</wp:posOffset>
                </wp:positionV>
                <wp:extent cx="476885" cy="341630"/>
                <wp:effectExtent l="0" t="0" r="0" b="127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" cy="341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F2A" w:rsidRPr="00327D7A" w:rsidRDefault="00D52F2A" w:rsidP="00D52F2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  <w:r w:rsidRPr="00327D7A">
                              <w:rPr>
                                <w:rFonts w:ascii="TH SarabunPSK" w:hAnsi="TH SarabunPSK" w:cs="TH SarabunPSK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66</w:t>
                            </w:r>
                            <w:r w:rsidRPr="00327D7A">
                              <w:rPr>
                                <w:rFonts w:ascii="TH SarabunPSK" w:hAnsi="TH SarabunPSK" w:cs="TH SarabunPSK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107" type="#_x0000_t202" style="position:absolute;left:0;text-align:left;margin-left:401.8pt;margin-top:-1.6pt;width:37.55pt;height:26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CC+gQIAAGsFAAAOAAAAZHJzL2Uyb0RvYy54bWysVEtvGyEQvlfqf0Dcm/U7juV15CZyVSlK&#10;otpVzpiFeFVgKGDvur++A7vrWG4vqXqBYeabYd7z21orchDOl2By2r/qUSIMh6I0rzn9vll9mlLi&#10;AzMFU2BETo/C09vFxw/zys7EAHagCuEIGjF+Vtmc7kKwsyzzfCc081dghUGhBKdZwKd7zQrHKrSu&#10;VTbo9SZZBa6wDrjwHrn3jZAukn0pBQ9PUnoRiMop+hbS6dK5jWe2mLPZq2N2V/LWDfYPXmhWGvz0&#10;ZOqeBUb2rvzDlC65Aw8yXHHQGUhZcpFiwGj6vYto1jtmRYoFk+PtKU3+/5nlj4dnR8oip4MRJYZp&#10;rNFG1IF8hpogC/NTWT9D2NoiMNTIxzp3fI/MGHYtnY43BkRQjpk+nrIbrXFkjq4n0+mYEo6i4ag/&#10;GabsZ2/K1vnwRYAmkcipw+KlnLLDgw/oCEI7SPzLwKpUKhVQGVLldDIc95LCSYIaykSsSK3QmokB&#10;NY4nKhyViBhlvgmJqUj+R0ZqQnGnHDkwbB/GuTAhhZ7sIjqiJDrxHsUW/+bVe5SbOLqfwYSTsi4N&#10;uBT9hdvFj85l2eAxkWdxRzLU2zr1wPCmK+wWiiPW20EzMd7yVYlVeWA+PDOHI4IlxrEPT3hIBZh9&#10;aClKduB+/Y0f8di5KKWkwpHLqf+5Z05Qor4a7Omb/mgUZzQ9RuPrAT7cuWR7LjF7fQdYlj4uGMsT&#10;GfFBdaR0oF9wOyzjryhihuPfOQ0deReaRYDbhYvlMoFwKi0LD2ZteTQdqxR7blO/MGfbxgzY0Y/Q&#10;DSebXfRng42aBpb7ALJMzRsT3WS1LQBOdOrpdvvElXH+Tqi3Hbn4DQAA//8DAFBLAwQUAAYACAAA&#10;ACEAxfle1OEAAAAJAQAADwAAAGRycy9kb3ducmV2LnhtbEyPwU7DMBBE70j8g7VI3Fq7qZpaIZuq&#10;ilQhITi09MLNid0karwOsdsGvh5zguNqnmbe5pvJ9uxqRt85QljMBTBDtdMdNQjH991MAvNBkVa9&#10;I4PwZTxsivu7XGXa3WhvrofQsFhCPlMIbQhDxrmvW2OVn7vBUMxObrQqxHNsuB7VLZbbnidCpNyq&#10;juJCqwZTtqY+Hy4W4aXcval9lVj53ZfPr6ft8Hn8WCE+PkzbJ2DBTOEPhl/9qA5FdKrchbRnPYIU&#10;yzSiCLNlAiwCci3XwCqElUiBFzn//0HxAwAA//8DAFBLAQItABQABgAIAAAAIQC2gziS/gAAAOEB&#10;AAATAAAAAAAAAAAAAAAAAAAAAABbQ29udGVudF9UeXBlc10ueG1sUEsBAi0AFAAGAAgAAAAhADj9&#10;If/WAAAAlAEAAAsAAAAAAAAAAAAAAAAALwEAAF9yZWxzLy5yZWxzUEsBAi0AFAAGAAgAAAAhANFY&#10;IL6BAgAAawUAAA4AAAAAAAAAAAAAAAAALgIAAGRycy9lMm9Eb2MueG1sUEsBAi0AFAAGAAgAAAAh&#10;AMX5XtThAAAACQEAAA8AAAAAAAAAAAAAAAAA2wQAAGRycy9kb3ducmV2LnhtbFBLBQYAAAAABAAE&#10;APMAAADpBQAAAAA=&#10;" filled="f" stroked="f" strokeweight=".5pt">
                <v:textbox>
                  <w:txbxContent>
                    <w:p w:rsidR="00D52F2A" w:rsidRPr="00327D7A" w:rsidRDefault="00D52F2A" w:rsidP="00D52F2A">
                      <w:pPr>
                        <w:rPr>
                          <w:rFonts w:ascii="TH SarabunPSK" w:hAnsi="TH SarabunPSK" w:cs="TH SarabunPSK"/>
                        </w:rPr>
                      </w:pPr>
                      <w:r w:rsidRPr="00327D7A">
                        <w:rPr>
                          <w:rFonts w:ascii="TH SarabunPSK" w:hAnsi="TH SarabunPSK" w:cs="TH SarabunPSK"/>
                          <w:cs/>
                        </w:rPr>
                        <w:t>-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66</w:t>
                      </w:r>
                      <w:r w:rsidRPr="00327D7A">
                        <w:rPr>
                          <w:rFonts w:ascii="TH SarabunPSK" w:hAnsi="TH SarabunPSK" w:cs="TH SarabunPSK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4D6EA3" w:rsidRDefault="004D6EA3" w:rsidP="004D6EA3">
      <w:pPr>
        <w:tabs>
          <w:tab w:val="left" w:pos="4634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9009380" cy="5984875"/>
                <wp:effectExtent l="0" t="0" r="20320" b="53975"/>
                <wp:docPr id="26" name="Canvas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24130" y="261620"/>
                            <a:ext cx="795020" cy="5723255"/>
                          </a:xfrm>
                          <a:prstGeom prst="rect">
                            <a:avLst/>
                          </a:prstGeom>
                          <a:solidFill>
                            <a:srgbClr val="8064A2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3F3151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D6EA3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jc w:val="both"/>
                                <w:rPr>
                                  <w:cs/>
                                </w:rPr>
                              </w:pPr>
                              <w:r>
                                <w:rPr>
                                  <w:rFonts w:eastAsia="Calibri" w:hAnsi="TH Sarabun New" w:cs="TH Sarabun New" w:hint="cs"/>
                                  <w:b/>
                                  <w:bCs/>
                                  <w:cs/>
                                </w:rPr>
                                <w:t>เป้าประสงค์</w:t>
                              </w:r>
                              <w:r>
                                <w:rPr>
                                  <w:rFonts w:eastAsia="Calibri" w:hAnsi="TH Sarabun New" w:cs="TH Sarabun New" w:hint="cs"/>
                                  <w:b/>
                                  <w:bCs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957844" y="261620"/>
                            <a:ext cx="1205865" cy="5723255"/>
                          </a:xfrm>
                          <a:prstGeom prst="rect">
                            <a:avLst/>
                          </a:prstGeom>
                          <a:solidFill>
                            <a:srgbClr val="CCC0D9"/>
                          </a:solidFill>
                          <a:ln w="254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D6EA3" w:rsidRPr="006A14E5" w:rsidRDefault="004D6EA3" w:rsidP="004D6EA3">
                              <w:pPr>
                                <w:pStyle w:val="a4"/>
                                <w:numPr>
                                  <w:ilvl w:val="0"/>
                                  <w:numId w:val="4"/>
                                </w:numPr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 w:rsidRPr="006A14E5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มีหลักสูตรที่ตอบสนองความต้องการของท้องถิ่นและเป็นไปตามกรอบมาตรฐานคุณวุฒิ</w:t>
                              </w:r>
                              <w:r w:rsidR="00D22074" w:rsidRPr="006A14E5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 xml:space="preserve"> (</w:t>
                              </w:r>
                              <w:r w:rsidR="00D22074" w:rsidRPr="006A14E5"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  <w:t>TQF</w:t>
                              </w:r>
                              <w:r w:rsidR="00D22074" w:rsidRPr="006A14E5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)</w:t>
                              </w:r>
                            </w:p>
                            <w:p w:rsidR="004D6EA3" w:rsidRPr="006A14E5" w:rsidRDefault="004D6EA3" w:rsidP="004D6EA3">
                              <w:pPr>
                                <w:pStyle w:val="a4"/>
                                <w:numPr>
                                  <w:ilvl w:val="0"/>
                                  <w:numId w:val="4"/>
                                </w:numPr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 w:rsidRPr="006A14E5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มีกระบวนการจัดการเร</w:t>
                              </w:r>
                              <w:r w:rsidR="004264ED" w:rsidRPr="006A14E5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ียนการสอนเพื่อให้ได้บัณฑิต</w:t>
                              </w:r>
                              <w:r w:rsidRPr="006A14E5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มีคุณลักษณะ</w:t>
                              </w:r>
                              <w:r w:rsidR="004264ED" w:rsidRPr="006A14E5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บัณฑิตที่พึง</w:t>
                              </w:r>
                              <w:r w:rsidRPr="006A14E5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ประสงค์</w:t>
                              </w:r>
                              <w:r w:rsidR="004264ED" w:rsidRPr="006A14E5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ตามกรอบมาตรฐานคุณวุฒิ</w:t>
                              </w:r>
                              <w:r w:rsidR="004264ED" w:rsidRPr="006A14E5"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  <w:t xml:space="preserve"> </w:t>
                              </w:r>
                              <w:r w:rsidR="004264ED" w:rsidRPr="006A14E5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(</w:t>
                              </w:r>
                              <w:r w:rsidR="004264ED" w:rsidRPr="006A14E5"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  <w:t>TQF</w:t>
                              </w:r>
                              <w:r w:rsidR="004264ED" w:rsidRPr="006A14E5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)</w:t>
                              </w:r>
                            </w:p>
                            <w:p w:rsidR="00E361BA" w:rsidRPr="006A14E5" w:rsidRDefault="00E361BA" w:rsidP="00E361BA">
                              <w:pPr>
                                <w:pStyle w:val="a4"/>
                                <w:numPr>
                                  <w:ilvl w:val="0"/>
                                  <w:numId w:val="4"/>
                                </w:numPr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 w:rsidRPr="006A14E5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มี</w:t>
                              </w:r>
                              <w:r w:rsidR="00E85CB0" w:rsidRPr="006A14E5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ระบบและ</w:t>
                              </w:r>
                              <w:r w:rsidRPr="006A14E5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กิจกรรม เพื่อ</w:t>
                              </w:r>
                              <w:r w:rsidR="00E85CB0" w:rsidRPr="006A14E5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พัฒนา</w:t>
                              </w:r>
                              <w:r w:rsidRPr="006A14E5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ทักษะชีวิตเพื่อให้ได้บัณฑิต มีจิตสาธารณะ และมีคุณลักษณะ</w:t>
                              </w:r>
                              <w:r w:rsidR="00E85CB0" w:rsidRPr="006A14E5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ที่พึง</w:t>
                              </w:r>
                              <w:r w:rsidRPr="006A14E5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ประสงค์ตามความต้องการของท้องถิ่น</w:t>
                              </w:r>
                            </w:p>
                            <w:p w:rsidR="004D6EA3" w:rsidRPr="006A14E5" w:rsidRDefault="004D6EA3" w:rsidP="004D6EA3">
                              <w:pPr>
                                <w:pStyle w:val="a4"/>
                                <w:numPr>
                                  <w:ilvl w:val="0"/>
                                  <w:numId w:val="4"/>
                                </w:numPr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 w:rsidRPr="006A14E5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อาจารย์มีความรู้</w:t>
                              </w:r>
                              <w:r w:rsidR="00E85CB0" w:rsidRPr="006A14E5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 xml:space="preserve"> </w:t>
                              </w:r>
                              <w:r w:rsidRPr="006A14E5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ความเชี่ยวชาญใน</w:t>
                              </w:r>
                              <w:r w:rsidR="00E85CB0" w:rsidRPr="006A14E5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สาขาวิชีพและ</w:t>
                              </w:r>
                              <w:r w:rsidRPr="006A14E5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มีจรรยาบรรณวิชาชีพ</w:t>
                              </w:r>
                            </w:p>
                            <w:p w:rsidR="004D6EA3" w:rsidRPr="006A14E5" w:rsidRDefault="004D6EA3" w:rsidP="00E361BA">
                              <w:pPr>
                                <w:pStyle w:val="a4"/>
                                <w:ind w:left="284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</w:p>
                            <w:p w:rsidR="004D6EA3" w:rsidRPr="006A14E5" w:rsidRDefault="004D6EA3" w:rsidP="004D6EA3">
                              <w:pPr>
                                <w:jc w:val="thaiDistribute"/>
                                <w:rPr>
                                  <w:rFonts w:ascii="TH SarabunPSK" w:hAnsi="TH SarabunPSK" w:cs="TH SarabunPSK"/>
                                  <w:sz w:val="24"/>
                                  <w:szCs w:val="24"/>
                                </w:rPr>
                              </w:pPr>
                            </w:p>
                            <w:p w:rsidR="004D6EA3" w:rsidRPr="006A14E5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ind w:left="180" w:right="-43" w:hanging="180"/>
                                <w:jc w:val="thaiDistribute"/>
                                <w:rPr>
                                  <w:rFonts w:ascii="TH Sarabun New" w:hAnsi="TH Sarabun New" w:cs="TH Sarabun New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2475782" y="262255"/>
                            <a:ext cx="1166992" cy="5722620"/>
                          </a:xfrm>
                          <a:prstGeom prst="rect">
                            <a:avLst/>
                          </a:prstGeom>
                          <a:solidFill>
                            <a:srgbClr val="CCC0D9"/>
                          </a:solidFill>
                          <a:ln w="254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D6EA3" w:rsidRPr="008D4EDE" w:rsidRDefault="008D4EDE" w:rsidP="008D4EDE">
                              <w:pPr>
                                <w:pStyle w:val="a4"/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284"/>
                                </w:tabs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ส่งเสริมและ</w:t>
                              </w:r>
                              <w:r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สืบสา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น</w:t>
                              </w:r>
                              <w:r w:rsidR="004D6EA3" w:rsidRPr="009F74DD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ศิลปวัฒนธรรม ของท้องถิ่นและประเทศ</w:t>
                              </w:r>
                              <w:r w:rsidRPr="008D4EDE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 xml:space="preserve"> </w:t>
                              </w:r>
                            </w:p>
                            <w:p w:rsidR="004D6EA3" w:rsidRPr="009F74DD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ind w:left="180" w:hanging="180"/>
                                <w:jc w:val="thaiDistribute"/>
                                <w:rPr>
                                  <w:rFonts w:ascii="TH Sarabun New" w:eastAsia="Calibri" w:hAnsi="TH Sarabun New" w:cs="TH Sarabun New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5409004" y="234315"/>
                            <a:ext cx="1035685" cy="5723255"/>
                          </a:xfrm>
                          <a:prstGeom prst="rect">
                            <a:avLst/>
                          </a:prstGeom>
                          <a:solidFill>
                            <a:srgbClr val="CCC0D9"/>
                          </a:solidFill>
                          <a:ln w="254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D6EA3" w:rsidRDefault="004D6EA3" w:rsidP="004D6EA3">
                              <w:pPr>
                                <w:pStyle w:val="a4"/>
                                <w:numPr>
                                  <w:ilvl w:val="0"/>
                                  <w:numId w:val="5"/>
                                </w:numPr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 w:rsidRPr="00DC0920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มีการถ่ายทอดองค์ความรู้และให้บริการวิชาการแก่ท้องถิ่น สังคม และศิษย์เก่าอย่างมีคุณภาพ</w:t>
                              </w:r>
                            </w:p>
                            <w:p w:rsidR="004D6EA3" w:rsidRPr="005A0B80" w:rsidRDefault="004D6EA3" w:rsidP="004D6EA3">
                              <w:pPr>
                                <w:pStyle w:val="a4"/>
                                <w:numPr>
                                  <w:ilvl w:val="0"/>
                                  <w:numId w:val="5"/>
                                </w:numPr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 w:rsidRPr="005A0B80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มีการบูร</w:t>
                              </w:r>
                              <w:proofErr w:type="spellStart"/>
                              <w:r w:rsidRPr="005A0B80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ณา</w:t>
                              </w:r>
                              <w:proofErr w:type="spellEnd"/>
                              <w:r w:rsidRPr="005A0B80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การการบริการวิชาการกับภารกิจด้านการเรียนการสอน และการวิจัย</w:t>
                              </w:r>
                            </w:p>
                            <w:p w:rsidR="004D6EA3" w:rsidRPr="00AF693E" w:rsidRDefault="004D6EA3" w:rsidP="004D6EA3">
                              <w:pPr>
                                <w:jc w:val="thaiDistribute"/>
                                <w:rPr>
                                  <w:rFonts w:ascii="TH SarabunPSK" w:hAnsi="TH SarabunPSK" w:cs="TH SarabunPSK"/>
                                  <w:sz w:val="28"/>
                                </w:rPr>
                              </w:pPr>
                            </w:p>
                            <w:p w:rsidR="004D6EA3" w:rsidRPr="00AF693E" w:rsidRDefault="004D6EA3" w:rsidP="004D6EA3">
                              <w:pPr>
                                <w:pStyle w:val="a4"/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 w:val="28"/>
                                </w:rPr>
                              </w:pPr>
                            </w:p>
                            <w:p w:rsidR="004D6EA3" w:rsidRPr="00AF693E" w:rsidRDefault="004D6EA3" w:rsidP="004D6EA3">
                              <w:pPr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 w:val="28"/>
                                  <w:cs/>
                                </w:rPr>
                              </w:pPr>
                            </w:p>
                            <w:p w:rsidR="004D6EA3" w:rsidRPr="00DC0920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ind w:left="180" w:hanging="180"/>
                                <w:jc w:val="thaiDistribute"/>
                                <w:rPr>
                                  <w:rFonts w:ascii="TH Sarabun New" w:hAnsi="TH Sarabun New" w:cs="TH Sarabun New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Straight Arrow Connector 12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546609" y="62865"/>
                            <a:ext cx="635" cy="19939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Straight Arrow Connector 12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875094" y="18932"/>
                            <a:ext cx="635" cy="198755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Straight Arrow Connector 13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085554" y="18297"/>
                            <a:ext cx="635" cy="19939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Straight Arrow Connector 131"/>
                        <wps:cNvCnPr>
                          <a:cxnSpLocks noChangeShapeType="1"/>
                        </wps:cNvCnPr>
                        <wps:spPr bwMode="auto">
                          <a:xfrm flipV="1">
                            <a:off x="7186974" y="72390"/>
                            <a:ext cx="635" cy="17653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3933646" y="239395"/>
                            <a:ext cx="1130642" cy="5722620"/>
                          </a:xfrm>
                          <a:prstGeom prst="rect">
                            <a:avLst/>
                          </a:prstGeom>
                          <a:solidFill>
                            <a:srgbClr val="CCC0D9"/>
                          </a:solidFill>
                          <a:ln w="254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54B36" w:rsidRPr="006A14E5" w:rsidRDefault="0053226B" w:rsidP="00554B36">
                              <w:pPr>
                                <w:pStyle w:val="a4"/>
                                <w:numPr>
                                  <w:ilvl w:val="0"/>
                                  <w:numId w:val="7"/>
                                </w:numPr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 w:rsidRPr="006A14E5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พัฒนาระบบ/กลไกการบริหารงานวิจัยที่มีคุณภาพและพัฒนาคุณภาพงานวิจัย</w:t>
                              </w:r>
                            </w:p>
                            <w:p w:rsidR="004D6EA3" w:rsidRPr="006A14E5" w:rsidRDefault="004D6EA3" w:rsidP="004D6EA3">
                              <w:pPr>
                                <w:pStyle w:val="a4"/>
                                <w:numPr>
                                  <w:ilvl w:val="0"/>
                                  <w:numId w:val="7"/>
                                </w:numPr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 w:rsidRPr="006A14E5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มี</w:t>
                              </w:r>
                              <w:r w:rsidR="0049292C" w:rsidRPr="006A14E5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งานวิจัยหรืองานสร้างสรรค์ที่มีคุณภาพและมีนวัตกรรมที่สอดคล้องและตอบสนองความต้องการของท้องถิ่น</w:t>
                              </w:r>
                            </w:p>
                            <w:p w:rsidR="004D6EA3" w:rsidRPr="006A14E5" w:rsidRDefault="004D6EA3" w:rsidP="004D6EA3">
                              <w:pPr>
                                <w:pStyle w:val="a4"/>
                                <w:numPr>
                                  <w:ilvl w:val="0"/>
                                  <w:numId w:val="7"/>
                                </w:numPr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 w:rsidRPr="006A14E5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มีการบูร</w:t>
                              </w:r>
                              <w:proofErr w:type="spellStart"/>
                              <w:r w:rsidRPr="006A14E5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ณา</w:t>
                              </w:r>
                              <w:proofErr w:type="spellEnd"/>
                              <w:r w:rsidRPr="006A14E5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 xml:space="preserve">การงานวิจัยกับภารกิจด้านการเรียนการสอน </w:t>
                              </w:r>
                            </w:p>
                            <w:p w:rsidR="004D6EA3" w:rsidRPr="006A14E5" w:rsidRDefault="008A4DD5" w:rsidP="004D6EA3">
                              <w:pPr>
                                <w:pStyle w:val="a4"/>
                                <w:numPr>
                                  <w:ilvl w:val="0"/>
                                  <w:numId w:val="7"/>
                                </w:numPr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 w:rsidRPr="006A14E5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คณะมีการสร้างและพัฒนาเครือข่ายความร่วมมือในการทำงานวิจัยที่มีคุณภาพสอดคล้องและตอบสนองความต้องการของท้องถิ่นและสังคม</w:t>
                              </w:r>
                            </w:p>
                            <w:p w:rsidR="004D6EA3" w:rsidRPr="006A14E5" w:rsidRDefault="004D6EA3" w:rsidP="004D6EA3">
                              <w:pPr>
                                <w:pStyle w:val="a4"/>
                                <w:tabs>
                                  <w:tab w:val="left" w:pos="284"/>
                                </w:tabs>
                                <w:ind w:left="0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</w:p>
                            <w:p w:rsidR="004D6EA3" w:rsidRPr="006A14E5" w:rsidRDefault="004D6EA3" w:rsidP="004D6EA3">
                              <w:pPr>
                                <w:jc w:val="thaiDistribute"/>
                                <w:rPr>
                                  <w:rFonts w:ascii="TH SarabunPSK" w:hAnsi="TH SarabunPSK" w:cs="TH SarabunPSK"/>
                                  <w:sz w:val="24"/>
                                  <w:szCs w:val="24"/>
                                  <w:cs/>
                                </w:rPr>
                              </w:pPr>
                            </w:p>
                            <w:p w:rsidR="004D6EA3" w:rsidRPr="006A14E5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ind w:left="180" w:hanging="180"/>
                                <w:jc w:val="thaiDistribute"/>
                                <w:rPr>
                                  <w:rFonts w:ascii="TH Sarabun New" w:eastAsia="Calibri" w:hAnsi="TH Sarabun New" w:cs="TH Sarabun New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6650089" y="234315"/>
                            <a:ext cx="1069975" cy="5722620"/>
                          </a:xfrm>
                          <a:prstGeom prst="rect">
                            <a:avLst/>
                          </a:prstGeom>
                          <a:solidFill>
                            <a:srgbClr val="CCC0D9"/>
                          </a:solidFill>
                          <a:ln w="254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D6EA3" w:rsidRPr="00297CA4" w:rsidRDefault="004D6EA3" w:rsidP="004D6EA3">
                              <w:pPr>
                                <w:pStyle w:val="a4"/>
                                <w:numPr>
                                  <w:ilvl w:val="0"/>
                                  <w:numId w:val="1"/>
                                </w:numPr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 w:rsidRPr="00297CA4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มีการสร้างความร่วมมือกับหน่วยงานทั้งภายในและภายนอกประเทศ เพื่อแลกเปลี่ยน เรียนรู้ทางวิชาการเพื่อเพิ่มขีดความสามารถในการแข่งขันเพื่อเข้าสู่ประชาคมอาเซียน</w:t>
                              </w:r>
                            </w:p>
                            <w:p w:rsidR="004D6EA3" w:rsidRPr="00297CA4" w:rsidRDefault="004D6EA3" w:rsidP="004D6EA3">
                              <w:pPr>
                                <w:pStyle w:val="a4"/>
                                <w:tabs>
                                  <w:tab w:val="left" w:pos="284"/>
                                </w:tabs>
                                <w:ind w:left="0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 w:rsidRPr="00297CA4"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4D6EA3" w:rsidRPr="00297CA4" w:rsidRDefault="004D6EA3" w:rsidP="004D6EA3">
                              <w:pPr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</w:pPr>
                            </w:p>
                            <w:p w:rsidR="004D6EA3" w:rsidRPr="00297CA4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ind w:left="180" w:hanging="180"/>
                                <w:jc w:val="thaiDistribute"/>
                                <w:rPr>
                                  <w:rFonts w:ascii="TH Sarabun New" w:eastAsia="Calibri" w:hAnsi="TH Sarabun New" w:cs="TH Sarabun New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7937548" y="217687"/>
                            <a:ext cx="1069975" cy="5722620"/>
                          </a:xfrm>
                          <a:prstGeom prst="rect">
                            <a:avLst/>
                          </a:prstGeom>
                          <a:solidFill>
                            <a:srgbClr val="CCC0D9"/>
                          </a:solidFill>
                          <a:ln w="254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518F3" w:rsidRDefault="0037573B" w:rsidP="001518F3">
                              <w:pPr>
                                <w:pStyle w:val="a4"/>
                                <w:numPr>
                                  <w:ilvl w:val="0"/>
                                  <w:numId w:val="2"/>
                                </w:numPr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คณะ</w:t>
                              </w:r>
                              <w:proofErr w:type="spellStart"/>
                              <w:r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มนุษย</w:t>
                              </w:r>
                              <w:proofErr w:type="spellEnd"/>
                              <w:r w:rsidR="00761CD4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 xml:space="preserve">-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ศาสตร์ฯ มีระบบบริหารจัดการที่มีประสิทธิภาพและได้มาตรฐาน</w:t>
                              </w:r>
                              <w:r w:rsidR="00A00A7E"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  <w:t xml:space="preserve"> </w:t>
                              </w:r>
                              <w:r w:rsidR="00A00A7E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เพื่อให้การดำเนินงานตาม</w:t>
                              </w:r>
                              <w:proofErr w:type="spellStart"/>
                              <w:r w:rsidR="00A00A7E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พันธ</w:t>
                              </w:r>
                              <w:proofErr w:type="spellEnd"/>
                              <w:r w:rsidR="00A00A7E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กิจ</w:t>
                              </w:r>
                              <w:r w:rsidR="00DB5DEA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 xml:space="preserve"> </w:t>
                              </w:r>
                              <w:r w:rsidR="00A00A7E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บรรลุวัตถุประสงค์ตามเป้าหมาย อย่างถูกต้อง</w:t>
                              </w:r>
                              <w:r w:rsidR="00E912D6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 xml:space="preserve"> </w:t>
                              </w:r>
                              <w:r w:rsidR="00A00A7E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โปร่งใส และตรวจสอบได้</w:t>
                              </w:r>
                            </w:p>
                            <w:p w:rsidR="004D6EA3" w:rsidRPr="001518F3" w:rsidRDefault="001518F3" w:rsidP="001518F3">
                              <w:pPr>
                                <w:pStyle w:val="a4"/>
                                <w:numPr>
                                  <w:ilvl w:val="0"/>
                                  <w:numId w:val="2"/>
                                </w:numPr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</w:pPr>
                              <w:r w:rsidRPr="001518F3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คณะ</w:t>
                              </w:r>
                              <w:proofErr w:type="spellStart"/>
                              <w:r w:rsidRPr="001518F3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มนุษย</w:t>
                              </w:r>
                              <w:proofErr w:type="spellEnd"/>
                              <w:r w:rsidRPr="001518F3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- ศาสตร์ฯ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 xml:space="preserve"> มีบุคลากรที่มีความรู้ ความสามารถ และทำงานอย่างมีความสุข (เก่ง ดี มีความสุข)</w:t>
                              </w:r>
                            </w:p>
                            <w:p w:rsidR="004D6EA3" w:rsidRPr="00297CA4" w:rsidRDefault="004D6EA3" w:rsidP="004D6EA3">
                              <w:pPr>
                                <w:pStyle w:val="a5"/>
                                <w:spacing w:before="0" w:beforeAutospacing="0" w:after="0" w:afterAutospacing="0" w:line="252" w:lineRule="auto"/>
                                <w:ind w:left="180" w:hanging="180"/>
                                <w:jc w:val="thaiDistribute"/>
                                <w:rPr>
                                  <w:rFonts w:ascii="TH Sarabun New" w:eastAsia="Calibri" w:hAnsi="TH Sarabun New" w:cs="TH Sarabun New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Straight Arrow Connector 13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559138" y="34925"/>
                            <a:ext cx="635" cy="19939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Straight Arrow Connector 131"/>
                        <wps:cNvCnPr>
                          <a:cxnSpLocks noChangeShapeType="1"/>
                        </wps:cNvCnPr>
                        <wps:spPr bwMode="auto">
                          <a:xfrm flipV="1">
                            <a:off x="8392795" y="18297"/>
                            <a:ext cx="635" cy="17653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6" o:spid="_x0000_s1108" editas="canvas" style="width:709.4pt;height:471.25pt;mso-position-horizontal-relative:char;mso-position-vertical-relative:line" coordsize="90093,59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soCswUAAPgoAAAOAAAAZHJzL2Uyb0RvYy54bWzsWttu4zYQfS/QfyD0nljUXUacRSDHbYFt&#10;u2i27TMtyZZQSVQpJnZa9N87HEq2fNsk243TFtoFHEqkyBnyzOWMdPVuXRbkIRVNzquJQS9Ng6RV&#10;zJO8Wk6Mnz/OLgKDNJJVCSt4lU6Mx7Qx3l1//dXVqh6nFs94kaSCwCRVM17VEyOTsh6PRk2cpSVr&#10;LnmdVtC54KJkEi7FcpQItoLZy2JkmaY3WnGR1ILHadPA3anuNK5x/sUijeWPi0WTSlJMDJBN4q/A&#10;37n6HV1fsfFSsDrL41YM9hlSlCyvYNHNVFMmGbkX+cFUZR4L3vCFvIx5OeKLRR6nqANoQ809bSJW&#10;PbAGlYlhdzoBofUF550vldwVn+VFAbsxgtnH6p76u4LzSVV3Ue0O0ndwbDtmVcMBNvXmKJt/JuJd&#10;xuoUNW/G8Q8PHwTJk4nhG6RiJcDoJzhYVi2LlFDLVoeolodxd/UHoSRt6vc8/q0hFY8yGJfeCMFX&#10;WcoSEIuq8SB67wF10cCjZL76nicwP7uXHM9zvRClmhBOiqwnhuVQG2D0CC2PelaLn3QtSQy9fuia&#10;cI/E0O/6lm25Lq7Fxt00tWjkNykviWpMDAFq4DLs4X0jlVhs3A1BNXiRJ+pg8EIs51EhyAMDLAem&#10;59xY7exNf1hRkdXEsANqgiSsWIJZxlLgKjvjmv50M0v9PzZdmUsw0CIv1ZrqnxrExmovb6sE25Ll&#10;hW6D+BopKZoe6IR7dw9T3GXJiiS50toK7BDcQpKDHdqgiBnCuW4lJYLLX3OZIQSUjR4ob89s6lK9&#10;cUWdMb0lbicdSNEqhxvKu+XxqicZYkAdu4aPXM/XiDIHdVSYmPPkEVABAqHHAD8HjYyLPwyyAp8x&#10;MZrf75lIDVJ8VwGyQurAs0TihQMIgAvR75n3e1gVw1QTQ4Ly2Iykdkz3tciXGaykVaz4DaBxkSM+&#10;tlK1GAab0+K/uvFR0ObQ+hyFhx1jej3rC10/cJyT5kct0w089yz2F0WROQ2PGYy2P8t1XmJ/aFkI&#10;OwXevjl/jv2dBDa6vi2EBmCjvVN6DNjeGYFtOT5A22qRbbVxg427wEKp54Uh9LeRxWpDD4Dli0eW&#10;/yayMXYNyO48cZsvUYDMocv2z4hscIOhabY+23YgbqvFe8g2bdcLBp+tE9JjycgmvR2SkR4ToHaH&#10;7DspmEqXCOb4JOJVBVk1F8AMgh7Qo0ozg3hd3e2RA0w0Pz7WkPfvcAP9iHIqp7kBWRR5/a16EFu/&#10;dElbyxeo63iQ36Jj9yyVnOyg37Nb5NMwtMMu/p9w6U2r6EbDNgM+Th02hE6l5IoRhK4Fi23TbMyq&#10;+5nGDiE4nZAIft/m/S0HIBK3ToocGRmkxhOjTBNIilPgHqp1kiWsZUsRVKBDuvxnaIa3wW3gXDiW&#10;d3vhmNPpxc0sci68GfXdqT2Noin9S6X+1BlneZKkleJHHXWnzvNoZ1tE0KR7Q943ezbanV0ThzWQ&#10;GQi4ICoKvZdkaesETfH+GbNy8K3axX/CEDBRbZP0tzEEN/BdM9RxgAahjfF6GwZ6hgADn2DNgyEM&#10;hnBYG4LM4klDgNoNWOibGoJtBq7rdoZgQeljiAjKrbZ1oyEivKA+fLxISr1nGMKmEgBF09eMCPsJ&#10;kU8DL/Q1/KFCqnOeY3HA91xtrac57hAHhjhwJA5Atn3Iec9ZzbFD2/YcsEL1mgAuwr2sn8I7BM8Z&#10;qjmnOe+mqDxw3h7ntd68Tul58JIl0HTWOlrNgTKlv63mDHXK/VdL6AqGOmWXg7d1SutonfKcPtsP&#10;bd914K2k8tnU94K9vJyaA7IxR98re2xfmm5Oa/DZfZ/9jDrlv4CVOq4bUlvD33ZCqBQOrHRgpZvP&#10;sF701dJxVqqKz0/VKe23YqXwQYoFH++g96fBJ4oyAyv9/5XpIaLh13VY3W8/BVTf7/Wvsay//WDx&#10;+m8AAAD//wMAUEsDBBQABgAIAAAAIQDW3Uzh3AAAAAYBAAAPAAAAZHJzL2Rvd25yZXYueG1sTI/B&#10;TsMwEETvSPyDtUhcEHVatVBCnAoh4MCNlgPctvY2iWqvI9tp07/H5QKXkVazmnlTrUZnxYFC7Dwr&#10;mE4KEMTam44bBZ+b19sliJiQDVrPpOBEEVb15UWFpfFH/qDDOjUih3AsUUGbUl9KGXVLDuPE98TZ&#10;2/ngMOUzNNIEPOZwZ+WsKO6kw45zQ4s9Pbek9+vBKbj/Pr29f9mQ9gt9s3sZfNyQ1UpdX41PjyAS&#10;jenvGc74GR3qzLT1A5sorII8JP3q2ZtPl3nHVsHDfLYAWVfyP379AwAA//8DAFBLAQItABQABgAI&#10;AAAAIQC2gziS/gAAAOEBAAATAAAAAAAAAAAAAAAAAAAAAABbQ29udGVudF9UeXBlc10ueG1sUEsB&#10;Ai0AFAAGAAgAAAAhADj9If/WAAAAlAEAAAsAAAAAAAAAAAAAAAAALwEAAF9yZWxzLy5yZWxzUEsB&#10;Ai0AFAAGAAgAAAAhABbaygKzBQAA+CgAAA4AAAAAAAAAAAAAAAAALgIAAGRycy9lMm9Eb2MueG1s&#10;UEsBAi0AFAAGAAgAAAAhANbdTOHcAAAABgEAAA8AAAAAAAAAAAAAAAAADQgAAGRycy9kb3ducmV2&#10;LnhtbFBLBQYAAAAABAAEAPMAAAAWCQAAAAA=&#10;">
                <v:shape id="_x0000_s1109" type="#_x0000_t75" style="position:absolute;width:90093;height:59848;visibility:visible;mso-wrap-style:square">
                  <v:fill o:detectmouseclick="t"/>
                  <v:path o:connecttype="none"/>
                </v:shape>
                <v:rect id="Rectangle 123" o:spid="_x0000_s1110" style="position:absolute;left:241;top:2616;width:7950;height:57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nX3L8A&#10;AADaAAAADwAAAGRycy9kb3ducmV2LnhtbESPzYrCMBSF98K8Q7gD7jRR0ZFqlDIguJ0qur00d9rS&#10;5qbTRFvffiIILg/n5+Ns94NtxJ06XznWMJsqEMS5MxUXGs6nw2QNwgdkg41j0vAgD/vdx2iLiXE9&#10;/9A9C4WII+wT1FCG0CZS+rwki37qWuLo/brOYoiyK6TpsI/jtpFzpVbSYsWRUGJL3yXldXazEXJO&#10;L6ro1fUvXVfZYmnrBdla6/HnkG5ABBrCO/xqH42GL3heiTdA7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OdfcvwAAANoAAAAPAAAAAAAAAAAAAAAAAJgCAABkcnMvZG93bnJl&#10;di54bWxQSwUGAAAAAAQABAD1AAAAhAMAAAAA&#10;" fillcolor="#8064a2" strokecolor="#f2f2f2" strokeweight="3pt">
                  <v:shadow on="t" color="#3f3151" opacity=".5" offset="1pt"/>
                  <v:textbox>
                    <w:txbxContent>
                      <w:p w:rsidR="004D6EA3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jc w:val="both"/>
                          <w:rPr>
                            <w:cs/>
                          </w:rPr>
                        </w:pPr>
                        <w:r>
                          <w:rPr>
                            <w:rFonts w:eastAsia="Calibri" w:hAnsi="TH Sarabun New" w:cs="TH Sarabun New" w:hint="cs"/>
                            <w:b/>
                            <w:bCs/>
                            <w:cs/>
                          </w:rPr>
                          <w:t>เป้าประสงค์</w:t>
                        </w:r>
                        <w:r>
                          <w:rPr>
                            <w:rFonts w:eastAsia="Calibri" w:hAnsi="TH Sarabun New" w:cs="TH Sarabun New" w:hint="cs"/>
                            <w:b/>
                            <w:bCs/>
                            <w:cs/>
                          </w:rPr>
                          <w:tab/>
                        </w:r>
                      </w:p>
                    </w:txbxContent>
                  </v:textbox>
                </v:rect>
                <v:rect id="Rectangle 124" o:spid="_x0000_s1111" style="position:absolute;left:9578;top:2616;width:12059;height:57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SxRsIA&#10;AADbAAAADwAAAGRycy9kb3ducmV2LnhtbESPQW/CMAyF75P4D5GRdhsJSEyoEBAgmHYFtgM3qzFt&#10;ReNUTQplv34+IHGz9Z7f+7xY9b5WN2pjFdjCeGRAEefBVVxY+DntP2agYkJ2WAcmCw+KsFoO3haY&#10;uXDnA92OqVASwjFDC2VKTaZ1zEvyGEehIRbtElqPSda20K7Fu4T7Wk+M+dQeK5aGEhvalpRfj523&#10;0Jlf/3CXr81++nf20269qw5srH0f9us5qER9epmf199O8IVefpEB9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ZLFGwgAAANsAAAAPAAAAAAAAAAAAAAAAAJgCAABkcnMvZG93&#10;bnJldi54bWxQSwUGAAAAAAQABAD1AAAAhwMAAAAA&#10;" fillcolor="#ccc0d9" strokeweight="2pt">
                  <v:textbox>
                    <w:txbxContent>
                      <w:p w:rsidR="004D6EA3" w:rsidRPr="006A14E5" w:rsidRDefault="004D6EA3" w:rsidP="004D6EA3">
                        <w:pPr>
                          <w:pStyle w:val="a4"/>
                          <w:numPr>
                            <w:ilvl w:val="0"/>
                            <w:numId w:val="4"/>
                          </w:numPr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 w:rsidRPr="006A14E5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มีหลักสูตรที่ตอบสนองความต้องการของท้องถิ่นและเป็นไปตามกรอบมาตรฐานคุณวุฒิ</w:t>
                        </w:r>
                        <w:r w:rsidR="00D22074" w:rsidRPr="006A14E5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 xml:space="preserve"> (</w:t>
                        </w:r>
                        <w:r w:rsidR="00D22074" w:rsidRPr="006A14E5">
                          <w:rPr>
                            <w:rFonts w:ascii="TH SarabunPSK" w:hAnsi="TH SarabunPSK" w:cs="TH SarabunPSK"/>
                            <w:szCs w:val="24"/>
                          </w:rPr>
                          <w:t>TQF</w:t>
                        </w:r>
                        <w:r w:rsidR="00D22074" w:rsidRPr="006A14E5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)</w:t>
                        </w:r>
                      </w:p>
                      <w:p w:rsidR="004D6EA3" w:rsidRPr="006A14E5" w:rsidRDefault="004D6EA3" w:rsidP="004D6EA3">
                        <w:pPr>
                          <w:pStyle w:val="a4"/>
                          <w:numPr>
                            <w:ilvl w:val="0"/>
                            <w:numId w:val="4"/>
                          </w:numPr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 w:rsidRPr="006A14E5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มีกระบวนการจัดการเร</w:t>
                        </w:r>
                        <w:r w:rsidR="004264ED" w:rsidRPr="006A14E5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ียนการสอนเพื่อให้ได้บัณฑิต</w:t>
                        </w:r>
                        <w:r w:rsidRPr="006A14E5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มีคุณลักษณะ</w:t>
                        </w:r>
                        <w:r w:rsidR="004264ED" w:rsidRPr="006A14E5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บัณฑิตที่พึง</w:t>
                        </w:r>
                        <w:r w:rsidRPr="006A14E5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ประสงค์</w:t>
                        </w:r>
                        <w:r w:rsidR="004264ED" w:rsidRPr="006A14E5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ตามกรอบมาตรฐานคุณวุฒิ</w:t>
                        </w:r>
                        <w:r w:rsidR="004264ED" w:rsidRPr="006A14E5">
                          <w:rPr>
                            <w:rFonts w:ascii="TH SarabunPSK" w:hAnsi="TH SarabunPSK" w:cs="TH SarabunPSK"/>
                            <w:szCs w:val="24"/>
                          </w:rPr>
                          <w:t xml:space="preserve"> </w:t>
                        </w:r>
                        <w:r w:rsidR="004264ED" w:rsidRPr="006A14E5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(</w:t>
                        </w:r>
                        <w:r w:rsidR="004264ED" w:rsidRPr="006A14E5">
                          <w:rPr>
                            <w:rFonts w:ascii="TH SarabunPSK" w:hAnsi="TH SarabunPSK" w:cs="TH SarabunPSK"/>
                            <w:szCs w:val="24"/>
                          </w:rPr>
                          <w:t>TQF</w:t>
                        </w:r>
                        <w:r w:rsidR="004264ED" w:rsidRPr="006A14E5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)</w:t>
                        </w:r>
                      </w:p>
                      <w:p w:rsidR="00E361BA" w:rsidRPr="006A14E5" w:rsidRDefault="00E361BA" w:rsidP="00E361BA">
                        <w:pPr>
                          <w:pStyle w:val="a4"/>
                          <w:numPr>
                            <w:ilvl w:val="0"/>
                            <w:numId w:val="4"/>
                          </w:numPr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 w:rsidRPr="006A14E5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มี</w:t>
                        </w:r>
                        <w:r w:rsidR="00E85CB0" w:rsidRPr="006A14E5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ระบบและ</w:t>
                        </w:r>
                        <w:r w:rsidRPr="006A14E5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กิจกรรม เพื่อ</w:t>
                        </w:r>
                        <w:r w:rsidR="00E85CB0" w:rsidRPr="006A14E5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พัฒนา</w:t>
                        </w:r>
                        <w:r w:rsidRPr="006A14E5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ทักษะชีวิตเพื่อให้ได้บัณฑิต มีจิตสาธารณะ และมีคุณลักษณะ</w:t>
                        </w:r>
                        <w:r w:rsidR="00E85CB0" w:rsidRPr="006A14E5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ที่พึง</w:t>
                        </w:r>
                        <w:r w:rsidRPr="006A14E5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ประสงค์ตามความต้องการของท้องถิ่น</w:t>
                        </w:r>
                      </w:p>
                      <w:p w:rsidR="004D6EA3" w:rsidRPr="006A14E5" w:rsidRDefault="004D6EA3" w:rsidP="004D6EA3">
                        <w:pPr>
                          <w:pStyle w:val="a4"/>
                          <w:numPr>
                            <w:ilvl w:val="0"/>
                            <w:numId w:val="4"/>
                          </w:numPr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 w:rsidRPr="006A14E5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อาจารย์มีความรู้</w:t>
                        </w:r>
                        <w:r w:rsidR="00E85CB0" w:rsidRPr="006A14E5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 xml:space="preserve"> </w:t>
                        </w:r>
                        <w:r w:rsidRPr="006A14E5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ความเชี่ยวชาญใน</w:t>
                        </w:r>
                        <w:r w:rsidR="00E85CB0" w:rsidRPr="006A14E5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สาขาวิชีพและ</w:t>
                        </w:r>
                        <w:r w:rsidRPr="006A14E5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มีจรรยาบรรณวิชาชีพ</w:t>
                        </w:r>
                      </w:p>
                      <w:p w:rsidR="004D6EA3" w:rsidRPr="006A14E5" w:rsidRDefault="004D6EA3" w:rsidP="00E361BA">
                        <w:pPr>
                          <w:pStyle w:val="a4"/>
                          <w:ind w:left="284"/>
                          <w:jc w:val="thaiDistribute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</w:p>
                      <w:p w:rsidR="004D6EA3" w:rsidRPr="006A14E5" w:rsidRDefault="004D6EA3" w:rsidP="004D6EA3">
                        <w:pPr>
                          <w:jc w:val="thaiDistribute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</w:p>
                      <w:p w:rsidR="004D6EA3" w:rsidRPr="006A14E5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ind w:left="180" w:right="-43" w:hanging="180"/>
                          <w:jc w:val="thaiDistribute"/>
                          <w:rPr>
                            <w:rFonts w:ascii="TH Sarabun New" w:hAnsi="TH Sarabun New" w:cs="TH Sarabun New"/>
                            <w:cs/>
                          </w:rPr>
                        </w:pPr>
                      </w:p>
                    </w:txbxContent>
                  </v:textbox>
                </v:rect>
                <v:rect id="Rectangle 126" o:spid="_x0000_s1112" style="position:absolute;left:24757;top:2622;width:11670;height:572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gU3b4A&#10;AADbAAAADwAAAGRycy9kb3ducmV2LnhtbERPTYvCMBC9L/gfwgje1kRBWapRVFS86urB29CMbbGZ&#10;lCbV6q83guBtHu9zpvPWluJGtS8caxj0FQji1JmCMw3H/83vHwgfkA2WjknDgzzMZ52fKSbG3XlP&#10;t0PIRAxhn6CGPIQqkdKnOVn0fVcRR+7iaoshwjqTpsZ7DLelHCo1lhYLjg05VrTKKb0eGquhUSf7&#10;MJftcjN6nu2oWayLPSute912MQERqA1f8ce9M3H+AN6/xAPk7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AoFN2+AAAA2wAAAA8AAAAAAAAAAAAAAAAAmAIAAGRycy9kb3ducmV2&#10;LnhtbFBLBQYAAAAABAAEAPUAAACDAwAAAAA=&#10;" fillcolor="#ccc0d9" strokeweight="2pt">
                  <v:textbox>
                    <w:txbxContent>
                      <w:p w:rsidR="004D6EA3" w:rsidRPr="008D4EDE" w:rsidRDefault="008D4EDE" w:rsidP="008D4EDE">
                        <w:pPr>
                          <w:pStyle w:val="a4"/>
                          <w:numPr>
                            <w:ilvl w:val="0"/>
                            <w:numId w:val="6"/>
                          </w:numPr>
                          <w:tabs>
                            <w:tab w:val="left" w:pos="284"/>
                          </w:tabs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ส่งเสริมและ</w:t>
                        </w:r>
                        <w:r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สืบสา</w:t>
                        </w:r>
                        <w:r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น</w:t>
                        </w:r>
                        <w:r w:rsidR="004D6EA3" w:rsidRPr="009F74DD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ศิลปวัฒนธรรม ของท้องถิ่นและประเทศ</w:t>
                        </w:r>
                        <w:r w:rsidRPr="008D4EDE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 xml:space="preserve"> </w:t>
                        </w:r>
                      </w:p>
                      <w:p w:rsidR="004D6EA3" w:rsidRPr="009F74DD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ind w:left="180" w:hanging="180"/>
                          <w:jc w:val="thaiDistribute"/>
                          <w:rPr>
                            <w:rFonts w:ascii="TH Sarabun New" w:eastAsia="Calibri" w:hAnsi="TH Sarabun New" w:cs="TH Sarabun New"/>
                            <w:cs/>
                          </w:rPr>
                        </w:pPr>
                      </w:p>
                    </w:txbxContent>
                  </v:textbox>
                </v:rect>
                <v:rect id="Rectangle 127" o:spid="_x0000_s1113" style="position:absolute;left:54090;top:2343;width:10356;height:57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qKqsAA&#10;AADbAAAADwAAAGRycy9kb3ducmV2LnhtbERPS4vCMBC+C/6HMII3TRQU6ZoWV9Zlr74OexuasS3b&#10;TEqTavXXbwTB23x8z1lnva3FlVpfOdYwmyoQxLkzFRcaTsfdZAXCB2SDtWPScCcPWTocrDEx7sZ7&#10;uh5CIWII+wQ1lCE0iZQ+L8min7qGOHIX11oMEbaFNC3eYrit5VyppbRYcWwosaFtSfnfobMaOnW2&#10;d3P5/twtHr920W2+qj0rrcejfvMBIlAf3uKX+8fE+XN4/hIPkO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PqKqsAAAADbAAAADwAAAAAAAAAAAAAAAACYAgAAZHJzL2Rvd25y&#10;ZXYueG1sUEsFBgAAAAAEAAQA9QAAAIUDAAAAAA==&#10;" fillcolor="#ccc0d9" strokeweight="2pt">
                  <v:textbox>
                    <w:txbxContent>
                      <w:p w:rsidR="004D6EA3" w:rsidRDefault="004D6EA3" w:rsidP="004D6EA3">
                        <w:pPr>
                          <w:pStyle w:val="a4"/>
                          <w:numPr>
                            <w:ilvl w:val="0"/>
                            <w:numId w:val="5"/>
                          </w:numPr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 w:rsidRPr="00DC0920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มีการถ่ายทอดองค์ความรู้และให้บริการวิชาการแก่ท้องถิ่น สังคม และศิษย์เก่าอย่างมีคุณภาพ</w:t>
                        </w:r>
                      </w:p>
                      <w:p w:rsidR="004D6EA3" w:rsidRPr="005A0B80" w:rsidRDefault="004D6EA3" w:rsidP="004D6EA3">
                        <w:pPr>
                          <w:pStyle w:val="a4"/>
                          <w:numPr>
                            <w:ilvl w:val="0"/>
                            <w:numId w:val="5"/>
                          </w:numPr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 w:rsidRPr="005A0B80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มีการบูร</w:t>
                        </w:r>
                        <w:proofErr w:type="spellStart"/>
                        <w:r w:rsidRPr="005A0B80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ณา</w:t>
                        </w:r>
                        <w:proofErr w:type="spellEnd"/>
                        <w:r w:rsidRPr="005A0B80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การการบริการวิชาการกับภารกิจด้านการเรียนการสอน และการวิจัย</w:t>
                        </w:r>
                      </w:p>
                      <w:p w:rsidR="004D6EA3" w:rsidRPr="00AF693E" w:rsidRDefault="004D6EA3" w:rsidP="004D6EA3">
                        <w:pPr>
                          <w:jc w:val="thaiDistribute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</w:p>
                      <w:p w:rsidR="004D6EA3" w:rsidRPr="00AF693E" w:rsidRDefault="004D6EA3" w:rsidP="004D6EA3">
                        <w:pPr>
                          <w:pStyle w:val="a4"/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</w:p>
                      <w:p w:rsidR="004D6EA3" w:rsidRPr="00AF693E" w:rsidRDefault="004D6EA3" w:rsidP="004D6EA3">
                        <w:pPr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</w:p>
                      <w:p w:rsidR="004D6EA3" w:rsidRPr="00DC0920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ind w:left="180" w:hanging="180"/>
                          <w:jc w:val="thaiDistribute"/>
                          <w:rPr>
                            <w:rFonts w:ascii="TH Sarabun New" w:hAnsi="TH Sarabun New" w:cs="TH Sarabun New"/>
                            <w:cs/>
                          </w:rPr>
                        </w:pPr>
                      </w:p>
                    </w:txbxContent>
                  </v:textbox>
                </v:rect>
                <v:shape id="Straight Arrow Connector 128" o:spid="_x0000_s1114" type="#_x0000_t32" style="position:absolute;left:15466;top:628;width:6;height:199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KYCsAAAADbAAAADwAAAGRycy9kb3ducmV2LnhtbESPzQrCMBCE74LvEFbwpqkKKtUoIgjq&#10;RfwBr2uztsVmU5qo1ac3guBtl5lvdnY6r00hHlS53LKCXjcCQZxYnXOq4HRcdcYgnEfWWFgmBS9y&#10;MJ81G1OMtX3ynh4Hn4oQwi5GBZn3ZSylSzIy6Lq2JA7a1VYGfVirVOoKnyHcFLIfRUNpMOdwIcOS&#10;lhklt8PdhBppfl4ab0fb1+K02mnejN6XUql2q15MQHiq/d/8o9c6cAP4/hIGkLM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TCmArAAAAA2wAAAA8AAAAAAAAAAAAAAAAA&#10;oQIAAGRycy9kb3ducmV2LnhtbFBLBQYAAAAABAAEAPkAAACOAwAAAAA=&#10;">
                  <v:stroke startarrow="block"/>
                </v:shape>
                <v:shape id="Straight Arrow Connector 129" o:spid="_x0000_s1115" type="#_x0000_t32" style="position:absolute;left:58750;top:189;width:7;height:198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sAfsAAAADbAAAADwAAAGRycy9kb3ducmV2LnhtbESPzQrCMBCE74LvEFbwpqkiKtUoIgjq&#10;RfwBr2uztsVmU5qo1ac3guBtl5lvdnY6r00hHlS53LKCXjcCQZxYnXOq4HRcdcYgnEfWWFgmBS9y&#10;MJ81G1OMtX3ynh4Hn4oQwi5GBZn3ZSylSzIy6Lq2JA7a1VYGfVirVOoKnyHcFLIfRUNpMOdwIcOS&#10;lhklt8PdhBppfl4ab0fb1+K02mnejN6XUql2q15MQHiq/d/8o9c6cAP4/hIGkLM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srAH7AAAAA2wAAAA8AAAAAAAAAAAAAAAAA&#10;oQIAAGRycy9kb3ducmV2LnhtbFBLBQYAAAAABAAEAPkAAACOAwAAAAA=&#10;">
                  <v:stroke startarrow="block"/>
                </v:shape>
                <v:shape id="Straight Arrow Connector 130" o:spid="_x0000_s1116" type="#_x0000_t32" style="position:absolute;left:30855;top:182;width:6;height:199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el5cAAAADbAAAADwAAAGRycy9kb3ducmV2LnhtbESPSwvCMBCE74L/IazgTVMFH1SjiCCo&#10;F/EBXtdmbYvNpjRRq7/eCIK3XWa+2dnpvDaFeFDlcssKet0IBHFidc6pgtNx1RmDcB5ZY2GZFLzI&#10;wXzWbEwx1vbJe3ocfCpCCLsYFWTel7GULsnIoOvakjhoV1sZ9GGtUqkrfIZwU8h+FA2lwZzDhQxL&#10;WmaU3A53E2qk+XlpvB1tX4vTaqd5M3pfSqXarXoxAeGp9n/zj17rwA3g+0sYQM4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RnpeXAAAAA2wAAAA8AAAAAAAAAAAAAAAAA&#10;oQIAAGRycy9kb3ducmV2LnhtbFBLBQYAAAAABAAEAPkAAACOAwAAAAA=&#10;">
                  <v:stroke startarrow="block"/>
                </v:shape>
                <v:shape id="Straight Arrow Connector 131" o:spid="_x0000_s1117" type="#_x0000_t32" style="position:absolute;left:71869;top:723;width:7;height:176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p+5sEAAADbAAAADwAAAGRycy9kb3ducmV2LnhtbERPTYvCMBC9C/6HMII3TVcWXapRRJQt&#10;wh5WV8Hb0Ixp3WZSmqj1328WBG/zeJ8zW7S2EjdqfOlYwdswAUGcO12yUfCz3ww+QPiArLFyTAoe&#10;5GEx73ZmmGp352+67YIRMYR9igqKEOpUSp8XZNEPXU0cubNrLIYIGyN1g/cYbis5SpKxtFhybCiw&#10;plVB+e/uahXgkZfHrf48HbLzxK+Nef+Sl0ypfq9dTkEEasNL/HRnOs4fw/8v8QA5/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6n7mwQAAANsAAAAPAAAAAAAAAAAAAAAA&#10;AKECAABkcnMvZG93bnJldi54bWxQSwUGAAAAAAQABAD5AAAAjwMAAAAA&#10;">
                  <v:stroke startarrow="block"/>
                </v:shape>
                <v:rect id="Rectangle 126" o:spid="_x0000_s1118" style="position:absolute;left:39336;top:2393;width:11306;height:57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4Y278A&#10;AADbAAAADwAAAGRycy9kb3ducmV2LnhtbERPS4vCMBC+L/gfwgje1kTBZa1GUVHZq6+Dt6EZ22Iz&#10;KU2q1V9vBGFv8/E9ZzpvbSluVPvCsYZBX4EgTp0pONNwPGy+f0H4gGywdEwaHuRhPut8TTEx7s47&#10;uu1DJmII+wQ15CFUiZQ+zcmi77uKOHIXV1sMEdaZNDXeY7gt5VCpH2mx4NiQY0WrnNLrvrEaGnWy&#10;D3PZLjej59mOmsW62LHSutdtFxMQgdrwL/64/0ycP4b3L/EAOX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XhjbvwAAANsAAAAPAAAAAAAAAAAAAAAAAJgCAABkcnMvZG93bnJl&#10;di54bWxQSwUGAAAAAAQABAD1AAAAhAMAAAAA&#10;" fillcolor="#ccc0d9" strokeweight="2pt">
                  <v:textbox>
                    <w:txbxContent>
                      <w:p w:rsidR="00554B36" w:rsidRPr="006A14E5" w:rsidRDefault="0053226B" w:rsidP="00554B36">
                        <w:pPr>
                          <w:pStyle w:val="a4"/>
                          <w:numPr>
                            <w:ilvl w:val="0"/>
                            <w:numId w:val="7"/>
                          </w:numPr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 w:rsidRPr="006A14E5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พัฒนาระบบ/กลไกการบริหารงานวิจัยที่มีคุณภาพและพัฒนาคุณภาพงานวิจัย</w:t>
                        </w:r>
                      </w:p>
                      <w:p w:rsidR="004D6EA3" w:rsidRPr="006A14E5" w:rsidRDefault="004D6EA3" w:rsidP="004D6EA3">
                        <w:pPr>
                          <w:pStyle w:val="a4"/>
                          <w:numPr>
                            <w:ilvl w:val="0"/>
                            <w:numId w:val="7"/>
                          </w:numPr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 w:rsidRPr="006A14E5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มี</w:t>
                        </w:r>
                        <w:r w:rsidR="0049292C" w:rsidRPr="006A14E5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งานวิจัยหรืองานสร้างสรรค์ที่มีคุณภาพและมีนวัตกรรมที่สอดคล้องและตอบสนองความต้องการของท้องถิ่น</w:t>
                        </w:r>
                      </w:p>
                      <w:p w:rsidR="004D6EA3" w:rsidRPr="006A14E5" w:rsidRDefault="004D6EA3" w:rsidP="004D6EA3">
                        <w:pPr>
                          <w:pStyle w:val="a4"/>
                          <w:numPr>
                            <w:ilvl w:val="0"/>
                            <w:numId w:val="7"/>
                          </w:numPr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 w:rsidRPr="006A14E5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มีการบูร</w:t>
                        </w:r>
                        <w:proofErr w:type="spellStart"/>
                        <w:r w:rsidRPr="006A14E5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ณา</w:t>
                        </w:r>
                        <w:proofErr w:type="spellEnd"/>
                        <w:r w:rsidRPr="006A14E5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 xml:space="preserve">การงานวิจัยกับภารกิจด้านการเรียนการสอน </w:t>
                        </w:r>
                      </w:p>
                      <w:p w:rsidR="004D6EA3" w:rsidRPr="006A14E5" w:rsidRDefault="008A4DD5" w:rsidP="004D6EA3">
                        <w:pPr>
                          <w:pStyle w:val="a4"/>
                          <w:numPr>
                            <w:ilvl w:val="0"/>
                            <w:numId w:val="7"/>
                          </w:numPr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 w:rsidRPr="006A14E5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คณะมีการสร้างและพัฒนาเครือข่ายความร่วมมือในการทำงานวิจัยที่มีคุณภาพสอดคล้องและตอบสนองความต้องการของท้องถิ่นและสังคม</w:t>
                        </w:r>
                      </w:p>
                      <w:p w:rsidR="004D6EA3" w:rsidRPr="006A14E5" w:rsidRDefault="004D6EA3" w:rsidP="004D6EA3">
                        <w:pPr>
                          <w:pStyle w:val="a4"/>
                          <w:tabs>
                            <w:tab w:val="left" w:pos="284"/>
                          </w:tabs>
                          <w:ind w:left="0"/>
                          <w:jc w:val="thaiDistribute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</w:p>
                      <w:p w:rsidR="004D6EA3" w:rsidRPr="006A14E5" w:rsidRDefault="004D6EA3" w:rsidP="004D6EA3">
                        <w:pPr>
                          <w:jc w:val="thaiDistribute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</w:p>
                      <w:p w:rsidR="004D6EA3" w:rsidRPr="006A14E5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ind w:left="180" w:hanging="180"/>
                          <w:jc w:val="thaiDistribute"/>
                          <w:rPr>
                            <w:rFonts w:ascii="TH Sarabun New" w:eastAsia="Calibri" w:hAnsi="TH Sarabun New" w:cs="TH Sarabun New"/>
                            <w:cs/>
                          </w:rPr>
                        </w:pPr>
                      </w:p>
                    </w:txbxContent>
                  </v:textbox>
                </v:rect>
                <v:rect id="Rectangle 126" o:spid="_x0000_s1119" style="position:absolute;left:66500;top:2343;width:10700;height:572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eYMMA&#10;AADbAAAADwAAAGRycy9kb3ducmV2LnhtbESPQWvCQBSE7wX/w/KE3upuBEuJrhKlll5j9eDtkX0m&#10;wezbkN1o0l/fLQgeh5n5hlltBtuIG3W+dqwhmSkQxIUzNZcajj/7tw8QPiAbbByThpE8bNaTlxWm&#10;xt05p9shlCJC2KeooQqhTaX0RUUW/cy1xNG7uM5iiLIrpenwHuG2kXOl3qXFmuNChS3tKiquh95q&#10;6NXJjubytd0vfs920Wefdc5K69fpkC1BBBrCM/xofxsN8wT+v8Qf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TeYMMAAADbAAAADwAAAAAAAAAAAAAAAACYAgAAZHJzL2Rv&#10;d25yZXYueG1sUEsFBgAAAAAEAAQA9QAAAIgDAAAAAA==&#10;" fillcolor="#ccc0d9" strokeweight="2pt">
                  <v:textbox>
                    <w:txbxContent>
                      <w:p w:rsidR="004D6EA3" w:rsidRPr="00297CA4" w:rsidRDefault="004D6EA3" w:rsidP="004D6EA3">
                        <w:pPr>
                          <w:pStyle w:val="a4"/>
                          <w:numPr>
                            <w:ilvl w:val="0"/>
                            <w:numId w:val="1"/>
                          </w:numPr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 w:rsidRPr="00297CA4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มีการสร้างความร่วมมือกับหน่วยงานทั้งภายในและภายนอกประเทศ เพื่อแลกเปลี่ยน เรียนรู้ทางวิชาการเพื่อเพิ่มขีดความสามารถในการแข่งขันเพื่อเข้าสู่ประชาคมอาเซียน</w:t>
                        </w:r>
                      </w:p>
                      <w:p w:rsidR="004D6EA3" w:rsidRPr="00297CA4" w:rsidRDefault="004D6EA3" w:rsidP="004D6EA3">
                        <w:pPr>
                          <w:pStyle w:val="a4"/>
                          <w:tabs>
                            <w:tab w:val="left" w:pos="284"/>
                          </w:tabs>
                          <w:ind w:left="0"/>
                          <w:jc w:val="thaiDistribute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 w:rsidRPr="00297CA4">
                          <w:rPr>
                            <w:rFonts w:ascii="TH SarabunPSK" w:hAnsi="TH SarabunPSK" w:cs="TH SarabunPSK"/>
                            <w:szCs w:val="24"/>
                          </w:rPr>
                          <w:t xml:space="preserve"> </w:t>
                        </w:r>
                      </w:p>
                      <w:p w:rsidR="004D6EA3" w:rsidRPr="00297CA4" w:rsidRDefault="004D6EA3" w:rsidP="004D6EA3">
                        <w:pPr>
                          <w:jc w:val="thaiDistribute"/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</w:pPr>
                      </w:p>
                      <w:p w:rsidR="004D6EA3" w:rsidRPr="00297CA4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ind w:left="180" w:hanging="180"/>
                          <w:jc w:val="thaiDistribute"/>
                          <w:rPr>
                            <w:rFonts w:ascii="TH Sarabun New" w:eastAsia="Calibri" w:hAnsi="TH Sarabun New" w:cs="TH Sarabun New"/>
                            <w:cs/>
                          </w:rPr>
                        </w:pPr>
                      </w:p>
                    </w:txbxContent>
                  </v:textbox>
                </v:rect>
                <v:rect id="Rectangle 126" o:spid="_x0000_s1120" style="position:absolute;left:79375;top:2176;width:10700;height:57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ZAF8MA&#10;AADbAAAADwAAAGRycy9kb3ducmV2LnhtbESPQWvCQBSE7wX/w/KE3ppdA5YSs4pKU3rVtgdvj+wz&#10;CWbfhuzGxP76bkHwOMzMN0y+mWwrrtT7xrGGRaJAEJfONFxp+P4qXt5A+IBssHVMGm7kYbOePeWY&#10;GTfyga7HUIkIYZ+hhjqELpPSlzVZ9InriKN3dr3FEGVfSdPjGOG2lalSr9Jiw3Ghxo72NZWX42A1&#10;DOrH3sz5Y1csf092OWzfmwMrrZ/n03YFItAUHuF7+9NoSFP4/xJ/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ZAF8MAAADbAAAADwAAAAAAAAAAAAAAAACYAgAAZHJzL2Rv&#10;d25yZXYueG1sUEsFBgAAAAAEAAQA9QAAAIgDAAAAAA==&#10;" fillcolor="#ccc0d9" strokeweight="2pt">
                  <v:textbox>
                    <w:txbxContent>
                      <w:p w:rsidR="001518F3" w:rsidRDefault="0037573B" w:rsidP="001518F3">
                        <w:pPr>
                          <w:pStyle w:val="a4"/>
                          <w:numPr>
                            <w:ilvl w:val="0"/>
                            <w:numId w:val="2"/>
                          </w:numPr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คณะ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มนุษย</w:t>
                        </w:r>
                        <w:proofErr w:type="spellEnd"/>
                        <w:r w:rsidR="00761CD4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 xml:space="preserve">- </w:t>
                        </w:r>
                        <w:r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ศาสตร์ฯ มีระบบบริหารจัดการที่มีประสิทธิภาพและได้มาตรฐาน</w:t>
                        </w:r>
                        <w:r w:rsidR="00A00A7E">
                          <w:rPr>
                            <w:rFonts w:ascii="TH SarabunPSK" w:hAnsi="TH SarabunPSK" w:cs="TH SarabunPSK"/>
                            <w:szCs w:val="24"/>
                          </w:rPr>
                          <w:t xml:space="preserve"> </w:t>
                        </w:r>
                        <w:r w:rsidR="00A00A7E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เพื่อให้การดำเนินงานตาม</w:t>
                        </w:r>
                        <w:proofErr w:type="spellStart"/>
                        <w:r w:rsidR="00A00A7E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พันธ</w:t>
                        </w:r>
                        <w:proofErr w:type="spellEnd"/>
                        <w:r w:rsidR="00A00A7E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กิจ</w:t>
                        </w:r>
                        <w:r w:rsidR="00DB5DEA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 xml:space="preserve"> </w:t>
                        </w:r>
                        <w:r w:rsidR="00A00A7E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บรรลุวัตถุประสงค์ตามเป้าหมาย อย่างถูกต้อง</w:t>
                        </w:r>
                        <w:r w:rsidR="00E912D6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 xml:space="preserve"> </w:t>
                        </w:r>
                        <w:r w:rsidR="00A00A7E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โปร่งใส และตรวจสอบได้</w:t>
                        </w:r>
                      </w:p>
                      <w:p w:rsidR="004D6EA3" w:rsidRPr="001518F3" w:rsidRDefault="001518F3" w:rsidP="001518F3">
                        <w:pPr>
                          <w:pStyle w:val="a4"/>
                          <w:numPr>
                            <w:ilvl w:val="0"/>
                            <w:numId w:val="2"/>
                          </w:numPr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</w:pPr>
                        <w:r w:rsidRPr="001518F3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คณะ</w:t>
                        </w:r>
                        <w:proofErr w:type="spellStart"/>
                        <w:r w:rsidRPr="001518F3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มนุษย</w:t>
                        </w:r>
                        <w:proofErr w:type="spellEnd"/>
                        <w:r w:rsidRPr="001518F3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- ศาสตร์ฯ</w:t>
                        </w:r>
                        <w:r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 xml:space="preserve"> มีบุคลากรที่มีความรู้ ความสามารถ และทำงานอย่างมีความสุข (เก่ง ดี มีความสุข)</w:t>
                        </w:r>
                      </w:p>
                      <w:p w:rsidR="004D6EA3" w:rsidRPr="00297CA4" w:rsidRDefault="004D6EA3" w:rsidP="004D6EA3">
                        <w:pPr>
                          <w:pStyle w:val="a5"/>
                          <w:spacing w:before="0" w:beforeAutospacing="0" w:after="0" w:afterAutospacing="0" w:line="252" w:lineRule="auto"/>
                          <w:ind w:left="180" w:hanging="180"/>
                          <w:jc w:val="thaiDistribute"/>
                          <w:rPr>
                            <w:rFonts w:ascii="TH Sarabun New" w:eastAsia="Calibri" w:hAnsi="TH Sarabun New" w:cs="TH Sarabun New"/>
                            <w:cs/>
                          </w:rPr>
                        </w:pPr>
                      </w:p>
                    </w:txbxContent>
                  </v:textbox>
                </v:rect>
                <v:shape id="Straight Arrow Connector 130" o:spid="_x0000_s1121" type="#_x0000_t32" style="position:absolute;left:45591;top:349;width:6;height:199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5St8AAAADbAAAADwAAAGRycy9kb3ducmV2LnhtbESPzQrCMBCE74LvEFbwpqkKKtUoIgjq&#10;RfwBr2uztsVmU5qo1ac3guBxmJ1vdqbz2hTiQZXLLSvodSMQxInVOacKTsdVZwzCeWSNhWVS8CIH&#10;81mzMcVY2yfv6XHwqQgQdjEqyLwvYyldkpFB17UlcfCutjLog6xSqSt8BrgpZD+KhtJgzqEhw5KW&#10;GSW3w92EN9L8vDTejravxWm107wZvS+lUu1WvZiA8FT7//EvvdYK+gP4bgkAkLM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quUrfAAAAA2wAAAA8AAAAAAAAAAAAAAAAA&#10;oQIAAGRycy9kb3ducmV2LnhtbFBLBQYAAAAABAAEAPkAAACOAwAAAAA=&#10;">
                  <v:stroke startarrow="block"/>
                </v:shape>
                <v:shape id="Straight Arrow Connector 131" o:spid="_x0000_s1122" type="#_x0000_t32" style="position:absolute;left:83927;top:182;width:7;height:176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QqLMQAAADbAAAADwAAAGRycy9kb3ducmV2LnhtbESPT2sCMRTE70K/Q3gFb5qtWCurUaQo&#10;LkIP/gVvj80zu+3mZdlE3X57UxB6HGbmN8x03tpK3KjxpWMFb/0EBHHudMlGwWG/6o1B+ICssXJM&#10;Cn7Jw3z20pliqt2dt3TbBSMihH2KCooQ6lRKnxdk0fddTRy9i2sshigbI3WD9wi3lRwkyUhaLDku&#10;FFjTZ0H5z+5qFeCJF6eNXp+P2eXDL40ZfsnvTKnua7uYgAjUhv/ws51pBYN3+PsSf4C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VCosxAAAANsAAAAPAAAAAAAAAAAA&#10;AAAAAKECAABkcnMvZG93bnJldi54bWxQSwUGAAAAAAQABAD5AAAAkgMAAAAA&#10;">
                  <v:stroke startarrow="block"/>
                </v:shape>
                <w10:anchorlock/>
              </v:group>
            </w:pict>
          </mc:Fallback>
        </mc:AlternateContent>
      </w:r>
    </w:p>
    <w:p w:rsidR="00002EF5" w:rsidRDefault="00002EF5" w:rsidP="004D6EA3">
      <w:pPr>
        <w:tabs>
          <w:tab w:val="left" w:pos="4634"/>
        </w:tabs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023041" w:rsidRDefault="00023041" w:rsidP="004D6EA3">
      <w:pPr>
        <w:tabs>
          <w:tab w:val="left" w:pos="4634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02EF5" w:rsidRDefault="003F1219" w:rsidP="004D6EA3">
      <w:pPr>
        <w:tabs>
          <w:tab w:val="left" w:pos="4634"/>
        </w:tabs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  <w:r>
        <w:rPr>
          <w:noProof/>
        </w:rPr>
        <mc:AlternateContent>
          <mc:Choice Requires="wpc">
            <w:drawing>
              <wp:inline distT="0" distB="0" distL="0" distR="0" wp14:anchorId="6A0DBE3E" wp14:editId="2C482D34">
                <wp:extent cx="9014604" cy="6573328"/>
                <wp:effectExtent l="0" t="0" r="15240" b="0"/>
                <wp:docPr id="91" name="Canvas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5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24130" y="261584"/>
                            <a:ext cx="795020" cy="5931764"/>
                          </a:xfrm>
                          <a:prstGeom prst="rect">
                            <a:avLst/>
                          </a:prstGeom>
                          <a:solidFill>
                            <a:srgbClr val="EBE739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3F3151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3F1219" w:rsidRDefault="003F1219" w:rsidP="003F1219">
                              <w:pPr>
                                <w:pStyle w:val="a5"/>
                                <w:spacing w:before="0" w:beforeAutospacing="0" w:after="0" w:afterAutospacing="0" w:line="252" w:lineRule="auto"/>
                                <w:jc w:val="both"/>
                                <w:rPr>
                                  <w:cs/>
                                </w:rPr>
                              </w:pPr>
                              <w:r>
                                <w:rPr>
                                  <w:rFonts w:eastAsia="Calibri" w:hAnsi="TH Sarabun New" w:cs="TH Sarabun New" w:hint="cs"/>
                                  <w:b/>
                                  <w:bCs/>
                                  <w:cs/>
                                </w:rPr>
                                <w:t>กลยุทธ์</w:t>
                              </w:r>
                              <w:r>
                                <w:rPr>
                                  <w:rFonts w:eastAsia="Calibri" w:hAnsi="TH Sarabun New" w:cs="TH Sarabun New" w:hint="cs"/>
                                  <w:b/>
                                  <w:bCs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957829" y="261602"/>
                            <a:ext cx="1205865" cy="5932164"/>
                          </a:xfrm>
                          <a:prstGeom prst="rect">
                            <a:avLst/>
                          </a:prstGeom>
                          <a:solidFill>
                            <a:srgbClr val="FDFED6"/>
                          </a:solidFill>
                          <a:ln w="254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335FC" w:rsidRPr="00827FCF" w:rsidRDefault="00415181" w:rsidP="00415181">
                              <w:pPr>
                                <w:tabs>
                                  <w:tab w:val="left" w:pos="205"/>
                                  <w:tab w:val="left" w:pos="2340"/>
                                </w:tabs>
                                <w:jc w:val="thaiDistribute"/>
                                <w:rPr>
                                  <w:rFonts w:ascii="TH SarabunPSK" w:hAnsi="TH SarabunPSK" w:cs="TH SarabunPSK"/>
                                  <w:sz w:val="24"/>
                                  <w:szCs w:val="24"/>
                                </w:rPr>
                              </w:pPr>
                              <w:r w:rsidRPr="00827FCF">
                                <w:rPr>
                                  <w:rFonts w:ascii="TH SarabunPSK" w:hAnsi="TH SarabunPSK" w:cs="TH SarabunPSK" w:hint="cs"/>
                                  <w:sz w:val="24"/>
                                  <w:szCs w:val="24"/>
                                  <w:cs/>
                                </w:rPr>
                                <w:t>กลยุทธ์ที่ 1.1</w:t>
                              </w:r>
                              <w:r w:rsidRPr="00827FCF">
                                <w:rPr>
                                  <w:rFonts w:ascii="TH SarabunPSK" w:hAnsi="TH SarabunPSK" w:cs="TH SarabunPSK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Pr="00827FCF">
                                <w:rPr>
                                  <w:rFonts w:ascii="TH SarabunPSK" w:hAnsi="TH SarabunPSK" w:cs="TH SarabunPSK" w:hint="cs"/>
                                  <w:sz w:val="24"/>
                                  <w:szCs w:val="24"/>
                                  <w:cs/>
                                </w:rPr>
                                <w:t>ดำเนินการหลักสูตรให้เป็นไปตามกรอบมาตรฐานคุณวุฒิ</w:t>
                              </w:r>
                            </w:p>
                            <w:p w:rsidR="00270985" w:rsidRPr="00827FCF" w:rsidRDefault="00270985" w:rsidP="00270985">
                              <w:pPr>
                                <w:tabs>
                                  <w:tab w:val="left" w:pos="205"/>
                                  <w:tab w:val="left" w:pos="2340"/>
                                </w:tabs>
                                <w:jc w:val="thaiDistribute"/>
                                <w:rPr>
                                  <w:rFonts w:ascii="TH SarabunPSK" w:hAnsi="TH SarabunPSK" w:cs="TH SarabunPSK"/>
                                  <w:sz w:val="24"/>
                                  <w:szCs w:val="24"/>
                                </w:rPr>
                              </w:pPr>
                              <w:r w:rsidRPr="00827FCF">
                                <w:rPr>
                                  <w:rFonts w:ascii="TH SarabunPSK" w:hAnsi="TH SarabunPSK" w:cs="TH SarabunPSK" w:hint="cs"/>
                                  <w:sz w:val="24"/>
                                  <w:szCs w:val="24"/>
                                  <w:cs/>
                                </w:rPr>
                                <w:t>กลยุทธ์ที่ 1.</w:t>
                              </w:r>
                              <w:r w:rsidRPr="00827FCF">
                                <w:rPr>
                                  <w:rFonts w:ascii="TH SarabunPSK" w:hAnsi="TH SarabunPSK" w:cs="TH SarabunPSK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827FCF">
                                <w:rPr>
                                  <w:rFonts w:ascii="TH SarabunPSK" w:hAnsi="TH SarabunPSK" w:cs="TH SarabunPSK" w:hint="cs"/>
                                  <w:sz w:val="24"/>
                                  <w:szCs w:val="24"/>
                                  <w:cs/>
                                </w:rPr>
                                <w:t xml:space="preserve"> </w:t>
                              </w:r>
                              <w:r w:rsidRPr="00827FCF">
                                <w:rPr>
                                  <w:rFonts w:ascii="TH SarabunPSK" w:hAnsi="TH SarabunPSK" w:cs="TH SarabunPSK"/>
                                  <w:sz w:val="24"/>
                                  <w:szCs w:val="24"/>
                                  <w:cs/>
                                </w:rPr>
                                <w:t>พัฒนาหลักสูตรใหม่ตามกรอบมาตรฐานคุณวุฒิระดับอุดมศึกษาแห่งชาติ เพื่อตอบสนองความต้องการของท้องถิ่น และรองรับการเข้าสู่ประชาคมอาเซียน</w:t>
                              </w:r>
                            </w:p>
                            <w:p w:rsidR="003F1219" w:rsidRPr="00827FCF" w:rsidRDefault="00270985" w:rsidP="00270985">
                              <w:pPr>
                                <w:tabs>
                                  <w:tab w:val="left" w:pos="205"/>
                                  <w:tab w:val="left" w:pos="2340"/>
                                </w:tabs>
                                <w:jc w:val="thaiDistribute"/>
                                <w:rPr>
                                  <w:rFonts w:ascii="TH Sarabun New" w:hAnsi="TH Sarabun New" w:cs="TH Sarabun New" w:hint="cs"/>
                                  <w:sz w:val="24"/>
                                  <w:szCs w:val="24"/>
                                </w:rPr>
                              </w:pPr>
                              <w:r w:rsidRPr="00827FCF">
                                <w:rPr>
                                  <w:rFonts w:ascii="TH SarabunPSK" w:hAnsi="TH SarabunPSK" w:cs="TH SarabunPSK" w:hint="cs"/>
                                  <w:sz w:val="24"/>
                                  <w:szCs w:val="24"/>
                                  <w:cs/>
                                </w:rPr>
                                <w:t>กลยุทธ์ที่ 1.3 ประชาสัมพันธ์หลักสูตรเชิงรุกเพื่อเพิ่มจำนวนนักศึกษาใหม่</w:t>
                              </w:r>
                            </w:p>
                            <w:p w:rsidR="00270985" w:rsidRPr="00827FCF" w:rsidRDefault="00827FCF" w:rsidP="00270985">
                              <w:pPr>
                                <w:tabs>
                                  <w:tab w:val="left" w:pos="205"/>
                                  <w:tab w:val="left" w:pos="2340"/>
                                </w:tabs>
                                <w:jc w:val="thaiDistribute"/>
                                <w:rPr>
                                  <w:rFonts w:ascii="TH SarabunPSK" w:hAnsi="TH SarabunPSK" w:cs="TH SarabunPSK"/>
                                  <w:sz w:val="24"/>
                                  <w:szCs w:val="24"/>
                                </w:rPr>
                              </w:pPr>
                              <w:r w:rsidRPr="00827FCF">
                                <w:rPr>
                                  <w:rFonts w:ascii="TH SarabunPSK" w:hAnsi="TH SarabunPSK" w:cs="TH SarabunPSK" w:hint="cs"/>
                                  <w:sz w:val="24"/>
                                  <w:szCs w:val="24"/>
                                  <w:cs/>
                                </w:rPr>
                                <w:t>กลยุทธ์ที่ 1.4 พัฒนาระบบการเรียนการสอนให้มีคุณภาพโดยเน้นผู้เรียนเป็นสำคัญ</w:t>
                              </w:r>
                            </w:p>
                            <w:p w:rsidR="00827FCF" w:rsidRPr="00827FCF" w:rsidRDefault="00827FCF" w:rsidP="00270985">
                              <w:pPr>
                                <w:tabs>
                                  <w:tab w:val="left" w:pos="205"/>
                                  <w:tab w:val="left" w:pos="2340"/>
                                </w:tabs>
                                <w:jc w:val="thaiDistribute"/>
                                <w:rPr>
                                  <w:rFonts w:ascii="TH SarabunPSK" w:hAnsi="TH SarabunPSK" w:cs="TH SarabunPSK"/>
                                  <w:sz w:val="24"/>
                                  <w:szCs w:val="24"/>
                                </w:rPr>
                              </w:pPr>
                              <w:r w:rsidRPr="00827FCF">
                                <w:rPr>
                                  <w:rFonts w:ascii="TH SarabunPSK" w:hAnsi="TH SarabunPSK" w:cs="TH SarabunPSK" w:hint="cs"/>
                                  <w:sz w:val="24"/>
                                  <w:szCs w:val="24"/>
                                  <w:cs/>
                                </w:rPr>
                                <w:t xml:space="preserve">กลยุทธ์ที่ </w:t>
                              </w:r>
                              <w:r w:rsidRPr="00827FCF">
                                <w:rPr>
                                  <w:rFonts w:ascii="TH SarabunPSK" w:hAnsi="TH SarabunPSK" w:cs="TH SarabunPSK"/>
                                  <w:sz w:val="24"/>
                                  <w:szCs w:val="24"/>
                                </w:rPr>
                                <w:t>1.5</w:t>
                              </w:r>
                              <w:r w:rsidRPr="00827FCF">
                                <w:rPr>
                                  <w:rFonts w:ascii="TH SarabunPSK" w:hAnsi="TH SarabunPSK" w:cs="TH SarabunPSK"/>
                                  <w:sz w:val="24"/>
                                  <w:szCs w:val="24"/>
                                  <w:cs/>
                                </w:rPr>
                                <w:t xml:space="preserve"> พัฒนานักศึกษาให้มีคุณลักษณะที่พึงประสงค์ มีคุณธรรมจริยธรรม มี</w:t>
                              </w:r>
                            </w:p>
                            <w:p w:rsidR="00827FCF" w:rsidRPr="00827FCF" w:rsidRDefault="00827FCF" w:rsidP="00270985">
                              <w:pPr>
                                <w:tabs>
                                  <w:tab w:val="left" w:pos="205"/>
                                  <w:tab w:val="left" w:pos="2340"/>
                                </w:tabs>
                                <w:jc w:val="thaiDistribute"/>
                                <w:rPr>
                                  <w:rFonts w:ascii="TH Sarabun New" w:hAnsi="TH Sarabun New" w:cs="TH Sarabun New"/>
                                  <w:sz w:val="24"/>
                                  <w:szCs w:val="24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2475742" y="262236"/>
                            <a:ext cx="1166992" cy="5930693"/>
                          </a:xfrm>
                          <a:prstGeom prst="rect">
                            <a:avLst/>
                          </a:prstGeom>
                          <a:solidFill>
                            <a:srgbClr val="FDFED6"/>
                          </a:solidFill>
                          <a:ln w="254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1219" w:rsidRPr="008D4EDE" w:rsidRDefault="003F1219" w:rsidP="003F1219">
                              <w:pPr>
                                <w:pStyle w:val="a4"/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284"/>
                                </w:tabs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ส่งเสริมและ</w:t>
                              </w:r>
                              <w:r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สืบสา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น</w:t>
                              </w:r>
                              <w:r w:rsidRPr="009F74DD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ศิลปวัฒนธรรม ของท้องถิ่นและประเทศ</w:t>
                              </w:r>
                              <w:r w:rsidRPr="008D4EDE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 xml:space="preserve"> </w:t>
                              </w:r>
                            </w:p>
                            <w:p w:rsidR="003F1219" w:rsidRPr="009F74DD" w:rsidRDefault="003F1219" w:rsidP="003F1219">
                              <w:pPr>
                                <w:pStyle w:val="a5"/>
                                <w:spacing w:before="0" w:beforeAutospacing="0" w:after="0" w:afterAutospacing="0" w:line="252" w:lineRule="auto"/>
                                <w:ind w:left="180" w:hanging="180"/>
                                <w:jc w:val="thaiDistribute"/>
                                <w:rPr>
                                  <w:rFonts w:ascii="TH Sarabun New" w:eastAsia="Calibri" w:hAnsi="TH Sarabun New" w:cs="TH Sarabun New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5408918" y="234299"/>
                            <a:ext cx="1035685" cy="5957795"/>
                          </a:xfrm>
                          <a:prstGeom prst="rect">
                            <a:avLst/>
                          </a:prstGeom>
                          <a:solidFill>
                            <a:srgbClr val="FDFED6"/>
                          </a:solidFill>
                          <a:ln w="254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1219" w:rsidRDefault="003F1219" w:rsidP="003F1219">
                              <w:pPr>
                                <w:pStyle w:val="a4"/>
                                <w:numPr>
                                  <w:ilvl w:val="0"/>
                                  <w:numId w:val="5"/>
                                </w:numPr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 w:rsidRPr="00DC0920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มีการถ่ายทอดองค์ความรู้และให้บริการวิชาการแก่ท้องถิ่น สังคม และศิษย์เก่าอย่างมีคุณภาพ</w:t>
                              </w:r>
                            </w:p>
                            <w:p w:rsidR="003F1219" w:rsidRPr="005A0B80" w:rsidRDefault="003F1219" w:rsidP="003F1219">
                              <w:pPr>
                                <w:pStyle w:val="a4"/>
                                <w:numPr>
                                  <w:ilvl w:val="0"/>
                                  <w:numId w:val="5"/>
                                </w:numPr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 w:rsidRPr="005A0B80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มีการบูร</w:t>
                              </w:r>
                              <w:proofErr w:type="spellStart"/>
                              <w:r w:rsidRPr="005A0B80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ณา</w:t>
                              </w:r>
                              <w:proofErr w:type="spellEnd"/>
                              <w:r w:rsidRPr="005A0B80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การการบริการวิชาการกับภารกิจด้านการเรียนการสอน และการวิจัย</w:t>
                              </w:r>
                            </w:p>
                            <w:p w:rsidR="003F1219" w:rsidRPr="00AF693E" w:rsidRDefault="003F1219" w:rsidP="003F1219">
                              <w:pPr>
                                <w:jc w:val="thaiDistribute"/>
                                <w:rPr>
                                  <w:rFonts w:ascii="TH SarabunPSK" w:hAnsi="TH SarabunPSK" w:cs="TH SarabunPSK"/>
                                  <w:sz w:val="28"/>
                                </w:rPr>
                              </w:pPr>
                            </w:p>
                            <w:p w:rsidR="003F1219" w:rsidRPr="00AF693E" w:rsidRDefault="003F1219" w:rsidP="003F1219">
                              <w:pPr>
                                <w:pStyle w:val="a4"/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 w:val="28"/>
                                </w:rPr>
                              </w:pPr>
                            </w:p>
                            <w:p w:rsidR="003F1219" w:rsidRPr="00AF693E" w:rsidRDefault="003F1219" w:rsidP="003F1219">
                              <w:pPr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 w:val="28"/>
                                  <w:cs/>
                                </w:rPr>
                              </w:pPr>
                            </w:p>
                            <w:p w:rsidR="003F1219" w:rsidRPr="00DC0920" w:rsidRDefault="003F1219" w:rsidP="003F1219">
                              <w:pPr>
                                <w:pStyle w:val="a5"/>
                                <w:spacing w:before="0" w:beforeAutospacing="0" w:after="0" w:afterAutospacing="0" w:line="252" w:lineRule="auto"/>
                                <w:ind w:left="180" w:hanging="180"/>
                                <w:jc w:val="thaiDistribute"/>
                                <w:rPr>
                                  <w:rFonts w:ascii="TH Sarabun New" w:hAnsi="TH Sarabun New" w:cs="TH Sarabun New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Straight Arrow Connector 12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546609" y="62865"/>
                            <a:ext cx="635" cy="19939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Straight Arrow Connector 12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875094" y="18932"/>
                            <a:ext cx="635" cy="198755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Straight Arrow Connector 13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085554" y="18297"/>
                            <a:ext cx="635" cy="19939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Straight Arrow Connector 131"/>
                        <wps:cNvCnPr>
                          <a:cxnSpLocks noChangeShapeType="1"/>
                        </wps:cNvCnPr>
                        <wps:spPr bwMode="auto">
                          <a:xfrm flipV="1">
                            <a:off x="7186974" y="72390"/>
                            <a:ext cx="635" cy="17653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3933583" y="239379"/>
                            <a:ext cx="1130642" cy="5953132"/>
                          </a:xfrm>
                          <a:prstGeom prst="rect">
                            <a:avLst/>
                          </a:prstGeom>
                          <a:solidFill>
                            <a:srgbClr val="FDFED6"/>
                          </a:solidFill>
                          <a:ln w="254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1219" w:rsidRPr="006A14E5" w:rsidRDefault="003F1219" w:rsidP="003F1219">
                              <w:pPr>
                                <w:pStyle w:val="a4"/>
                                <w:numPr>
                                  <w:ilvl w:val="0"/>
                                  <w:numId w:val="7"/>
                                </w:numPr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 w:rsidRPr="006A14E5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พัฒนาระบบ/กลไกการบริหารงานวิจัยที่มีคุณภาพและพัฒนาคุณภาพงานวิจัย</w:t>
                              </w:r>
                            </w:p>
                            <w:p w:rsidR="003F1219" w:rsidRPr="006A14E5" w:rsidRDefault="003F1219" w:rsidP="003F1219">
                              <w:pPr>
                                <w:pStyle w:val="a4"/>
                                <w:numPr>
                                  <w:ilvl w:val="0"/>
                                  <w:numId w:val="7"/>
                                </w:numPr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 w:rsidRPr="006A14E5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มี</w:t>
                              </w:r>
                              <w:r w:rsidRPr="006A14E5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งานวิจัยหรืองานสร้างสรรค์ที่มีคุณภาพและมีนวัตกรรมที่สอดคล้องและตอบสนองความต้องการของท้องถิ่น</w:t>
                              </w:r>
                            </w:p>
                            <w:p w:rsidR="003F1219" w:rsidRPr="006A14E5" w:rsidRDefault="003F1219" w:rsidP="003F1219">
                              <w:pPr>
                                <w:pStyle w:val="a4"/>
                                <w:numPr>
                                  <w:ilvl w:val="0"/>
                                  <w:numId w:val="7"/>
                                </w:numPr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 w:rsidRPr="006A14E5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มีการบูร</w:t>
                              </w:r>
                              <w:proofErr w:type="spellStart"/>
                              <w:r w:rsidRPr="006A14E5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ณา</w:t>
                              </w:r>
                              <w:proofErr w:type="spellEnd"/>
                              <w:r w:rsidRPr="006A14E5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 xml:space="preserve">การงานวิจัยกับภารกิจด้านการเรียนการสอน </w:t>
                              </w:r>
                            </w:p>
                            <w:p w:rsidR="003F1219" w:rsidRPr="006A14E5" w:rsidRDefault="003F1219" w:rsidP="003F1219">
                              <w:pPr>
                                <w:pStyle w:val="a4"/>
                                <w:numPr>
                                  <w:ilvl w:val="0"/>
                                  <w:numId w:val="7"/>
                                </w:numPr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 w:rsidRPr="006A14E5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คณะมีการสร้างและพัฒนาเครือข่ายความร่วมมือในการทำงานวิจัยที่มีคุณภาพสอดคล้องและตอบสนองความต้องการของท้องถิ่นและสังคม</w:t>
                              </w:r>
                            </w:p>
                            <w:p w:rsidR="003F1219" w:rsidRPr="006A14E5" w:rsidRDefault="003F1219" w:rsidP="003F1219">
                              <w:pPr>
                                <w:pStyle w:val="a4"/>
                                <w:tabs>
                                  <w:tab w:val="left" w:pos="284"/>
                                </w:tabs>
                                <w:ind w:left="0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</w:p>
                            <w:p w:rsidR="003F1219" w:rsidRPr="006A14E5" w:rsidRDefault="003F1219" w:rsidP="003F1219">
                              <w:pPr>
                                <w:jc w:val="thaiDistribute"/>
                                <w:rPr>
                                  <w:rFonts w:ascii="TH SarabunPSK" w:hAnsi="TH SarabunPSK" w:cs="TH SarabunPSK"/>
                                  <w:sz w:val="24"/>
                                  <w:szCs w:val="24"/>
                                  <w:cs/>
                                </w:rPr>
                              </w:pPr>
                            </w:p>
                            <w:p w:rsidR="003F1219" w:rsidRPr="006A14E5" w:rsidRDefault="003F1219" w:rsidP="003F1219">
                              <w:pPr>
                                <w:pStyle w:val="a5"/>
                                <w:spacing w:before="0" w:beforeAutospacing="0" w:after="0" w:afterAutospacing="0" w:line="252" w:lineRule="auto"/>
                                <w:ind w:left="180" w:hanging="180"/>
                                <w:jc w:val="thaiDistribute"/>
                                <w:rPr>
                                  <w:rFonts w:ascii="TH Sarabun New" w:eastAsia="Calibri" w:hAnsi="TH Sarabun New" w:cs="TH Sarabun New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6649983" y="234298"/>
                            <a:ext cx="1069975" cy="5957377"/>
                          </a:xfrm>
                          <a:prstGeom prst="rect">
                            <a:avLst/>
                          </a:prstGeom>
                          <a:solidFill>
                            <a:srgbClr val="FDFED6"/>
                          </a:solidFill>
                          <a:ln w="254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1219" w:rsidRPr="00297CA4" w:rsidRDefault="003F1219" w:rsidP="003F1219">
                              <w:pPr>
                                <w:pStyle w:val="a4"/>
                                <w:numPr>
                                  <w:ilvl w:val="0"/>
                                  <w:numId w:val="1"/>
                                </w:numPr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 w:rsidRPr="00297CA4"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  <w:t>มีการสร้างความร่วมมือกับหน่วยงานทั้งภายในและภายนอกประเทศ เพื่อแลกเปลี่ยน เรียนรู้ทางวิชาการเพื่อเพิ่มขีดความสามารถในการแข่งขันเพื่อเข้าสู่ประชาคมอาเซียน</w:t>
                              </w:r>
                            </w:p>
                            <w:p w:rsidR="003F1219" w:rsidRPr="00297CA4" w:rsidRDefault="003F1219" w:rsidP="003F1219">
                              <w:pPr>
                                <w:pStyle w:val="a4"/>
                                <w:tabs>
                                  <w:tab w:val="left" w:pos="284"/>
                                </w:tabs>
                                <w:ind w:left="0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 w:rsidRPr="00297CA4"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3F1219" w:rsidRPr="00297CA4" w:rsidRDefault="003F1219" w:rsidP="003F1219">
                              <w:pPr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</w:pPr>
                            </w:p>
                            <w:p w:rsidR="003F1219" w:rsidRPr="00297CA4" w:rsidRDefault="003F1219" w:rsidP="003F1219">
                              <w:pPr>
                                <w:pStyle w:val="a5"/>
                                <w:spacing w:before="0" w:beforeAutospacing="0" w:after="0" w:afterAutospacing="0" w:line="252" w:lineRule="auto"/>
                                <w:ind w:left="180" w:hanging="180"/>
                                <w:jc w:val="thaiDistribute"/>
                                <w:rPr>
                                  <w:rFonts w:ascii="TH Sarabun New" w:eastAsia="Calibri" w:hAnsi="TH Sarabun New" w:cs="TH Sarabun New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7937421" y="217672"/>
                            <a:ext cx="1069975" cy="5973586"/>
                          </a:xfrm>
                          <a:prstGeom prst="rect">
                            <a:avLst/>
                          </a:prstGeom>
                          <a:solidFill>
                            <a:srgbClr val="FDFED6"/>
                          </a:solidFill>
                          <a:ln w="254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1219" w:rsidRDefault="003F1219" w:rsidP="003F1219">
                              <w:pPr>
                                <w:pStyle w:val="a4"/>
                                <w:numPr>
                                  <w:ilvl w:val="0"/>
                                  <w:numId w:val="2"/>
                                </w:numPr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คณะ</w:t>
                              </w:r>
                              <w:proofErr w:type="spellStart"/>
                              <w:r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มนุษย</w:t>
                              </w:r>
                              <w:proofErr w:type="spellEnd"/>
                              <w:r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- ศาสตร์ฯ มีระบบบริหารจัดการที่มีประสิทธิภาพและได้มาตรฐาน</w:t>
                              </w:r>
                              <w:r>
                                <w:rPr>
                                  <w:rFonts w:ascii="TH SarabunPSK" w:hAnsi="TH SarabunPSK" w:cs="TH SarabunPSK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เพื่อให้การดำเนินงานตาม</w:t>
                              </w:r>
                              <w:proofErr w:type="spellStart"/>
                              <w:r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พันธ</w:t>
                              </w:r>
                              <w:proofErr w:type="spellEnd"/>
                              <w:r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กิจ บรรลุวัตถุประสงค์ตามเป้าหมาย อย่างถูกต้อง โปร่งใส และตรวจสอบได้</w:t>
                              </w:r>
                            </w:p>
                            <w:p w:rsidR="003F1219" w:rsidRPr="001518F3" w:rsidRDefault="003F1219" w:rsidP="003F1219">
                              <w:pPr>
                                <w:pStyle w:val="a4"/>
                                <w:numPr>
                                  <w:ilvl w:val="0"/>
                                  <w:numId w:val="2"/>
                                </w:numPr>
                                <w:ind w:left="284" w:hanging="284"/>
                                <w:jc w:val="thaiDistribute"/>
                                <w:rPr>
                                  <w:rFonts w:ascii="TH SarabunPSK" w:hAnsi="TH SarabunPSK" w:cs="TH SarabunPSK"/>
                                  <w:szCs w:val="24"/>
                                  <w:cs/>
                                </w:rPr>
                              </w:pPr>
                              <w:r w:rsidRPr="001518F3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คณะ</w:t>
                              </w:r>
                              <w:proofErr w:type="spellStart"/>
                              <w:r w:rsidRPr="001518F3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มนุษย</w:t>
                              </w:r>
                              <w:proofErr w:type="spellEnd"/>
                              <w:r w:rsidRPr="001518F3"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>- ศาสตร์ฯ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Cs w:val="24"/>
                                  <w:cs/>
                                </w:rPr>
                                <w:t xml:space="preserve"> มีบุคลากรที่มีความรู้ ความสามารถ และทำงานอย่างมีความสุข (เก่ง ดี มีความสุข)</w:t>
                              </w:r>
                            </w:p>
                            <w:p w:rsidR="003F1219" w:rsidRPr="00297CA4" w:rsidRDefault="003F1219" w:rsidP="003F1219">
                              <w:pPr>
                                <w:pStyle w:val="a5"/>
                                <w:spacing w:before="0" w:beforeAutospacing="0" w:after="0" w:afterAutospacing="0" w:line="252" w:lineRule="auto"/>
                                <w:ind w:left="180" w:hanging="180"/>
                                <w:jc w:val="thaiDistribute"/>
                                <w:rPr>
                                  <w:rFonts w:ascii="TH Sarabun New" w:eastAsia="Calibri" w:hAnsi="TH Sarabun New" w:cs="TH Sarabun New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Straight Arrow Connector 13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559138" y="34925"/>
                            <a:ext cx="635" cy="19939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Straight Arrow Connector 131"/>
                        <wps:cNvCnPr>
                          <a:cxnSpLocks noChangeShapeType="1"/>
                        </wps:cNvCnPr>
                        <wps:spPr bwMode="auto">
                          <a:xfrm flipV="1">
                            <a:off x="8392795" y="18297"/>
                            <a:ext cx="635" cy="17653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91" o:spid="_x0000_s1123" editas="canvas" style="width:709.8pt;height:517.6pt;mso-position-horizontal-relative:char;mso-position-vertical-relative:line" coordsize="90144,65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/Js5wUAAPkoAAAOAAAAZHJzL2Uyb0RvYy54bWzsWm1zm0YQ/t6Z/geG77Y4jgNOE5xx9dJ2&#10;Jm0zddp+PgESTIGjB7bkdvrfu7e8CMlSnbixk3RIZmQQp2P37tnd51l49XqXZ8ZdrKpUFoFJLi3T&#10;iItQRmmxCcxf3i0vfNOoalFEIpNFHJj3cWW+vvr6q1fbchrbMpFZFCsDJimq6bYMzKSuy+lkUoVJ&#10;nIvqUpZxARfXUuWihlO1mURKbGH2PJvYluVOtlJFpZJhXFXw7by5aF7h/Ot1HNY/rddVXBtZYIJt&#10;NX4q/Fzpz8nVKzHdKFEmadiaIZ5gRS7SAm7aTzUXtTBuVfpgqjwNlazkur4MZT6R63UaxugDeEOs&#10;I29morgTFToTwup0BsLRR5x3tdF2F3KZZhmsxgRmn+rv9N8t7E+sL2fF4aDmGxzbjtmWsIFV2W9l&#10;9d9MvElEGaPn1TT88e6tMtIoMBkzjULkgKOfYWdFsclig9hU76K+Pwy8Kd8qbWpVvpHh75VRyFkC&#10;4+JrpeQ2iUUEdhE9Hmwf/ECfVPBTY7X9QUYwv7itJW7obq1yPSFslbELTNshFHB0D0cuYb7TACje&#10;1UYIVz3OLBsuh3CdcUo8FwdMxLSbplRV/W0sc0MfBKYCN/A24u5NVWuzxLQbgm7ILI30zuCJ2qxm&#10;mTLuBIB58c3Coxw9AW+Hw7LC2AYm9YkFlohsA3EZ1grvcjCuGk63tPX/U9PlaQ0RmqV5YPqW/te4&#10;rNdyUURgspjWIs2aYzC/gUqMsQc+4drdwhQ3SbQ1olR7bfuUQ16IUghE6luuxb2hpYaS9W9pnSAG&#10;dJA+cJ4uKWGkWbisTESzJKyzDqxoncMFld3t8WxgGWJAb3sDn3q32iHMHE/7qDGxktE9oAIMwpQB&#10;iQ4OEqn+NI0tJI3ArP64FSo2jez7ApDFiePoLIMnDvM0FtTwymp4RRQhTBWYNTiPh7O6yUy3pUo3&#10;CdypcbGQ14DGdYr42FvVYhiCrrH1+aOPn4o+RPhBMD1f9HHm+TZY0YSfayFgxbQLP2JbzHchR7Tx&#10;Z5Pni7/lfLmYu6cCpok/mzkfEn8YWRhaGrzDcH5K/J0Ftj8C+0RZcekpYOPmvhCwbcdjnmO3yLZt&#10;ijcfIJu4LudwvUW25XKsegCWj15ZvkxkYyncJ8cxZWMl08nwIWHqy9sLECZIgz4nUO11zqaOzXGj&#10;Bsi2KHP9PmczDzhUm1VHZCPnxaowIrtj+K0UcN0O2Te1EpouGcjxjZksCmDVUoEy6MsdAH1WNMog&#10;3BU3R+IAiea7+xJ4/4E2aH6il/68NjDWWVp+p3+IR792pK3VC4Q5LvBbhL9ra3KCjLljLC5tkU84&#10;p7yr/2eAX7WO9h62DPi0dOgVnabkWhFwZsPN3lcQnCckSt62vL/VAEaNS1erFBUZUOPAzOMISHEM&#10;2kMfnVUJu7qVCHpBUC//xS2+8Be+c+HY7uLCsebzi+vlzLlwl8Rjczqfzebkb039iTNN0iiKC62P&#10;Ou1OnPfTnW0XoVHdvXrv12xyOHsjHHYgZqDggqlo9BHJaqQCeIrfvxwrdyG3Nin+XwKhr46fLBCY&#10;7zGLOxgIxOf0iLoPAgEGPlIBxkAYA+Fhc8gDevxYIEDvplX2nywQqOUzxrpAsKH1MVYEnVbbvtFY&#10;ET6gQXy6S+oBuB4NBCQ6rbp9Tmp0TIg84rtcWwh6wLNbzrOXA/s64LmsidbzGnesA2MdeFgHfKDi&#10;DzXvS3ZzKKeU+dBUQs3LqXeseeEZgqu7PU03h1HS0KHzSH/6c4IvspsDvf22TI8N+MHjL79nOMPH&#10;Xy+JbNd1OO+RDd0cVNj79E2gMcm9QTeHeshvRmS3j5YY6p6xm3PUzfHhAeCnzdkepGnHhtKhczY8&#10;uAU1ccDLj5DtQYLHwBuR3SG7fww/5uxhzu4fmp5vz3wGqtRhjBPatOmpw6FTeID+PS0f+5Rjn/KR&#10;15ZOq1Lobn++qhReSLH1gyed/Qm8YnC2KTOq0v8f/KFhj6/XYXe/fRdQv8A3PMe2/v6Nxat/AAAA&#10;//8DAFBLAwQUAAYACAAAACEAxGqlw90AAAAHAQAADwAAAGRycy9kb3ducmV2LnhtbEyPMU/DMBCF&#10;dyT+g3VILIg6LbRAiFMhBAxstAywufY1iWqfI/vSpv8elwWW0zu903vfVcvRO7HHmLpACqaTAgSS&#10;CbajRsHn+vX6HkRiTVa7QKjgiAmW9flZpUsbDvSB+xU3IodQKrWClrkvpUymRa/TJPRI2duG6DXn&#10;NTbSRn3I4d7JWVEspNcd5YZW9/jcotmtBq/g7vv49v7lIu/m5mr7MoS0RmeUurwYnx5BMI78dwwn&#10;/IwOdWbahIFsEk5BfoR/58m7nT4sQGyyKm7mM5B1Jf/z1z8AAAD//wMAUEsBAi0AFAAGAAgAAAAh&#10;ALaDOJL+AAAA4QEAABMAAAAAAAAAAAAAAAAAAAAAAFtDb250ZW50X1R5cGVzXS54bWxQSwECLQAU&#10;AAYACAAAACEAOP0h/9YAAACUAQAACwAAAAAAAAAAAAAAAAAvAQAAX3JlbHMvLnJlbHNQSwECLQAU&#10;AAYACAAAACEAMdvybOcFAAD5KAAADgAAAAAAAAAAAAAAAAAuAgAAZHJzL2Uyb0RvYy54bWxQSwEC&#10;LQAUAAYACAAAACEAxGqlw90AAAAHAQAADwAAAAAAAAAAAAAAAABBCAAAZHJzL2Rvd25yZXYueG1s&#10;UEsFBgAAAAAEAAQA8wAAAEsJAAAAAA==&#10;">
                <v:shape id="_x0000_s1124" type="#_x0000_t75" style="position:absolute;width:90144;height:65728;visibility:visible;mso-wrap-style:square">
                  <v:fill o:detectmouseclick="t"/>
                  <v:path o:connecttype="none"/>
                </v:shape>
                <v:rect id="Rectangle 123" o:spid="_x0000_s1125" style="position:absolute;left:241;top:2615;width:7950;height:59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l63cQA&#10;AADbAAAADwAAAGRycy9kb3ducmV2LnhtbESPT4vCMBTE7wt+h/CEva2poqLVKOKiiLCCfy7ens2z&#10;LTYv3SZb67c3woLHYWZ+w0znjSlETZXLLSvodiIQxInVOacKTsfV1wiE88gaC8uk4EEO5rPWxxRj&#10;be+8p/rgUxEg7GJUkHlfxlK6JCODrmNL4uBdbWXQB1mlUld4D3BTyF4UDaXBnMNChiUtM0puhz+j&#10;4LIb2u9Ff3y2OPqpS8m/6+S6Veqz3SwmIDw1/h3+b2+0gsEAXl/CD5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pet3EAAAA2wAAAA8AAAAAAAAAAAAAAAAAmAIAAGRycy9k&#10;b3ducmV2LnhtbFBLBQYAAAAABAAEAPUAAACJAwAAAAA=&#10;" fillcolor="#ebe739" strokecolor="#f2f2f2" strokeweight="3pt">
                  <v:shadow on="t" color="#3f3151" opacity=".5" offset="1pt"/>
                  <v:textbox>
                    <w:txbxContent>
                      <w:p w:rsidR="003F1219" w:rsidRDefault="003F1219" w:rsidP="003F1219">
                        <w:pPr>
                          <w:pStyle w:val="a5"/>
                          <w:spacing w:before="0" w:beforeAutospacing="0" w:after="0" w:afterAutospacing="0" w:line="252" w:lineRule="auto"/>
                          <w:jc w:val="both"/>
                          <w:rPr>
                            <w:cs/>
                          </w:rPr>
                        </w:pPr>
                        <w:r>
                          <w:rPr>
                            <w:rFonts w:eastAsia="Calibri" w:hAnsi="TH Sarabun New" w:cs="TH Sarabun New" w:hint="cs"/>
                            <w:b/>
                            <w:bCs/>
                            <w:cs/>
                          </w:rPr>
                          <w:t>กลยุทธ์</w:t>
                        </w:r>
                        <w:r>
                          <w:rPr>
                            <w:rFonts w:eastAsia="Calibri" w:hAnsi="TH Sarabun New" w:cs="TH Sarabun New" w:hint="cs"/>
                            <w:b/>
                            <w:bCs/>
                            <w:cs/>
                          </w:rPr>
                          <w:tab/>
                        </w:r>
                      </w:p>
                    </w:txbxContent>
                  </v:textbox>
                </v:rect>
                <v:rect id="Rectangle 124" o:spid="_x0000_s1126" style="position:absolute;left:9578;top:2616;width:12058;height:59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GkdMUA&#10;AADbAAAADwAAAGRycy9kb3ducmV2LnhtbESP3WrCQBSE7wu+w3KE3ulGscGmruJf/bkRqj7AIXua&#10;RLNnQ3bV1Kd3BaGXw8x8w4wmjSnFlWpXWFbQ60YgiFOrC84UHA/fnSEI55E1lpZJwR85mIxbbyNM&#10;tL3xD133PhMBwi5BBbn3VSKlS3My6Lq2Ig7er60N+iDrTOoabwFuStmPolgaLDgs5FjRPKf0vL8Y&#10;BYcmzi6beK0Xq9P2vtwNjrNBuVTqvd1Mv0B4avx/+NXeaAUfn/D8En6AH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0aR0xQAAANsAAAAPAAAAAAAAAAAAAAAAAJgCAABkcnMv&#10;ZG93bnJldi54bWxQSwUGAAAAAAQABAD1AAAAigMAAAAA&#10;" fillcolor="#fdfed6" strokeweight="2pt">
                  <v:textbox>
                    <w:txbxContent>
                      <w:p w:rsidR="00B335FC" w:rsidRPr="00827FCF" w:rsidRDefault="00415181" w:rsidP="00415181">
                        <w:pPr>
                          <w:tabs>
                            <w:tab w:val="left" w:pos="205"/>
                            <w:tab w:val="left" w:pos="2340"/>
                          </w:tabs>
                          <w:jc w:val="thaiDistribute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827FCF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กลยุทธ์ที่ 1.1</w:t>
                        </w:r>
                        <w:r w:rsidRPr="00827FCF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  </w:t>
                        </w:r>
                        <w:r w:rsidRPr="00827FCF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ดำเนินการหลักสูตรให้เป็นไปตามกรอบมาตรฐานคุณวุฒิ</w:t>
                        </w:r>
                      </w:p>
                      <w:p w:rsidR="00270985" w:rsidRPr="00827FCF" w:rsidRDefault="00270985" w:rsidP="00270985">
                        <w:pPr>
                          <w:tabs>
                            <w:tab w:val="left" w:pos="205"/>
                            <w:tab w:val="left" w:pos="2340"/>
                          </w:tabs>
                          <w:jc w:val="thaiDistribute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827FCF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กลยุทธ์ที่ 1.</w:t>
                        </w:r>
                        <w:r w:rsidRPr="00827FCF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>2</w:t>
                        </w:r>
                        <w:r w:rsidRPr="00827FCF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 </w:t>
                        </w:r>
                        <w:r w:rsidRPr="00827FCF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พัฒนาหลักสูตรใหม่ตามกรอบมาตรฐานคุณวุฒิระดับอุดมศึกษาแห่งชาติ เพื่อตอบสนองความต้องการของท้องถิ่น และรองรับการเข้าสู่ประชาคมอาเซียน</w:t>
                        </w:r>
                      </w:p>
                      <w:p w:rsidR="003F1219" w:rsidRPr="00827FCF" w:rsidRDefault="00270985" w:rsidP="00270985">
                        <w:pPr>
                          <w:tabs>
                            <w:tab w:val="left" w:pos="205"/>
                            <w:tab w:val="left" w:pos="2340"/>
                          </w:tabs>
                          <w:jc w:val="thaiDistribute"/>
                          <w:rPr>
                            <w:rFonts w:ascii="TH Sarabun New" w:hAnsi="TH Sarabun New" w:cs="TH Sarabun New" w:hint="cs"/>
                            <w:sz w:val="24"/>
                            <w:szCs w:val="24"/>
                          </w:rPr>
                        </w:pPr>
                        <w:r w:rsidRPr="00827FCF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กลยุทธ์ที่ 1.3 ประชาสัมพันธ์หลักสูตรเชิงรุกเพื่อเพิ่มจำนวนนักศึกษาใหม่</w:t>
                        </w:r>
                      </w:p>
                      <w:p w:rsidR="00270985" w:rsidRPr="00827FCF" w:rsidRDefault="00827FCF" w:rsidP="00270985">
                        <w:pPr>
                          <w:tabs>
                            <w:tab w:val="left" w:pos="205"/>
                            <w:tab w:val="left" w:pos="2340"/>
                          </w:tabs>
                          <w:jc w:val="thaiDistribute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827FCF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กลยุทธ์ที่ 1.4 พัฒนาระบบการเรียนการสอนให้มีคุณภาพโดยเน้นผู้เรียนเป็นสำคัญ</w:t>
                        </w:r>
                      </w:p>
                      <w:p w:rsidR="00827FCF" w:rsidRPr="00827FCF" w:rsidRDefault="00827FCF" w:rsidP="00270985">
                        <w:pPr>
                          <w:tabs>
                            <w:tab w:val="left" w:pos="205"/>
                            <w:tab w:val="left" w:pos="2340"/>
                          </w:tabs>
                          <w:jc w:val="thaiDistribute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827FCF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กลยุทธ์ที่ </w:t>
                        </w:r>
                        <w:r w:rsidRPr="00827FCF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>1.5</w:t>
                        </w:r>
                        <w:r w:rsidRPr="00827FCF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 xml:space="preserve"> พัฒนานักศึกษาให้มีคุณลักษณะที่พึงประสงค์ มีคุณธรรมจริยธรรม มี</w:t>
                        </w:r>
                      </w:p>
                      <w:p w:rsidR="00827FCF" w:rsidRPr="00827FCF" w:rsidRDefault="00827FCF" w:rsidP="00270985">
                        <w:pPr>
                          <w:tabs>
                            <w:tab w:val="left" w:pos="205"/>
                            <w:tab w:val="left" w:pos="2340"/>
                          </w:tabs>
                          <w:jc w:val="thaiDistribute"/>
                          <w:rPr>
                            <w:rFonts w:ascii="TH Sarabun New" w:hAnsi="TH Sarabun New" w:cs="TH Sarabun New"/>
                            <w:sz w:val="24"/>
                            <w:szCs w:val="24"/>
                            <w:cs/>
                          </w:rPr>
                        </w:pPr>
                      </w:p>
                    </w:txbxContent>
                  </v:textbox>
                </v:rect>
                <v:rect id="Rectangle 126" o:spid="_x0000_s1127" style="position:absolute;left:24757;top:2622;width:11670;height:593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VZI8UA&#10;AADbAAAADwAAAGRycy9kb3ducmV2LnhtbESP0WrCQBRE3wv9h+UKfTMbbQiSukprrdUXodEPuGRv&#10;k7TZuyG7mtivdwWhj8PMnGHmy8E04kydqy0rmEQxCOLC6ppLBcfDx3gGwnlkjY1lUnAhB8vF48Mc&#10;M217/qJz7ksRIOwyVFB532ZSuqIigy6yLXHwvm1n0AfZlVJ32Ae4aeQ0jlNpsOawUGFLq4qK3/xk&#10;FByGtDxt00/9vvnZ/a33yfEtadZKPY2G1xcQngb/H763t1pB+gy3L+EH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VVkjxQAAANsAAAAPAAAAAAAAAAAAAAAAAJgCAABkcnMv&#10;ZG93bnJldi54bWxQSwUGAAAAAAQABAD1AAAAigMAAAAA&#10;" fillcolor="#fdfed6" strokeweight="2pt">
                  <v:textbox>
                    <w:txbxContent>
                      <w:p w:rsidR="003F1219" w:rsidRPr="008D4EDE" w:rsidRDefault="003F1219" w:rsidP="003F1219">
                        <w:pPr>
                          <w:pStyle w:val="a4"/>
                          <w:numPr>
                            <w:ilvl w:val="0"/>
                            <w:numId w:val="6"/>
                          </w:numPr>
                          <w:tabs>
                            <w:tab w:val="left" w:pos="284"/>
                          </w:tabs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ส่งเสริมและ</w:t>
                        </w:r>
                        <w:r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สืบสา</w:t>
                        </w:r>
                        <w:r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น</w:t>
                        </w:r>
                        <w:r w:rsidRPr="009F74DD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ศิลปวัฒนธรรม ของท้องถิ่นและประเทศ</w:t>
                        </w:r>
                        <w:r w:rsidRPr="008D4EDE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 xml:space="preserve"> </w:t>
                        </w:r>
                      </w:p>
                      <w:p w:rsidR="003F1219" w:rsidRPr="009F74DD" w:rsidRDefault="003F1219" w:rsidP="003F1219">
                        <w:pPr>
                          <w:pStyle w:val="a5"/>
                          <w:spacing w:before="0" w:beforeAutospacing="0" w:after="0" w:afterAutospacing="0" w:line="252" w:lineRule="auto"/>
                          <w:ind w:left="180" w:hanging="180"/>
                          <w:jc w:val="thaiDistribute"/>
                          <w:rPr>
                            <w:rFonts w:ascii="TH Sarabun New" w:eastAsia="Calibri" w:hAnsi="TH Sarabun New" w:cs="TH Sarabun New"/>
                            <w:cs/>
                          </w:rPr>
                        </w:pPr>
                      </w:p>
                    </w:txbxContent>
                  </v:textbox>
                </v:rect>
                <v:rect id="Rectangle 127" o:spid="_x0000_s1128" style="position:absolute;left:54089;top:2342;width:10357;height:59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BkzMQA&#10;AADbAAAADwAAAGRycy9kb3ducmV2LnhtbESP3YrCMBSE7wXfIRxh79ZU0SJdo6jr742w6gMcmrNt&#10;1+akNFGrT2+EBS+HmfmGGU8bU4or1a6wrKDXjUAQp1YXnCk4HVefIxDOI2ssLZOCOzmYTtqtMSba&#10;3viHrgefiQBhl6CC3PsqkdKlORl0XVsRB+/X1gZ9kHUmdY23ADel7EdRLA0WHBZyrGiRU3o+XIyC&#10;YxNnl2280d/rv91juR+c5oNyqdRHp5l9gfDU+Hf4v73VCuIhvL6EHyA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wZMzEAAAA2wAAAA8AAAAAAAAAAAAAAAAAmAIAAGRycy9k&#10;b3ducmV2LnhtbFBLBQYAAAAABAAEAPUAAACJAwAAAAA=&#10;" fillcolor="#fdfed6" strokeweight="2pt">
                  <v:textbox>
                    <w:txbxContent>
                      <w:p w:rsidR="003F1219" w:rsidRDefault="003F1219" w:rsidP="003F1219">
                        <w:pPr>
                          <w:pStyle w:val="a4"/>
                          <w:numPr>
                            <w:ilvl w:val="0"/>
                            <w:numId w:val="5"/>
                          </w:numPr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 w:rsidRPr="00DC0920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มีการถ่ายทอดองค์ความรู้และให้บริการวิชาการแก่ท้องถิ่น สังคม และศิษย์เก่าอย่างมีคุณภาพ</w:t>
                        </w:r>
                      </w:p>
                      <w:p w:rsidR="003F1219" w:rsidRPr="005A0B80" w:rsidRDefault="003F1219" w:rsidP="003F1219">
                        <w:pPr>
                          <w:pStyle w:val="a4"/>
                          <w:numPr>
                            <w:ilvl w:val="0"/>
                            <w:numId w:val="5"/>
                          </w:numPr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 w:rsidRPr="005A0B80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มีการบูร</w:t>
                        </w:r>
                        <w:proofErr w:type="spellStart"/>
                        <w:r w:rsidRPr="005A0B80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ณา</w:t>
                        </w:r>
                        <w:proofErr w:type="spellEnd"/>
                        <w:r w:rsidRPr="005A0B80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การการบริการวิชาการกับภารกิจด้านการเรียนการสอน และการวิจัย</w:t>
                        </w:r>
                      </w:p>
                      <w:p w:rsidR="003F1219" w:rsidRPr="00AF693E" w:rsidRDefault="003F1219" w:rsidP="003F1219">
                        <w:pPr>
                          <w:jc w:val="thaiDistribute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</w:p>
                      <w:p w:rsidR="003F1219" w:rsidRPr="00AF693E" w:rsidRDefault="003F1219" w:rsidP="003F1219">
                        <w:pPr>
                          <w:pStyle w:val="a4"/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</w:p>
                      <w:p w:rsidR="003F1219" w:rsidRPr="00AF693E" w:rsidRDefault="003F1219" w:rsidP="003F1219">
                        <w:pPr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</w:p>
                      <w:p w:rsidR="003F1219" w:rsidRPr="00DC0920" w:rsidRDefault="003F1219" w:rsidP="003F1219">
                        <w:pPr>
                          <w:pStyle w:val="a5"/>
                          <w:spacing w:before="0" w:beforeAutospacing="0" w:after="0" w:afterAutospacing="0" w:line="252" w:lineRule="auto"/>
                          <w:ind w:left="180" w:hanging="180"/>
                          <w:jc w:val="thaiDistribute"/>
                          <w:rPr>
                            <w:rFonts w:ascii="TH Sarabun New" w:hAnsi="TH Sarabun New" w:cs="TH Sarabun New"/>
                            <w:cs/>
                          </w:rPr>
                        </w:pPr>
                      </w:p>
                    </w:txbxContent>
                  </v:textbox>
                </v:rect>
                <v:shape id="Straight Arrow Connector 128" o:spid="_x0000_s1129" type="#_x0000_t32" style="position:absolute;left:15466;top:628;width:6;height:199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NI778AAADbAAAADwAAAGRycy9kb3ducmV2LnhtbESPzQrCMBCE74LvEFbwpqkeqlSjiCCo&#10;F/EHvK7N2habTWmiVp/eCILHYXa+2ZnOG1OKB9WusKxg0I9AEKdWF5wpOB1XvTEI55E1lpZJwYsc&#10;zGft1hQTbZ+8p8fBZyJA2CWoIPe+SqR0aU4GXd9WxMG72tqgD7LOpK7xGeCmlMMoiqXBgkNDjhUt&#10;c0pvh7sJb2TFeWm8HW1fi9Nqp3kzel8qpbqdZjEB4anx/+Nfeq0VxDF8twQAyNk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LNI778AAADbAAAADwAAAAAAAAAAAAAAAACh&#10;AgAAZHJzL2Rvd25yZXYueG1sUEsFBgAAAAAEAAQA+QAAAI0DAAAAAA==&#10;">
                  <v:stroke startarrow="block"/>
                </v:shape>
                <v:shape id="Straight Arrow Connector 129" o:spid="_x0000_s1130" type="#_x0000_t32" style="position:absolute;left:58750;top:189;width:7;height:198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B5BsIAAADbAAAADwAAAGRycy9kb3ducmV2LnhtbESPwYrCQAyG7wu+wxDB2zrVg0p1LEUQ&#10;XC+yKniNndgWO5nSmdXq028OC3sMf/4vX1ZZ7xr1oC7Ung1Mxgko4sLbmksD59P2cwEqRGSLjWcy&#10;8KIA2XrwscLU+id/0+MYSyUQDikaqGJsU61DUZHDMPYtsWQ33zmMMnalth0+Be4aPU2SmXZYs1yo&#10;sKVNRcX9+ONEo6wvGxf9fP/Kz9uD5a/5+9oaMxr2+RJUpD7+L/+1d9bATGTlFwGAXv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mB5BsIAAADbAAAADwAAAAAAAAAAAAAA&#10;AAChAgAAZHJzL2Rvd25yZXYueG1sUEsFBgAAAAAEAAQA+QAAAJADAAAAAA==&#10;">
                  <v:stroke startarrow="block"/>
                </v:shape>
                <v:shape id="Straight Arrow Connector 130" o:spid="_x0000_s1131" type="#_x0000_t32" style="position:absolute;left:30855;top:182;width:6;height:199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HYMb8AAADbAAAADwAAAGRycy9kb3ducmV2LnhtbESPzQrCMBCE74LvEFbwpqkerFSjiCCo&#10;F/EHvK7N2habTWmiVp/eCILHYXa+2ZnOG1OKB9WusKxg0I9AEKdWF5wpOB1XvTEI55E1lpZJwYsc&#10;zGft1hQTbZ+8p8fBZyJA2CWoIPe+SqR0aU4GXd9WxMG72tqgD7LOpK7xGeCmlMMoGkmDBYeGHCta&#10;5pTeDncT3siK89J4G29fi9Nqp3kTvy+VUt1Os5iA8NT4//EvvdYK4iF8twQAyNk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lHYMb8AAADbAAAADwAAAAAAAAAAAAAAAACh&#10;AgAAZHJzL2Rvd25yZXYueG1sUEsFBgAAAAAEAAQA+QAAAI0DAAAAAA==&#10;">
                  <v:stroke startarrow="block"/>
                </v:shape>
                <v:shape id="Straight Arrow Connector 131" o:spid="_x0000_s1132" type="#_x0000_t32" style="position:absolute;left:71869;top:723;width:7;height:176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ugqsQAAADbAAAADwAAAGRycy9kb3ducmV2LnhtbESPT4vCMBTE74LfITzBm6Yusko1isgu&#10;WxY8rP/A26N5ptXmpTRRu99+Iyx4HGbmN8x82dpK3KnxpWMFo2ECgjh3umSjYL/7HExB+ICssXJM&#10;Cn7Jw3LR7cwx1e7BP3TfBiMihH2KCooQ6lRKnxdk0Q9dTRy9s2sshigbI3WDjwi3lXxLkndpseS4&#10;UGBN64Ly6/ZmFeCRV8dv/XU6ZOeJ/zBmvJGXTKl+r13NQARqwyv83860gskYnl/iD5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q6CqxAAAANsAAAAPAAAAAAAAAAAA&#10;AAAAAKECAABkcnMvZG93bnJldi54bWxQSwUGAAAAAAQABAD5AAAAkgMAAAAA&#10;">
                  <v:stroke startarrow="block"/>
                </v:shape>
                <v:rect id="Rectangle 126" o:spid="_x0000_s1133" style="position:absolute;left:39335;top:2393;width:11307;height:59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eENcUA&#10;AADbAAAADwAAAGRycy9kb3ducmV2LnhtbESP0WrCQBRE3wX/YbmFvukmRYKkrtLatOqLUPUDLtnb&#10;JG32bsiuSerXu4Lg4zAzZ5jFajC16Kh1lWUF8TQCQZxbXXGh4HT8nMxBOI+ssbZMCv7JwWo5Hi0w&#10;1bbnb+oOvhABwi5FBaX3TSqly0sy6Ka2IQ7ej20N+iDbQuoW+wA3tXyJokQarDgslNjQuqT873A2&#10;Co5DUpy3yUZ/fP3uLtl+dnqf1ZlSz0/D2ysIT4N/hO/trVYwj+H2JfwA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x4Q1xQAAANsAAAAPAAAAAAAAAAAAAAAAAJgCAABkcnMv&#10;ZG93bnJldi54bWxQSwUGAAAAAAQABAD1AAAAigMAAAAA&#10;" fillcolor="#fdfed6" strokeweight="2pt">
                  <v:textbox>
                    <w:txbxContent>
                      <w:p w:rsidR="003F1219" w:rsidRPr="006A14E5" w:rsidRDefault="003F1219" w:rsidP="003F1219">
                        <w:pPr>
                          <w:pStyle w:val="a4"/>
                          <w:numPr>
                            <w:ilvl w:val="0"/>
                            <w:numId w:val="7"/>
                          </w:numPr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 w:rsidRPr="006A14E5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พัฒนาระบบ/กลไกการบริหารงานวิจัยที่มีคุณภาพและพัฒนาคุณภาพงานวิจัย</w:t>
                        </w:r>
                      </w:p>
                      <w:p w:rsidR="003F1219" w:rsidRPr="006A14E5" w:rsidRDefault="003F1219" w:rsidP="003F1219">
                        <w:pPr>
                          <w:pStyle w:val="a4"/>
                          <w:numPr>
                            <w:ilvl w:val="0"/>
                            <w:numId w:val="7"/>
                          </w:numPr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 w:rsidRPr="006A14E5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มี</w:t>
                        </w:r>
                        <w:r w:rsidRPr="006A14E5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งานวิจัยหรืองานสร้างสรรค์ที่มีคุณภาพและมีนวัตกรรมที่สอดคล้องและตอบสนองความต้องการของท้องถิ่น</w:t>
                        </w:r>
                      </w:p>
                      <w:p w:rsidR="003F1219" w:rsidRPr="006A14E5" w:rsidRDefault="003F1219" w:rsidP="003F1219">
                        <w:pPr>
                          <w:pStyle w:val="a4"/>
                          <w:numPr>
                            <w:ilvl w:val="0"/>
                            <w:numId w:val="7"/>
                          </w:numPr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 w:rsidRPr="006A14E5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มีการบูร</w:t>
                        </w:r>
                        <w:proofErr w:type="spellStart"/>
                        <w:r w:rsidRPr="006A14E5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ณา</w:t>
                        </w:r>
                        <w:proofErr w:type="spellEnd"/>
                        <w:r w:rsidRPr="006A14E5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 xml:space="preserve">การงานวิจัยกับภารกิจด้านการเรียนการสอน </w:t>
                        </w:r>
                      </w:p>
                      <w:p w:rsidR="003F1219" w:rsidRPr="006A14E5" w:rsidRDefault="003F1219" w:rsidP="003F1219">
                        <w:pPr>
                          <w:pStyle w:val="a4"/>
                          <w:numPr>
                            <w:ilvl w:val="0"/>
                            <w:numId w:val="7"/>
                          </w:numPr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 w:rsidRPr="006A14E5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คณะมีการสร้างและพัฒนาเครือข่ายความร่วมมือในการทำงานวิจัยที่มีคุณภาพสอดคล้องและตอบสนองความต้องการของท้องถิ่นและสังคม</w:t>
                        </w:r>
                      </w:p>
                      <w:p w:rsidR="003F1219" w:rsidRPr="006A14E5" w:rsidRDefault="003F1219" w:rsidP="003F1219">
                        <w:pPr>
                          <w:pStyle w:val="a4"/>
                          <w:tabs>
                            <w:tab w:val="left" w:pos="284"/>
                          </w:tabs>
                          <w:ind w:left="0"/>
                          <w:jc w:val="thaiDistribute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</w:p>
                      <w:p w:rsidR="003F1219" w:rsidRPr="006A14E5" w:rsidRDefault="003F1219" w:rsidP="003F1219">
                        <w:pPr>
                          <w:jc w:val="thaiDistribute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</w:p>
                      <w:p w:rsidR="003F1219" w:rsidRPr="006A14E5" w:rsidRDefault="003F1219" w:rsidP="003F1219">
                        <w:pPr>
                          <w:pStyle w:val="a5"/>
                          <w:spacing w:before="0" w:beforeAutospacing="0" w:after="0" w:afterAutospacing="0" w:line="252" w:lineRule="auto"/>
                          <w:ind w:left="180" w:hanging="180"/>
                          <w:jc w:val="thaiDistribute"/>
                          <w:rPr>
                            <w:rFonts w:ascii="TH Sarabun New" w:eastAsia="Calibri" w:hAnsi="TH Sarabun New" w:cs="TH Sarabun New"/>
                            <w:cs/>
                          </w:rPr>
                        </w:pPr>
                      </w:p>
                    </w:txbxContent>
                  </v:textbox>
                </v:rect>
                <v:rect id="Rectangle 126" o:spid="_x0000_s1134" style="position:absolute;left:66499;top:2342;width:10700;height:59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UaQsMA&#10;AADbAAAADwAAAGRycy9kb3ducmV2LnhtbESP3YrCMBSE7xd8h3AE79ZUkSLVKP7r3gj+PMChOdt2&#10;bU5KE7X69EZY8HKYmW+Y8bQxpbhR7QrLCnrdCARxanXBmYLzaf09BOE8ssbSMil4kIPppPU1xkTb&#10;Ox/odvSZCBB2CSrIva8SKV2ak0HXtRVx8H5tbdAHWWdS13gPcFPKfhTF0mDBYSHHihY5pZfj1Sg4&#10;NXF23cVbvdz8/TxX+8F5PihXSnXazWwEwlPjP+H/9k4rGPbh/SX8AD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BUaQsMAAADbAAAADwAAAAAAAAAAAAAAAACYAgAAZHJzL2Rv&#10;d25yZXYueG1sUEsFBgAAAAAEAAQA9QAAAIgDAAAAAA==&#10;" fillcolor="#fdfed6" strokeweight="2pt">
                  <v:textbox>
                    <w:txbxContent>
                      <w:p w:rsidR="003F1219" w:rsidRPr="00297CA4" w:rsidRDefault="003F1219" w:rsidP="003F1219">
                        <w:pPr>
                          <w:pStyle w:val="a4"/>
                          <w:numPr>
                            <w:ilvl w:val="0"/>
                            <w:numId w:val="1"/>
                          </w:numPr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 w:rsidRPr="00297CA4"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  <w:t>มีการสร้างความร่วมมือกับหน่วยงานทั้งภายในและภายนอกประเทศ เพื่อแลกเปลี่ยน เรียนรู้ทางวิชาการเพื่อเพิ่มขีดความสามารถในการแข่งขันเพื่อเข้าสู่ประชาคมอาเซียน</w:t>
                        </w:r>
                      </w:p>
                      <w:p w:rsidR="003F1219" w:rsidRPr="00297CA4" w:rsidRDefault="003F1219" w:rsidP="003F1219">
                        <w:pPr>
                          <w:pStyle w:val="a4"/>
                          <w:tabs>
                            <w:tab w:val="left" w:pos="284"/>
                          </w:tabs>
                          <w:ind w:left="0"/>
                          <w:jc w:val="thaiDistribute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 w:rsidRPr="00297CA4">
                          <w:rPr>
                            <w:rFonts w:ascii="TH SarabunPSK" w:hAnsi="TH SarabunPSK" w:cs="TH SarabunPSK"/>
                            <w:szCs w:val="24"/>
                          </w:rPr>
                          <w:t xml:space="preserve"> </w:t>
                        </w:r>
                      </w:p>
                      <w:p w:rsidR="003F1219" w:rsidRPr="00297CA4" w:rsidRDefault="003F1219" w:rsidP="003F1219">
                        <w:pPr>
                          <w:jc w:val="thaiDistribute"/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</w:pPr>
                      </w:p>
                      <w:p w:rsidR="003F1219" w:rsidRPr="00297CA4" w:rsidRDefault="003F1219" w:rsidP="003F1219">
                        <w:pPr>
                          <w:pStyle w:val="a5"/>
                          <w:spacing w:before="0" w:beforeAutospacing="0" w:after="0" w:afterAutospacing="0" w:line="252" w:lineRule="auto"/>
                          <w:ind w:left="180" w:hanging="180"/>
                          <w:jc w:val="thaiDistribute"/>
                          <w:rPr>
                            <w:rFonts w:ascii="TH Sarabun New" w:eastAsia="Calibri" w:hAnsi="TH Sarabun New" w:cs="TH Sarabun New"/>
                            <w:cs/>
                          </w:rPr>
                        </w:pPr>
                      </w:p>
                    </w:txbxContent>
                  </v:textbox>
                </v:rect>
                <v:rect id="Rectangle 126" o:spid="_x0000_s1135" style="position:absolute;left:79374;top:2176;width:10699;height:597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K52sQA&#10;AADbAAAADwAAAGRycy9kb3ducmV2LnhtbESPW4vCMBSE3wX/QziCb5oq0pWuUbxfXgQvP+DQnG27&#10;25yUJmr1128WFnwcZuYbZjJrTCnuVLvCsoJBPwJBnFpdcKbgetn0xiCcR9ZYWiYFT3Iwm7ZbE0y0&#10;ffCJ7mefiQBhl6CC3PsqkdKlORl0fVsRB+/L1gZ9kHUmdY2PADelHEZRLA0WHBZyrGiZU/pzvhkF&#10;lybObvt4p1fb78NrfRxdF6NyrVS308w/QXhq/Dv8395rBeMP+PsSfoC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iudrEAAAA2wAAAA8AAAAAAAAAAAAAAAAAmAIAAGRycy9k&#10;b3ducmV2LnhtbFBLBQYAAAAABAAEAPUAAACJAwAAAAA=&#10;" fillcolor="#fdfed6" strokeweight="2pt">
                  <v:textbox>
                    <w:txbxContent>
                      <w:p w:rsidR="003F1219" w:rsidRDefault="003F1219" w:rsidP="003F1219">
                        <w:pPr>
                          <w:pStyle w:val="a4"/>
                          <w:numPr>
                            <w:ilvl w:val="0"/>
                            <w:numId w:val="2"/>
                          </w:numPr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Cs w:val="24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คณะ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มนุษย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- ศาสตร์ฯ มีระบบบริหารจัดการที่มีประสิทธิภาพและได้มาตรฐาน</w:t>
                        </w:r>
                        <w:r>
                          <w:rPr>
                            <w:rFonts w:ascii="TH SarabunPSK" w:hAnsi="TH SarabunPSK" w:cs="TH SarabunPSK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เพื่อให้การดำเนินงานตาม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พันธ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กิจ บรรลุวัตถุประสงค์ตามเป้าหมาย อย่างถูกต้อง โปร่งใส และตรวจสอบได้</w:t>
                        </w:r>
                      </w:p>
                      <w:p w:rsidR="003F1219" w:rsidRPr="001518F3" w:rsidRDefault="003F1219" w:rsidP="003F1219">
                        <w:pPr>
                          <w:pStyle w:val="a4"/>
                          <w:numPr>
                            <w:ilvl w:val="0"/>
                            <w:numId w:val="2"/>
                          </w:numPr>
                          <w:ind w:left="284" w:hanging="284"/>
                          <w:jc w:val="thaiDistribute"/>
                          <w:rPr>
                            <w:rFonts w:ascii="TH SarabunPSK" w:hAnsi="TH SarabunPSK" w:cs="TH SarabunPSK"/>
                            <w:szCs w:val="24"/>
                            <w:cs/>
                          </w:rPr>
                        </w:pPr>
                        <w:r w:rsidRPr="001518F3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คณะ</w:t>
                        </w:r>
                        <w:proofErr w:type="spellStart"/>
                        <w:r w:rsidRPr="001518F3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มนุษย</w:t>
                        </w:r>
                        <w:proofErr w:type="spellEnd"/>
                        <w:r w:rsidRPr="001518F3"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>- ศาสตร์ฯ</w:t>
                        </w:r>
                        <w:r>
                          <w:rPr>
                            <w:rFonts w:ascii="TH SarabunPSK" w:hAnsi="TH SarabunPSK" w:cs="TH SarabunPSK" w:hint="cs"/>
                            <w:szCs w:val="24"/>
                            <w:cs/>
                          </w:rPr>
                          <w:t xml:space="preserve"> มีบุคลากรที่มีความรู้ ความสามารถ และทำงานอย่างมีความสุข (เก่ง ดี มีความสุข)</w:t>
                        </w:r>
                      </w:p>
                      <w:p w:rsidR="003F1219" w:rsidRPr="00297CA4" w:rsidRDefault="003F1219" w:rsidP="003F1219">
                        <w:pPr>
                          <w:pStyle w:val="a5"/>
                          <w:spacing w:before="0" w:beforeAutospacing="0" w:after="0" w:afterAutospacing="0" w:line="252" w:lineRule="auto"/>
                          <w:ind w:left="180" w:hanging="180"/>
                          <w:jc w:val="thaiDistribute"/>
                          <w:rPr>
                            <w:rFonts w:ascii="TH Sarabun New" w:eastAsia="Calibri" w:hAnsi="TH Sarabun New" w:cs="TH Sarabun New"/>
                            <w:cs/>
                          </w:rPr>
                        </w:pPr>
                      </w:p>
                    </w:txbxContent>
                  </v:textbox>
                </v:rect>
                <v:shape id="Straight Arrow Connector 130" o:spid="_x0000_s1136" type="#_x0000_t32" style="position:absolute;left:45591;top:349;width:6;height:199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A6Z8AAAADbAAAADwAAAGRycy9kb3ducmV2LnhtbESPSwvCMBCE74L/IazgTVM9+KhGEUFQ&#10;L+IDvK7N2habTWmiVn+9EQSPw+x8szOd16YQD6pcbllBrxuBIE6szjlVcDquOiMQziNrLCyTghc5&#10;mM+ajSnG2j55T4+DT0WAsItRQeZ9GUvpkowMuq4tiYN3tZVBH2SVSl3hM8BNIftRNJAGcw4NGZa0&#10;zCi5He4mvJHm56Xxdrh9LU6rnebN8H0plWq36sUEhKfa/49/6bVWMBrDd0sAgJx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0gOmfAAAAA2wAAAA8AAAAAAAAAAAAAAAAA&#10;oQIAAGRycy9kb3ducmV2LnhtbFBLBQYAAAAABAAEAPkAAACOAwAAAAA=&#10;">
                  <v:stroke startarrow="block"/>
                </v:shape>
                <v:shape id="Straight Arrow Connector 131" o:spid="_x0000_s1137" type="#_x0000_t32" style="position:absolute;left:83927;top:182;width:7;height:176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xAU8IAAADbAAAADwAAAGRycy9kb3ducmV2LnhtbERPy2rCQBTdF/yH4Qrd1YmlVI2OIqXF&#10;ILgwPsDdJXOdRDN3QmbU9O+dRaHLw3nPFp2txZ1aXzlWMBwkIIgLpys2Cva7n7cxCB+QNdaOScEv&#10;eVjMey8zTLV78JbueTAihrBPUUEZQpNK6YuSLPqBa4gjd3atxRBha6Ru8RHDbS3fk+RTWqw4NpTY&#10;0FdJxTW/WQV45OVxrVenQ3Ye+W9jPjbykin12u+WUxCBuvAv/nNnWsEkro9f4g+Q8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pxAU8IAAADbAAAADwAAAAAAAAAAAAAA&#10;AAChAgAAZHJzL2Rvd25yZXYueG1sUEsFBgAAAAAEAAQA+QAAAJADAAAAAA==&#10;">
                  <v:stroke startarrow="block"/>
                </v:shape>
                <w10:anchorlock/>
              </v:group>
            </w:pict>
          </mc:Fallback>
        </mc:AlternateContent>
      </w:r>
    </w:p>
    <w:p w:rsidR="001747E6" w:rsidRDefault="001747E6" w:rsidP="004D6EA3">
      <w:pPr>
        <w:tabs>
          <w:tab w:val="left" w:pos="4634"/>
        </w:tabs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1747E6" w:rsidRDefault="001747E6" w:rsidP="004D6EA3">
      <w:pPr>
        <w:tabs>
          <w:tab w:val="left" w:pos="4634"/>
        </w:tabs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1747E6" w:rsidRDefault="001747E6" w:rsidP="004D6EA3">
      <w:pPr>
        <w:tabs>
          <w:tab w:val="left" w:pos="4634"/>
        </w:tabs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1747E6" w:rsidRDefault="001747E6" w:rsidP="004D6EA3">
      <w:pPr>
        <w:tabs>
          <w:tab w:val="left" w:pos="4634"/>
        </w:tabs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F67ABF" w:rsidRDefault="00F67ABF" w:rsidP="004D6EA3">
      <w:pPr>
        <w:tabs>
          <w:tab w:val="left" w:pos="4634"/>
        </w:tabs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F67ABF" w:rsidRDefault="00F67ABF" w:rsidP="004D6EA3">
      <w:pPr>
        <w:tabs>
          <w:tab w:val="left" w:pos="4634"/>
        </w:tabs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F67ABF" w:rsidRDefault="00F67ABF" w:rsidP="004D6EA3">
      <w:pPr>
        <w:tabs>
          <w:tab w:val="left" w:pos="4634"/>
        </w:tabs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F67ABF" w:rsidRDefault="00F67ABF" w:rsidP="004D6EA3">
      <w:pPr>
        <w:tabs>
          <w:tab w:val="left" w:pos="4634"/>
        </w:tabs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F67ABF" w:rsidRDefault="00F67ABF" w:rsidP="004D6EA3">
      <w:pPr>
        <w:tabs>
          <w:tab w:val="left" w:pos="4634"/>
        </w:tabs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F67ABF" w:rsidRDefault="00F67ABF" w:rsidP="004D6EA3">
      <w:pPr>
        <w:tabs>
          <w:tab w:val="left" w:pos="4634"/>
        </w:tabs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F67ABF" w:rsidRDefault="00F67ABF" w:rsidP="004D6EA3">
      <w:pPr>
        <w:tabs>
          <w:tab w:val="left" w:pos="4634"/>
        </w:tabs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F67ABF" w:rsidRDefault="00F67ABF" w:rsidP="004D6EA3">
      <w:pPr>
        <w:tabs>
          <w:tab w:val="left" w:pos="4634"/>
        </w:tabs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F67ABF" w:rsidRDefault="00F67ABF" w:rsidP="004D6EA3">
      <w:pPr>
        <w:tabs>
          <w:tab w:val="left" w:pos="4634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</w:p>
    <w:sectPr w:rsidR="00F67ABF" w:rsidSect="00E75F88">
      <w:pgSz w:w="16838" w:h="11906" w:orient="landscape"/>
      <w:pgMar w:top="142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B768B"/>
    <w:multiLevelType w:val="hybridMultilevel"/>
    <w:tmpl w:val="E3B8CBB4"/>
    <w:lvl w:ilvl="0" w:tplc="CE7AA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76660"/>
    <w:multiLevelType w:val="hybridMultilevel"/>
    <w:tmpl w:val="72C43EA0"/>
    <w:lvl w:ilvl="0" w:tplc="D92AC7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3C7A4A"/>
    <w:multiLevelType w:val="hybridMultilevel"/>
    <w:tmpl w:val="F2E6F20C"/>
    <w:lvl w:ilvl="0" w:tplc="16C869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5001A"/>
    <w:multiLevelType w:val="hybridMultilevel"/>
    <w:tmpl w:val="25DAA95C"/>
    <w:lvl w:ilvl="0" w:tplc="CE7AA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FC243F"/>
    <w:multiLevelType w:val="hybridMultilevel"/>
    <w:tmpl w:val="562094BC"/>
    <w:lvl w:ilvl="0" w:tplc="D92AC7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12877"/>
    <w:multiLevelType w:val="hybridMultilevel"/>
    <w:tmpl w:val="BC4C68D2"/>
    <w:lvl w:ilvl="0" w:tplc="4C5CDB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3E4E48"/>
    <w:multiLevelType w:val="hybridMultilevel"/>
    <w:tmpl w:val="E07466C6"/>
    <w:lvl w:ilvl="0" w:tplc="CE7AA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17B"/>
    <w:rsid w:val="00002EF5"/>
    <w:rsid w:val="00023041"/>
    <w:rsid w:val="000263B8"/>
    <w:rsid w:val="0003399F"/>
    <w:rsid w:val="000427A4"/>
    <w:rsid w:val="00044B1A"/>
    <w:rsid w:val="0004599C"/>
    <w:rsid w:val="0005364F"/>
    <w:rsid w:val="00072B82"/>
    <w:rsid w:val="00073B25"/>
    <w:rsid w:val="000B411B"/>
    <w:rsid w:val="000D6486"/>
    <w:rsid w:val="000E5CA3"/>
    <w:rsid w:val="00103E70"/>
    <w:rsid w:val="00132F93"/>
    <w:rsid w:val="001518F3"/>
    <w:rsid w:val="001558C6"/>
    <w:rsid w:val="001636E6"/>
    <w:rsid w:val="00171C2D"/>
    <w:rsid w:val="001747E6"/>
    <w:rsid w:val="00192725"/>
    <w:rsid w:val="001950DD"/>
    <w:rsid w:val="001A28A9"/>
    <w:rsid w:val="001C4A1E"/>
    <w:rsid w:val="001D6D33"/>
    <w:rsid w:val="001E35EB"/>
    <w:rsid w:val="001F58AE"/>
    <w:rsid w:val="002073BE"/>
    <w:rsid w:val="00213078"/>
    <w:rsid w:val="002179EE"/>
    <w:rsid w:val="00227E2F"/>
    <w:rsid w:val="00237D80"/>
    <w:rsid w:val="0025245F"/>
    <w:rsid w:val="00263648"/>
    <w:rsid w:val="00270985"/>
    <w:rsid w:val="00271B9E"/>
    <w:rsid w:val="00273573"/>
    <w:rsid w:val="00274211"/>
    <w:rsid w:val="00295703"/>
    <w:rsid w:val="002A133B"/>
    <w:rsid w:val="003051E9"/>
    <w:rsid w:val="003100AA"/>
    <w:rsid w:val="00327D7A"/>
    <w:rsid w:val="00330412"/>
    <w:rsid w:val="00373051"/>
    <w:rsid w:val="0037573B"/>
    <w:rsid w:val="00385380"/>
    <w:rsid w:val="0038696A"/>
    <w:rsid w:val="003A4501"/>
    <w:rsid w:val="003D0267"/>
    <w:rsid w:val="003D1425"/>
    <w:rsid w:val="003E55B0"/>
    <w:rsid w:val="003F1219"/>
    <w:rsid w:val="004041A3"/>
    <w:rsid w:val="004075EA"/>
    <w:rsid w:val="00415181"/>
    <w:rsid w:val="004264ED"/>
    <w:rsid w:val="00446832"/>
    <w:rsid w:val="00461508"/>
    <w:rsid w:val="00462AE3"/>
    <w:rsid w:val="00470F8A"/>
    <w:rsid w:val="00484A03"/>
    <w:rsid w:val="0049292C"/>
    <w:rsid w:val="004A5D1C"/>
    <w:rsid w:val="004C1FF1"/>
    <w:rsid w:val="004D231B"/>
    <w:rsid w:val="004D6EA3"/>
    <w:rsid w:val="004E1840"/>
    <w:rsid w:val="004E3FBD"/>
    <w:rsid w:val="004E4E5C"/>
    <w:rsid w:val="004E6163"/>
    <w:rsid w:val="004F2AA0"/>
    <w:rsid w:val="004F473A"/>
    <w:rsid w:val="0051029A"/>
    <w:rsid w:val="005253C3"/>
    <w:rsid w:val="0053226B"/>
    <w:rsid w:val="00554B36"/>
    <w:rsid w:val="00567D14"/>
    <w:rsid w:val="00572BE7"/>
    <w:rsid w:val="005800AF"/>
    <w:rsid w:val="005905CC"/>
    <w:rsid w:val="005B291C"/>
    <w:rsid w:val="005C3575"/>
    <w:rsid w:val="005C66B6"/>
    <w:rsid w:val="005D2471"/>
    <w:rsid w:val="005D3CBA"/>
    <w:rsid w:val="005E0718"/>
    <w:rsid w:val="005F5C4D"/>
    <w:rsid w:val="00602AB4"/>
    <w:rsid w:val="006126FB"/>
    <w:rsid w:val="00622A1C"/>
    <w:rsid w:val="00622E0B"/>
    <w:rsid w:val="0064753D"/>
    <w:rsid w:val="0067246F"/>
    <w:rsid w:val="00675E0D"/>
    <w:rsid w:val="0068678C"/>
    <w:rsid w:val="006A14E5"/>
    <w:rsid w:val="006B563C"/>
    <w:rsid w:val="006D07CE"/>
    <w:rsid w:val="006D0A2C"/>
    <w:rsid w:val="006E6B62"/>
    <w:rsid w:val="00713768"/>
    <w:rsid w:val="007208A8"/>
    <w:rsid w:val="00722E6B"/>
    <w:rsid w:val="00724B68"/>
    <w:rsid w:val="00745257"/>
    <w:rsid w:val="00761CD4"/>
    <w:rsid w:val="00766738"/>
    <w:rsid w:val="00771F23"/>
    <w:rsid w:val="00773B03"/>
    <w:rsid w:val="0077617B"/>
    <w:rsid w:val="00791C75"/>
    <w:rsid w:val="0079394F"/>
    <w:rsid w:val="007A00F5"/>
    <w:rsid w:val="007A0B1E"/>
    <w:rsid w:val="007E4873"/>
    <w:rsid w:val="007E4F8B"/>
    <w:rsid w:val="008043CE"/>
    <w:rsid w:val="00816A77"/>
    <w:rsid w:val="008217D0"/>
    <w:rsid w:val="0082705A"/>
    <w:rsid w:val="00827FCF"/>
    <w:rsid w:val="00834C96"/>
    <w:rsid w:val="008613BF"/>
    <w:rsid w:val="00864BB0"/>
    <w:rsid w:val="00877FA5"/>
    <w:rsid w:val="008A4DD5"/>
    <w:rsid w:val="008B1568"/>
    <w:rsid w:val="008B2A7C"/>
    <w:rsid w:val="008D1C33"/>
    <w:rsid w:val="008D4EDE"/>
    <w:rsid w:val="009251DE"/>
    <w:rsid w:val="009372BE"/>
    <w:rsid w:val="00942A15"/>
    <w:rsid w:val="009509A4"/>
    <w:rsid w:val="00956F1A"/>
    <w:rsid w:val="009721C0"/>
    <w:rsid w:val="00991D8B"/>
    <w:rsid w:val="009A0690"/>
    <w:rsid w:val="009D1546"/>
    <w:rsid w:val="009E216E"/>
    <w:rsid w:val="00A00A7E"/>
    <w:rsid w:val="00A00EB9"/>
    <w:rsid w:val="00A04EED"/>
    <w:rsid w:val="00A06843"/>
    <w:rsid w:val="00A15E98"/>
    <w:rsid w:val="00A202D5"/>
    <w:rsid w:val="00A605F6"/>
    <w:rsid w:val="00A774FB"/>
    <w:rsid w:val="00AF4A07"/>
    <w:rsid w:val="00AF4B85"/>
    <w:rsid w:val="00B0421A"/>
    <w:rsid w:val="00B12CDC"/>
    <w:rsid w:val="00B17165"/>
    <w:rsid w:val="00B335FC"/>
    <w:rsid w:val="00B4194C"/>
    <w:rsid w:val="00B52FFF"/>
    <w:rsid w:val="00B56A42"/>
    <w:rsid w:val="00B60462"/>
    <w:rsid w:val="00B9006F"/>
    <w:rsid w:val="00B96A6A"/>
    <w:rsid w:val="00BB3AB4"/>
    <w:rsid w:val="00BE4A7C"/>
    <w:rsid w:val="00BE6DDC"/>
    <w:rsid w:val="00BF12F1"/>
    <w:rsid w:val="00C14D03"/>
    <w:rsid w:val="00C2392B"/>
    <w:rsid w:val="00C440C1"/>
    <w:rsid w:val="00C92832"/>
    <w:rsid w:val="00CA214F"/>
    <w:rsid w:val="00CC678F"/>
    <w:rsid w:val="00CC7423"/>
    <w:rsid w:val="00CD5145"/>
    <w:rsid w:val="00CE0688"/>
    <w:rsid w:val="00D01300"/>
    <w:rsid w:val="00D05142"/>
    <w:rsid w:val="00D11251"/>
    <w:rsid w:val="00D1314C"/>
    <w:rsid w:val="00D1796A"/>
    <w:rsid w:val="00D22074"/>
    <w:rsid w:val="00D34305"/>
    <w:rsid w:val="00D34BAA"/>
    <w:rsid w:val="00D52F2A"/>
    <w:rsid w:val="00D53A92"/>
    <w:rsid w:val="00D65684"/>
    <w:rsid w:val="00D70C6D"/>
    <w:rsid w:val="00D70E5D"/>
    <w:rsid w:val="00D7524F"/>
    <w:rsid w:val="00D80006"/>
    <w:rsid w:val="00D81512"/>
    <w:rsid w:val="00DB5DEA"/>
    <w:rsid w:val="00DC4E15"/>
    <w:rsid w:val="00DE39DE"/>
    <w:rsid w:val="00E0698D"/>
    <w:rsid w:val="00E06A8D"/>
    <w:rsid w:val="00E06B84"/>
    <w:rsid w:val="00E361BA"/>
    <w:rsid w:val="00E6558C"/>
    <w:rsid w:val="00E722C6"/>
    <w:rsid w:val="00E75F88"/>
    <w:rsid w:val="00E85CB0"/>
    <w:rsid w:val="00E85FB1"/>
    <w:rsid w:val="00E912D6"/>
    <w:rsid w:val="00E917DB"/>
    <w:rsid w:val="00E92C60"/>
    <w:rsid w:val="00E9346A"/>
    <w:rsid w:val="00EA792F"/>
    <w:rsid w:val="00EB0DC8"/>
    <w:rsid w:val="00EB723E"/>
    <w:rsid w:val="00EE0279"/>
    <w:rsid w:val="00EE5635"/>
    <w:rsid w:val="00EE61C9"/>
    <w:rsid w:val="00EF2A72"/>
    <w:rsid w:val="00EF4CFF"/>
    <w:rsid w:val="00F17FDD"/>
    <w:rsid w:val="00F623E2"/>
    <w:rsid w:val="00F6303A"/>
    <w:rsid w:val="00F66370"/>
    <w:rsid w:val="00F67ABF"/>
    <w:rsid w:val="00F7192C"/>
    <w:rsid w:val="00F72FB2"/>
    <w:rsid w:val="00F74A3A"/>
    <w:rsid w:val="00F8228C"/>
    <w:rsid w:val="00FB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61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3">
    <w:name w:val="Medium Grid 2 Accent 3"/>
    <w:basedOn w:val="a1"/>
    <w:uiPriority w:val="68"/>
    <w:rsid w:val="0077617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a4">
    <w:name w:val="List Paragraph"/>
    <w:basedOn w:val="a"/>
    <w:uiPriority w:val="34"/>
    <w:qFormat/>
    <w:rsid w:val="004D6EA3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4"/>
    </w:rPr>
  </w:style>
  <w:style w:type="paragraph" w:styleId="a5">
    <w:name w:val="Normal (Web)"/>
    <w:basedOn w:val="a"/>
    <w:uiPriority w:val="99"/>
    <w:unhideWhenUsed/>
    <w:rsid w:val="004D6EA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61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3">
    <w:name w:val="Medium Grid 2 Accent 3"/>
    <w:basedOn w:val="a1"/>
    <w:uiPriority w:val="68"/>
    <w:rsid w:val="0077617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a4">
    <w:name w:val="List Paragraph"/>
    <w:basedOn w:val="a"/>
    <w:uiPriority w:val="34"/>
    <w:qFormat/>
    <w:rsid w:val="004D6EA3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4"/>
    </w:rPr>
  </w:style>
  <w:style w:type="paragraph" w:styleId="a5">
    <w:name w:val="Normal (Web)"/>
    <w:basedOn w:val="a"/>
    <w:uiPriority w:val="99"/>
    <w:unhideWhenUsed/>
    <w:rsid w:val="004D6EA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BAB13-AD6D-4123-94C0-EE4B814C0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MooToo</dc:creator>
  <cp:lastModifiedBy>Dek X</cp:lastModifiedBy>
  <cp:revision>136</cp:revision>
  <cp:lastPrinted>2015-06-12T03:45:00Z</cp:lastPrinted>
  <dcterms:created xsi:type="dcterms:W3CDTF">2015-06-09T06:12:00Z</dcterms:created>
  <dcterms:modified xsi:type="dcterms:W3CDTF">2015-09-10T08:31:00Z</dcterms:modified>
</cp:coreProperties>
</file>