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8ADE" w14:textId="2B45AB9C" w:rsidR="002C6E94" w:rsidRPr="00F74E21" w:rsidRDefault="00B34555" w:rsidP="00F74E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4E21">
        <w:rPr>
          <w:rFonts w:ascii="TH SarabunIT๙" w:hAnsi="TH SarabunIT๙" w:cs="TH SarabunIT๙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33664" behindDoc="1" locked="0" layoutInCell="1" allowOverlap="1" wp14:anchorId="543CA642" wp14:editId="26948882">
            <wp:simplePos x="0" y="0"/>
            <wp:positionH relativeFrom="column">
              <wp:posOffset>-114300</wp:posOffset>
            </wp:positionH>
            <wp:positionV relativeFrom="paragraph">
              <wp:posOffset>161925</wp:posOffset>
            </wp:positionV>
            <wp:extent cx="539115" cy="579120"/>
            <wp:effectExtent l="0" t="0" r="0" b="0"/>
            <wp:wrapNone/>
            <wp:docPr id="26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4AAD" w14:textId="77777777" w:rsidR="002C6E94" w:rsidRPr="00CD2463" w:rsidRDefault="002C6E94" w:rsidP="002C6E9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D246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44DBB7E" w14:textId="3629EE49" w:rsidR="002C6E94" w:rsidRPr="00F74E21" w:rsidRDefault="002C6E94" w:rsidP="00020B2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D246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74E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04CF" w:rsidRPr="00F74E21">
        <w:rPr>
          <w:rFonts w:ascii="TH SarabunIT๙" w:hAnsi="TH SarabunIT๙" w:cs="TH SarabunIT๙"/>
          <w:sz w:val="32"/>
          <w:szCs w:val="32"/>
          <w:cs/>
        </w:rPr>
        <w:t xml:space="preserve">คณะมนุษยศาสตร์และสังคมศาสตร์ </w:t>
      </w:r>
      <w:r w:rsidR="0061744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</w:t>
      </w:r>
      <w:r w:rsidRPr="00CD2463">
        <w:rPr>
          <w:rFonts w:ascii="TH SarabunIT๙" w:hAnsi="TH SarabunIT๙" w:cs="TH SarabunIT๙"/>
          <w:b/>
          <w:bCs/>
          <w:sz w:val="40"/>
          <w:szCs w:val="40"/>
          <w:cs/>
        </w:rPr>
        <w:t>โทร</w:t>
      </w:r>
      <w:r w:rsidRPr="00CD2463">
        <w:rPr>
          <w:rFonts w:ascii="TH SarabunIT๙" w:hAnsi="TH SarabunIT๙" w:cs="TH SarabunIT๙"/>
          <w:sz w:val="40"/>
          <w:szCs w:val="40"/>
          <w:cs/>
        </w:rPr>
        <w:t>.</w:t>
      </w:r>
      <w:r w:rsidRPr="00F74E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744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451EB926" w14:textId="13349E37" w:rsidR="002C6E94" w:rsidRPr="00F74E21" w:rsidRDefault="002C6E94" w:rsidP="00563B7F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D246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74E2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CD246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4E21">
        <w:rPr>
          <w:rFonts w:ascii="TH SarabunIT๙" w:hAnsi="TH SarabunIT๙" w:cs="TH SarabunIT๙"/>
          <w:sz w:val="32"/>
          <w:szCs w:val="32"/>
          <w:cs/>
        </w:rPr>
        <w:t>...</w:t>
      </w:r>
      <w:r w:rsidRPr="00F7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D246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74E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744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62D5584F" w14:textId="486606A4" w:rsidR="00183AAF" w:rsidRPr="00F74E21" w:rsidRDefault="002C6E94" w:rsidP="00183AAF">
      <w:pPr>
        <w:rPr>
          <w:rFonts w:ascii="TH SarabunIT๙" w:hAnsi="TH SarabunIT๙" w:cs="TH SarabunIT๙"/>
          <w:sz w:val="32"/>
          <w:szCs w:val="32"/>
        </w:rPr>
      </w:pPr>
      <w:r w:rsidRPr="00CD246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B037C2" w:rsidRPr="00F7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1744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50963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617440">
        <w:rPr>
          <w:rFonts w:ascii="TH SarabunIT๙" w:hAnsi="TH SarabunIT๙" w:cs="TH SarabunIT๙" w:hint="cs"/>
          <w:sz w:val="32"/>
          <w:szCs w:val="32"/>
          <w:cs/>
        </w:rPr>
        <w:t>ส่งสรุปรายงานผล</w:t>
      </w:r>
      <w:r w:rsidR="00E5096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C629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5096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183AAF"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Hlk71721475"/>
      <w:r w:rsidR="0061744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bookmarkEnd w:id="0"/>
    <w:p w14:paraId="204D0001" w14:textId="12B19C0C" w:rsidR="002C6E94" w:rsidRPr="00F74E21" w:rsidRDefault="002C6E94" w:rsidP="00183AAF">
      <w:pPr>
        <w:tabs>
          <w:tab w:val="left" w:pos="1134"/>
        </w:tabs>
        <w:ind w:right="-165"/>
        <w:rPr>
          <w:rFonts w:ascii="TH SarabunIT๙" w:hAnsi="TH SarabunIT๙" w:cs="TH SarabunIT๙"/>
          <w:sz w:val="32"/>
          <w:szCs w:val="32"/>
          <w:cs/>
        </w:rPr>
      </w:pPr>
      <w:r w:rsidRPr="00CD2463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="00B037C2" w:rsidRPr="00F74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17440"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14:paraId="18ECFDD5" w14:textId="77777777" w:rsidR="00E50963" w:rsidRPr="006C6292" w:rsidRDefault="00B15DBA" w:rsidP="001B4331">
      <w:pPr>
        <w:tabs>
          <w:tab w:val="left" w:pos="1418"/>
        </w:tabs>
        <w:spacing w:before="24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4E21">
        <w:rPr>
          <w:rFonts w:ascii="TH SarabunIT๙" w:hAnsi="TH SarabunIT๙" w:cs="TH SarabunIT๙"/>
          <w:sz w:val="32"/>
          <w:szCs w:val="32"/>
          <w:cs/>
        </w:rPr>
        <w:tab/>
      </w:r>
      <w:r w:rsidR="00E50963" w:rsidRPr="006C62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478D6081" w14:textId="77777777" w:rsidR="006C6292" w:rsidRDefault="00E50963" w:rsidP="00E50963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63B7F" w:rsidRPr="00F74E21">
        <w:rPr>
          <w:rFonts w:ascii="TH SarabunIT๙" w:hAnsi="TH SarabunIT๙" w:cs="TH SarabunIT๙"/>
          <w:sz w:val="32"/>
          <w:szCs w:val="32"/>
          <w:cs/>
        </w:rPr>
        <w:tab/>
      </w:r>
      <w:r w:rsidR="00B96673" w:rsidRPr="00F74E21">
        <w:rPr>
          <w:rFonts w:ascii="TH SarabunIT๙" w:hAnsi="TH SarabunIT๙" w:cs="TH SarabunIT๙"/>
          <w:sz w:val="32"/>
          <w:szCs w:val="32"/>
          <w:cs/>
        </w:rPr>
        <w:t>ตาม</w:t>
      </w:r>
      <w:r w:rsidR="0061744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54E39" w:rsidRPr="00F74E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หลักสูตร............................................................................กำหนดจัดโครงการ...........................................................</w:t>
      </w:r>
      <w:r w:rsidR="006C6292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โดยมีวัตถุประสงค์เพื่อ...............................................................................</w:t>
      </w:r>
    </w:p>
    <w:p w14:paraId="07AD4506" w14:textId="77777777" w:rsidR="006C6292" w:rsidRDefault="006C6292" w:rsidP="00E50963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ในวันที่....................................นั้น</w:t>
      </w:r>
    </w:p>
    <w:p w14:paraId="16CFFB23" w14:textId="2F137D52" w:rsidR="00045DA2" w:rsidRPr="006C6292" w:rsidRDefault="006C6292" w:rsidP="006C6292">
      <w:pPr>
        <w:tabs>
          <w:tab w:val="left" w:pos="1418"/>
        </w:tabs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C6292">
        <w:rPr>
          <w:rFonts w:ascii="TH SarabunIT๙" w:hAnsi="TH SarabunIT๙" w:cs="TH SarabunIT๙"/>
          <w:sz w:val="32"/>
          <w:szCs w:val="32"/>
          <w:u w:val="single"/>
          <w:cs/>
        </w:rPr>
        <w:softHyphen/>
      </w:r>
      <w:r w:rsidRPr="006C62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  <w:r w:rsidR="00120198" w:rsidRPr="006C6292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11691FA3" w14:textId="1A5A2596" w:rsidR="002864E9" w:rsidRDefault="00045DA2" w:rsidP="005745B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C6292">
        <w:rPr>
          <w:rFonts w:ascii="TH SarabunIT๙" w:hAnsi="TH SarabunIT๙" w:cs="TH SarabunIT๙" w:hint="cs"/>
          <w:sz w:val="32"/>
          <w:szCs w:val="32"/>
          <w:cs/>
        </w:rPr>
        <w:t>ในการนี้ หลักสูตร...............................................ได้ดำเนินการจัดโครงการเสร็จสิ้นแล้ว และได้ดำเนินการจัดทำรายงานสรุปผลโครงการ...................................................เรียบร้อยแล้ว</w:t>
      </w:r>
    </w:p>
    <w:p w14:paraId="5FBA8D54" w14:textId="77777777" w:rsidR="00064B18" w:rsidRDefault="00064B18" w:rsidP="00064B18">
      <w:pPr>
        <w:tabs>
          <w:tab w:val="left" w:pos="1418"/>
        </w:tabs>
        <w:spacing w:before="240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1" w:name="_Hlk72420624"/>
      <w:r>
        <w:rPr>
          <w:rFonts w:ascii="TH SarabunIT๙" w:hAnsi="TH SarabunIT๙" w:cs="TH SarabunIT๙"/>
          <w:sz w:val="32"/>
          <w:szCs w:val="32"/>
          <w:cs/>
        </w:rPr>
        <w:tab/>
      </w:r>
      <w:r w:rsidRPr="006C6292">
        <w:rPr>
          <w:rFonts w:ascii="TH SarabunIT๙" w:hAnsi="TH SarabunIT๙" w:cs="TH SarabunIT๙"/>
          <w:sz w:val="32"/>
          <w:szCs w:val="32"/>
          <w:u w:val="single"/>
          <w:cs/>
        </w:rPr>
        <w:softHyphen/>
      </w:r>
      <w:r w:rsidRPr="006C62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กฎหมาย/ระเบียบ</w:t>
      </w:r>
    </w:p>
    <w:p w14:paraId="0F7B7C9B" w14:textId="2F34B8D8" w:rsidR="00064B18" w:rsidRDefault="00064B18" w:rsidP="00064B18">
      <w:pPr>
        <w:pStyle w:val="ad"/>
        <w:numPr>
          <w:ilvl w:val="0"/>
          <w:numId w:val="18"/>
        </w:num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ประกาศมหาวิทยาลัยราชภัฏสงขลา เรื่อง มาตรการการใช้จ่ายงบประมาณ ประจำปี 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 2565</w:t>
      </w:r>
    </w:p>
    <w:p w14:paraId="345539A7" w14:textId="42C8FE1A" w:rsidR="00064B18" w:rsidRDefault="00D36B3C" w:rsidP="00064B18">
      <w:pPr>
        <w:pStyle w:val="ad"/>
        <w:numPr>
          <w:ilvl w:val="0"/>
          <w:numId w:val="18"/>
        </w:numPr>
        <w:tabs>
          <w:tab w:val="left" w:pos="1418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บันทึกข้อความ คณะมนุษยศาสตร์และสังคมศาสตร์ เรื่อง </w:t>
      </w:r>
      <w:r w:rsidR="00064B18">
        <w:rPr>
          <w:rFonts w:ascii="TH SarabunIT๙" w:hAnsi="TH SarabunIT๙" w:cs="TH SarabunIT๙"/>
          <w:sz w:val="32"/>
          <w:szCs w:val="32"/>
          <w:cs/>
        </w:rPr>
        <w:t>หลักเกณฑ์และแนวปฏิบัติในการดำเนินการโครงการ/กิจกรรม ประจำปีงบประมาณ พ.ศ.2565</w:t>
      </w:r>
      <w:r w:rsidR="00064B1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0A54F6FD" w14:textId="33D5E0D8" w:rsidR="00D36B3C" w:rsidRDefault="00D36B3C" w:rsidP="00D36B3C">
      <w:pPr>
        <w:tabs>
          <w:tab w:val="left" w:pos="1418"/>
        </w:tabs>
        <w:spacing w:before="240"/>
        <w:ind w:left="1425" w:right="-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6B3C">
        <w:rPr>
          <w:rFonts w:ascii="TH SarabunIT๙" w:hAnsi="TH SarabunIT๙" w:cs="TH SarabunIT๙"/>
          <w:sz w:val="32"/>
          <w:szCs w:val="32"/>
          <w:u w:val="single"/>
          <w:cs/>
        </w:rPr>
        <w:softHyphen/>
      </w:r>
      <w:r w:rsidRPr="00D36B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</w:p>
    <w:p w14:paraId="2F1F9EAE" w14:textId="3795481F" w:rsidR="00D36B3C" w:rsidRPr="00D36B3C" w:rsidRDefault="00D36B3C" w:rsidP="007C56F0">
      <w:pPr>
        <w:ind w:right="-1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6B3C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จึงขอนำส่งขอนำส่งสรุปรายงานผลโครงการ............................................................................................................</w:t>
      </w:r>
      <w:r w:rsidR="007C56F0" w:rsidRPr="007C56F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ในรูปแบบไฟล์ </w:t>
      </w:r>
      <w:r w:rsidR="007C56F0" w:rsidRPr="007C56F0">
        <w:rPr>
          <w:rFonts w:ascii="TH SarabunIT๙" w:hAnsi="TH SarabunIT๙" w:cs="TH SarabunIT๙"/>
          <w:sz w:val="32"/>
          <w:szCs w:val="32"/>
          <w:u w:val="single"/>
        </w:rPr>
        <w:t>Word</w:t>
      </w:r>
      <w:r w:rsidR="007C56F0">
        <w:rPr>
          <w:rFonts w:ascii="TH SarabunIT๙" w:hAnsi="TH SarabunIT๙" w:cs="TH SarabunIT๙"/>
          <w:sz w:val="32"/>
          <w:szCs w:val="32"/>
        </w:rPr>
        <w:t xml:space="preserve"> </w:t>
      </w:r>
      <w:r w:rsidR="007C56F0">
        <w:rPr>
          <w:rFonts w:ascii="TH SarabunIT๙" w:hAnsi="TH SarabunIT๙" w:cs="TH SarabunIT๙" w:hint="cs"/>
          <w:sz w:val="32"/>
          <w:szCs w:val="32"/>
          <w:cs/>
        </w:rPr>
        <w:t>มาด้วยแล้ว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ดังแนบ</w:t>
      </w:r>
    </w:p>
    <w:bookmarkEnd w:id="1"/>
    <w:p w14:paraId="2914276E" w14:textId="56D11751" w:rsidR="009D0468" w:rsidRDefault="009D0468" w:rsidP="00D36B3C">
      <w:pPr>
        <w:tabs>
          <w:tab w:val="left" w:pos="1418"/>
        </w:tabs>
        <w:spacing w:before="240"/>
        <w:ind w:right="-16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E2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D7BC8E4" w14:textId="10D6D043" w:rsidR="00067F9A" w:rsidRDefault="00067F9A" w:rsidP="009D0468">
      <w:pPr>
        <w:tabs>
          <w:tab w:val="left" w:pos="1418"/>
        </w:tabs>
        <w:spacing w:before="240"/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005BE8" w14:textId="77777777" w:rsidR="00067F9A" w:rsidRDefault="00067F9A" w:rsidP="009D0468">
      <w:pPr>
        <w:tabs>
          <w:tab w:val="left" w:pos="1418"/>
        </w:tabs>
        <w:spacing w:before="240"/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2B9861" w14:textId="7292A364" w:rsidR="006F269C" w:rsidRPr="00F74E21" w:rsidRDefault="003700B8" w:rsidP="003700B8">
      <w:pPr>
        <w:tabs>
          <w:tab w:val="left" w:pos="1418"/>
          <w:tab w:val="left" w:pos="4536"/>
        </w:tabs>
        <w:ind w:right="-1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269C" w:rsidRPr="00F74E21">
        <w:rPr>
          <w:rFonts w:ascii="TH SarabunIT๙" w:hAnsi="TH SarabunIT๙" w:cs="TH SarabunIT๙"/>
          <w:sz w:val="32"/>
          <w:szCs w:val="32"/>
          <w:cs/>
        </w:rPr>
        <w:t>(</w:t>
      </w:r>
      <w:r w:rsidR="00D36B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6F269C" w:rsidRPr="00F74E21">
        <w:rPr>
          <w:rFonts w:ascii="TH SarabunIT๙" w:hAnsi="TH SarabunIT๙" w:cs="TH SarabunIT๙"/>
          <w:sz w:val="32"/>
          <w:szCs w:val="32"/>
          <w:cs/>
        </w:rPr>
        <w:t>)</w:t>
      </w:r>
    </w:p>
    <w:p w14:paraId="43818A98" w14:textId="4E067247" w:rsidR="006F269C" w:rsidRDefault="003700B8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D36B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..............................................................ผู้รับผิดชอบโครงการ</w:t>
      </w:r>
    </w:p>
    <w:p w14:paraId="639BB4A3" w14:textId="676DCDD2" w:rsidR="006F269C" w:rsidRDefault="006F269C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</w:p>
    <w:p w14:paraId="7A7DCDBF" w14:textId="474B1E22" w:rsidR="006F269C" w:rsidRDefault="006F269C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</w:p>
    <w:p w14:paraId="27CFE109" w14:textId="6CF8D236" w:rsidR="006F269C" w:rsidRDefault="006F269C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</w:p>
    <w:p w14:paraId="20A54772" w14:textId="197A6D09" w:rsidR="006F269C" w:rsidRDefault="006F269C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</w:p>
    <w:p w14:paraId="08B5AA9F" w14:textId="525A6A9B" w:rsidR="006107ED" w:rsidRDefault="006107ED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</w:p>
    <w:p w14:paraId="71B89818" w14:textId="57DF8563" w:rsidR="003700B8" w:rsidRDefault="003700B8" w:rsidP="006F269C">
      <w:pPr>
        <w:ind w:right="-165"/>
        <w:jc w:val="center"/>
        <w:rPr>
          <w:rFonts w:ascii="TH SarabunIT๙" w:hAnsi="TH SarabunIT๙" w:cs="TH SarabunIT๙"/>
          <w:sz w:val="32"/>
          <w:szCs w:val="32"/>
        </w:rPr>
      </w:pPr>
    </w:p>
    <w:p w14:paraId="7B7256F5" w14:textId="77777777" w:rsidR="00EF3C6A" w:rsidRDefault="00F81784" w:rsidP="00775A1F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8"/>
        </w:rPr>
      </w:pPr>
      <w:r w:rsidRPr="00F81784">
        <w:rPr>
          <w:rFonts w:ascii="TH SarabunIT๙" w:hAnsi="TH SarabunIT๙" w:cs="TH SarabunIT๙" w:hint="cs"/>
          <w:i/>
          <w:iCs/>
          <w:color w:val="FF0000"/>
          <w:sz w:val="32"/>
          <w:szCs w:val="32"/>
          <w:u w:val="single"/>
          <w:cs/>
        </w:rPr>
        <w:t>หมายเหตุ</w:t>
      </w:r>
      <w:r w:rsidRPr="00F81784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 นำส่งบันทึกข้อความสรุปผลรายงานโครงการพร้อมไฟล์ </w:t>
      </w:r>
      <w:r w:rsidRPr="00F8178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Word </w:t>
      </w:r>
      <w:r w:rsidRPr="00F81784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ทางระบบ </w:t>
      </w:r>
      <w:r w:rsidRPr="00F81784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e-document </w:t>
      </w:r>
    </w:p>
    <w:p w14:paraId="5B0E938A" w14:textId="175D9037" w:rsidR="00EF3C6A" w:rsidRPr="00B21747" w:rsidRDefault="00EF3C6A" w:rsidP="00775A1F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8"/>
        </w:rPr>
      </w:pPr>
      <w:r w:rsidRPr="00B21747">
        <w:rPr>
          <w:rFonts w:ascii="TH SarabunIT๙" w:hAnsi="TH SarabunIT๙" w:cs="TH SarabunIT๙" w:hint="cs"/>
          <w:b/>
          <w:bCs/>
          <w:color w:val="000000"/>
          <w:sz w:val="40"/>
          <w:szCs w:val="48"/>
          <w:cs/>
        </w:rPr>
        <w:lastRenderedPageBreak/>
        <w:t>ปกนอก</w:t>
      </w:r>
    </w:p>
    <w:p w14:paraId="593EFBB5" w14:textId="77777777" w:rsidR="00EF3C6A" w:rsidRPr="00765FBA" w:rsidRDefault="00EF3C6A" w:rsidP="00775A1F">
      <w:pPr>
        <w:jc w:val="center"/>
        <w:rPr>
          <w:rFonts w:ascii="TH SarabunIT๙" w:hAnsi="TH SarabunIT๙" w:cs="TH SarabunIT๙"/>
        </w:rPr>
      </w:pP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 xml:space="preserve">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 xml:space="preserve">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 xml:space="preserve">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 </w:instrText>
      </w:r>
      <w:r>
        <w:rPr>
          <w:rFonts w:ascii="TH SarabunIT๙" w:hAnsi="TH SarabunIT๙" w:cs="TH SarabunIT๙"/>
          <w:color w:val="000000"/>
        </w:rPr>
        <w:instrText xml:space="preserve">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>MERGEFORMATINET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  <w:cs/>
        </w:rPr>
        <w:fldChar w:fldCharType="begin"/>
      </w:r>
      <w:r>
        <w:rPr>
          <w:rFonts w:ascii="TH SarabunIT๙" w:hAnsi="TH SarabunIT๙" w:cs="TH SarabunIT๙"/>
          <w:color w:val="000000"/>
          <w:cs/>
        </w:rPr>
        <w:instrText xml:space="preserve"> </w:instrText>
      </w:r>
      <w:r>
        <w:rPr>
          <w:rFonts w:ascii="TH SarabunIT๙" w:hAnsi="TH SarabunIT๙" w:cs="TH SarabunIT๙"/>
          <w:color w:val="000000"/>
        </w:rPr>
        <w:instrText>INCLUDEPICTURE  "http://www.skru.ac.th/intro/images/logo.gif" \* MERGEFORMATINET</w:instrText>
      </w:r>
      <w:r>
        <w:rPr>
          <w:rFonts w:ascii="TH SarabunIT๙" w:hAnsi="TH SarabunIT๙" w:cs="TH SarabunIT๙"/>
          <w:color w:val="000000"/>
          <w:cs/>
        </w:rPr>
        <w:instrText xml:space="preserve"> </w:instrText>
      </w:r>
      <w:r>
        <w:rPr>
          <w:rFonts w:ascii="TH SarabunIT๙" w:hAnsi="TH SarabunIT๙" w:cs="TH SarabunIT๙"/>
          <w:color w:val="000000"/>
          <w:cs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"http://www.skru.ac.th/intro/images/logo.gif" \* 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"http://www.skru.ac.th/intro/images/logo.gif" \* 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"http://www.skru.ac.th/intro/images/logo.gif" \* 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 w:rsidR="006D5CE9">
        <w:rPr>
          <w:rFonts w:ascii="TH SarabunIT๙" w:hAnsi="TH SarabunIT๙" w:cs="TH SarabunIT๙"/>
          <w:color w:val="000000"/>
        </w:rPr>
        <w:fldChar w:fldCharType="begin"/>
      </w:r>
      <w:r w:rsidR="006D5CE9">
        <w:rPr>
          <w:rFonts w:ascii="TH SarabunIT๙" w:hAnsi="TH SarabunIT๙" w:cs="TH SarabunIT๙"/>
          <w:color w:val="000000"/>
        </w:rPr>
        <w:instrText xml:space="preserve"> </w:instrText>
      </w:r>
      <w:r w:rsidR="006D5CE9">
        <w:rPr>
          <w:rFonts w:ascii="TH SarabunIT๙" w:hAnsi="TH SarabunIT๙" w:cs="TH SarabunIT๙"/>
          <w:color w:val="000000"/>
        </w:rPr>
        <w:instrText>INCLUDEPICTURE  "http://www.skru.ac.th/intro/images/logo.gif" \* MERGEFORMATINET</w:instrText>
      </w:r>
      <w:r w:rsidR="006D5CE9">
        <w:rPr>
          <w:rFonts w:ascii="TH SarabunIT๙" w:hAnsi="TH SarabunIT๙" w:cs="TH SarabunIT๙"/>
          <w:color w:val="000000"/>
        </w:rPr>
        <w:instrText xml:space="preserve"> </w:instrText>
      </w:r>
      <w:r w:rsidR="006D5CE9">
        <w:rPr>
          <w:rFonts w:ascii="TH SarabunIT๙" w:hAnsi="TH SarabunIT๙" w:cs="TH SarabunIT๙"/>
          <w:color w:val="000000"/>
        </w:rPr>
        <w:fldChar w:fldCharType="separate"/>
      </w:r>
      <w:r w:rsidR="00D14E7A">
        <w:rPr>
          <w:rFonts w:ascii="TH SarabunIT๙" w:hAnsi="TH SarabunIT๙" w:cs="TH SarabunIT๙"/>
          <w:color w:val="000000"/>
        </w:rPr>
        <w:pict w14:anchorId="2653A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23.05pt">
            <v:imagedata r:id="rId9" r:href="rId10"/>
          </v:shape>
        </w:pict>
      </w:r>
      <w:r w:rsidR="006D5CE9"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  <w:cs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</w:p>
    <w:p w14:paraId="604B4224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sz w:val="56"/>
          <w:szCs w:val="56"/>
        </w:rPr>
      </w:pPr>
      <w:r w:rsidRPr="00765FBA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รายงานสรุปผลการประเมินโครงการ</w:t>
      </w:r>
    </w:p>
    <w:p w14:paraId="423554CA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sz w:val="56"/>
          <w:szCs w:val="56"/>
        </w:rPr>
      </w:pPr>
      <w:r w:rsidRPr="00765FBA">
        <w:rPr>
          <w:rFonts w:ascii="TH SarabunIT๙" w:hAnsi="TH SarabunIT๙" w:cs="TH SarabunIT๙"/>
          <w:b/>
          <w:bCs/>
          <w:sz w:val="56"/>
          <w:szCs w:val="56"/>
          <w:cs/>
        </w:rPr>
        <w:t>(ประจำปีงบประมาณ พ.ศ. 256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5</w:t>
      </w:r>
      <w:r w:rsidRPr="00765FBA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14:paraId="1302B0F0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694A9BB6" w14:textId="77777777" w:rsidR="00EF3C6A" w:rsidRPr="00B21747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(ชื่อหลัก)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………………………………………………………………………</w:t>
      </w:r>
    </w:p>
    <w:p w14:paraId="6E447B9E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4748D2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ระยะเวลาดำเนินงาน ......................................</w:t>
      </w:r>
    </w:p>
    <w:p w14:paraId="4DC173D5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185A087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E6C0EF8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2871537" w14:textId="64DB38A0" w:rsidR="00EF3C6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9184EF5" w14:textId="4499D802" w:rsidR="00EF3C6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D0097BF" w14:textId="7ACA5E1D" w:rsidR="00EF3C6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51B4B3E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3459FA5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10A4D6B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348B87E" w14:textId="77777777" w:rsidR="00EF3C6A" w:rsidRPr="00765FB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DAA393" w14:textId="77777777" w:rsidR="00EF3C6A" w:rsidRPr="00765FBA" w:rsidRDefault="00EF3C6A" w:rsidP="00483E46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09C2042A" w14:textId="77777777" w:rsidR="00EF3C6A" w:rsidRDefault="00EF3C6A" w:rsidP="00775A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(ระบุชื่อผู้เสนอโครงการ)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…………………………………….</w:t>
      </w:r>
    </w:p>
    <w:p w14:paraId="732676DA" w14:textId="77777777" w:rsidR="00EF3C6A" w:rsidRDefault="00EF3C6A" w:rsidP="00483E4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หลักสูตร</w:t>
      </w:r>
      <w:r w:rsidRPr="00765FBA"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………………………………………………………</w:t>
      </w:r>
    </w:p>
    <w:p w14:paraId="25AA80DC" w14:textId="77777777" w:rsidR="00EF3C6A" w:rsidRDefault="00EF3C6A" w:rsidP="00483E4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91E2E8C" w14:textId="77777777" w:rsidR="00EF3C6A" w:rsidRPr="00483E46" w:rsidRDefault="00EF3C6A" w:rsidP="00483E46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วัน/เดือน/ปี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(วันที่ส่งรายงานสรุปผลประเมิน).................</w:t>
      </w:r>
    </w:p>
    <w:p w14:paraId="754B667E" w14:textId="77777777" w:rsidR="00EF3C6A" w:rsidRDefault="00EF3C6A" w:rsidP="00C3718F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8"/>
        </w:rPr>
      </w:pPr>
    </w:p>
    <w:p w14:paraId="35EC744C" w14:textId="232248B1" w:rsidR="00EF3C6A" w:rsidRPr="00B21747" w:rsidRDefault="00EF3C6A" w:rsidP="00C3718F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8"/>
        </w:rPr>
      </w:pPr>
      <w:r w:rsidRPr="00B21747">
        <w:rPr>
          <w:rFonts w:ascii="TH SarabunIT๙" w:hAnsi="TH SarabunIT๙" w:cs="TH SarabunIT๙" w:hint="cs"/>
          <w:b/>
          <w:bCs/>
          <w:color w:val="000000"/>
          <w:sz w:val="40"/>
          <w:szCs w:val="48"/>
          <w:cs/>
        </w:rPr>
        <w:t>ปก</w:t>
      </w:r>
      <w:r>
        <w:rPr>
          <w:rFonts w:ascii="TH SarabunIT๙" w:hAnsi="TH SarabunIT๙" w:cs="TH SarabunIT๙" w:hint="cs"/>
          <w:b/>
          <w:bCs/>
          <w:color w:val="000000"/>
          <w:sz w:val="40"/>
          <w:szCs w:val="48"/>
          <w:cs/>
        </w:rPr>
        <w:t>ใน</w:t>
      </w:r>
    </w:p>
    <w:p w14:paraId="4B364D5E" w14:textId="77777777" w:rsidR="00EF3C6A" w:rsidRPr="00765FBA" w:rsidRDefault="00EF3C6A" w:rsidP="00C3718F">
      <w:pPr>
        <w:jc w:val="center"/>
        <w:rPr>
          <w:rFonts w:ascii="TH SarabunIT๙" w:hAnsi="TH SarabunIT๙" w:cs="TH SarabunIT๙"/>
        </w:rPr>
      </w:pP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 w:rsidRPr="00765FBA">
        <w:rPr>
          <w:rFonts w:ascii="TH SarabunIT๙" w:hAnsi="TH SarabunIT๙" w:cs="TH SarabunIT๙"/>
          <w:color w:val="000000"/>
        </w:rPr>
        <w:fldChar w:fldCharType="begin"/>
      </w:r>
      <w:r w:rsidRPr="00765FBA">
        <w:rPr>
          <w:rFonts w:ascii="TH SarabunIT๙" w:hAnsi="TH SarabunIT๙" w:cs="TH SarabunIT๙"/>
          <w:color w:val="000000"/>
        </w:rPr>
        <w:instrText xml:space="preserve"> INCLUDEPICTURE  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"</w:instrText>
      </w:r>
      <w:r w:rsidRPr="00765FBA">
        <w:rPr>
          <w:rFonts w:ascii="TH SarabunIT๙" w:hAnsi="TH SarabunIT๙" w:cs="TH SarabunIT๙"/>
          <w:color w:val="000000"/>
        </w:rPr>
        <w:instrText>http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://</w:instrText>
      </w:r>
      <w:r w:rsidRPr="00765FBA">
        <w:rPr>
          <w:rFonts w:ascii="TH SarabunIT๙" w:hAnsi="TH SarabunIT๙" w:cs="TH SarabunIT๙"/>
          <w:color w:val="000000"/>
        </w:rPr>
        <w:instrText>www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skru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ac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th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intro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images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/</w:instrText>
      </w:r>
      <w:r w:rsidRPr="00765FBA">
        <w:rPr>
          <w:rFonts w:ascii="TH SarabunIT๙" w:hAnsi="TH SarabunIT๙" w:cs="TH SarabunIT๙"/>
          <w:color w:val="000000"/>
        </w:rPr>
        <w:instrText>logo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>.</w:instrText>
      </w:r>
      <w:r w:rsidRPr="00765FBA">
        <w:rPr>
          <w:rFonts w:ascii="TH SarabunIT๙" w:hAnsi="TH SarabunIT๙" w:cs="TH SarabunIT๙"/>
          <w:color w:val="000000"/>
        </w:rPr>
        <w:instrText>gif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 w:rsidRPr="00765FBA">
        <w:rPr>
          <w:rFonts w:ascii="TH SarabunIT๙" w:hAnsi="TH SarabunIT๙" w:cs="TH SarabunIT๙"/>
          <w:color w:val="000000"/>
        </w:rPr>
        <w:instrText>\</w:instrText>
      </w:r>
      <w:r w:rsidRPr="00765FBA"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 w:rsidRPr="00765FBA">
        <w:rPr>
          <w:rFonts w:ascii="TH SarabunIT๙" w:hAnsi="TH SarabunIT๙" w:cs="TH SarabunIT๙"/>
          <w:color w:val="000000"/>
        </w:rPr>
        <w:instrText xml:space="preserve">MERGEFORMATINET </w:instrText>
      </w:r>
      <w:r w:rsidRPr="00765FBA"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 xml:space="preserve">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 xml:space="preserve">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 xml:space="preserve">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 </w:instrText>
      </w:r>
      <w:r>
        <w:rPr>
          <w:rFonts w:ascii="TH SarabunIT๙" w:hAnsi="TH SarabunIT๙" w:cs="TH SarabunIT๙"/>
          <w:color w:val="000000"/>
        </w:rPr>
        <w:instrText xml:space="preserve">INCLUDEPICTURE  </w:instrText>
      </w:r>
      <w:r>
        <w:rPr>
          <w:rFonts w:ascii="TH SarabunIT๙" w:hAnsi="TH SarabunIT๙" w:cs="TH SarabunIT๙"/>
          <w:color w:val="000000"/>
          <w:szCs w:val="22"/>
          <w:cs/>
        </w:rPr>
        <w:instrText>"</w:instrText>
      </w:r>
      <w:r>
        <w:rPr>
          <w:rFonts w:ascii="TH SarabunIT๙" w:hAnsi="TH SarabunIT๙" w:cs="TH SarabunIT๙"/>
          <w:color w:val="000000"/>
        </w:rPr>
        <w:instrText>http</w:instrText>
      </w:r>
      <w:r>
        <w:rPr>
          <w:rFonts w:ascii="TH SarabunIT๙" w:hAnsi="TH SarabunIT๙" w:cs="TH SarabunIT๙"/>
          <w:color w:val="000000"/>
          <w:szCs w:val="22"/>
          <w:cs/>
        </w:rPr>
        <w:instrText>://</w:instrText>
      </w:r>
      <w:r>
        <w:rPr>
          <w:rFonts w:ascii="TH SarabunIT๙" w:hAnsi="TH SarabunIT๙" w:cs="TH SarabunIT๙"/>
          <w:color w:val="000000"/>
        </w:rPr>
        <w:instrText>www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skru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ac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th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intro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images</w:instrText>
      </w:r>
      <w:r>
        <w:rPr>
          <w:rFonts w:ascii="TH SarabunIT๙" w:hAnsi="TH SarabunIT๙" w:cs="TH SarabunIT๙"/>
          <w:color w:val="000000"/>
          <w:szCs w:val="22"/>
          <w:cs/>
        </w:rPr>
        <w:instrText>/</w:instrText>
      </w:r>
      <w:r>
        <w:rPr>
          <w:rFonts w:ascii="TH SarabunIT๙" w:hAnsi="TH SarabunIT๙" w:cs="TH SarabunIT๙"/>
          <w:color w:val="000000"/>
        </w:rPr>
        <w:instrText>logo</w:instrText>
      </w:r>
      <w:r>
        <w:rPr>
          <w:rFonts w:ascii="TH SarabunIT๙" w:hAnsi="TH SarabunIT๙" w:cs="TH SarabunIT๙"/>
          <w:color w:val="000000"/>
          <w:szCs w:val="22"/>
          <w:cs/>
        </w:rPr>
        <w:instrText>.</w:instrText>
      </w:r>
      <w:r>
        <w:rPr>
          <w:rFonts w:ascii="TH SarabunIT๙" w:hAnsi="TH SarabunIT๙" w:cs="TH SarabunIT๙"/>
          <w:color w:val="000000"/>
        </w:rPr>
        <w:instrText>gif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" </w:instrText>
      </w:r>
      <w:r>
        <w:rPr>
          <w:rFonts w:ascii="TH SarabunIT๙" w:hAnsi="TH SarabunIT๙" w:cs="TH SarabunIT๙"/>
          <w:color w:val="000000"/>
        </w:rPr>
        <w:instrText>\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* </w:instrText>
      </w:r>
      <w:r>
        <w:rPr>
          <w:rFonts w:ascii="TH SarabunIT๙" w:hAnsi="TH SarabunIT๙" w:cs="TH SarabunIT๙"/>
          <w:color w:val="000000"/>
        </w:rPr>
        <w:instrText>MERGEFORMATINET</w:instrText>
      </w:r>
      <w:r>
        <w:rPr>
          <w:rFonts w:ascii="TH SarabunIT๙" w:hAnsi="TH SarabunIT๙" w:cs="TH SarabunIT๙"/>
          <w:color w:val="000000"/>
          <w:szCs w:val="22"/>
          <w:cs/>
        </w:rPr>
        <w:instrText xml:space="preserve">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  <w:cs/>
        </w:rPr>
        <w:fldChar w:fldCharType="begin"/>
      </w:r>
      <w:r>
        <w:rPr>
          <w:rFonts w:ascii="TH SarabunIT๙" w:hAnsi="TH SarabunIT๙" w:cs="TH SarabunIT๙"/>
          <w:color w:val="000000"/>
          <w:cs/>
        </w:rPr>
        <w:instrText xml:space="preserve"> </w:instrText>
      </w:r>
      <w:r>
        <w:rPr>
          <w:rFonts w:ascii="TH SarabunIT๙" w:hAnsi="TH SarabunIT๙" w:cs="TH SarabunIT๙"/>
          <w:color w:val="000000"/>
        </w:rPr>
        <w:instrText>INCLUDEPICTURE  "http://www.skru.ac.th/intro/images/logo.gif" \* MERGEFORMATINET</w:instrText>
      </w:r>
      <w:r>
        <w:rPr>
          <w:rFonts w:ascii="TH SarabunIT๙" w:hAnsi="TH SarabunIT๙" w:cs="TH SarabunIT๙"/>
          <w:color w:val="000000"/>
          <w:cs/>
        </w:rPr>
        <w:instrText xml:space="preserve"> </w:instrText>
      </w:r>
      <w:r>
        <w:rPr>
          <w:rFonts w:ascii="TH SarabunIT๙" w:hAnsi="TH SarabunIT๙" w:cs="TH SarabunIT๙"/>
          <w:color w:val="000000"/>
          <w:cs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"http://www.skru.ac.th/intro/images/logo.gif" \* 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"http://www.skru.ac.th/intro/images/logo.gif" \* 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>
        <w:rPr>
          <w:rFonts w:ascii="TH SarabunIT๙" w:hAnsi="TH SarabunIT๙" w:cs="TH SarabunIT๙"/>
          <w:color w:val="000000"/>
        </w:rPr>
        <w:fldChar w:fldCharType="begin"/>
      </w:r>
      <w:r>
        <w:rPr>
          <w:rFonts w:ascii="TH SarabunIT๙" w:hAnsi="TH SarabunIT๙" w:cs="TH SarabunIT๙"/>
          <w:color w:val="000000"/>
        </w:rPr>
        <w:instrText xml:space="preserve"> INCLUDEPICTURE  "http://www.skru.ac.th/intro/images/logo.gif" \* MERGEFORMATINET </w:instrText>
      </w:r>
      <w:r>
        <w:rPr>
          <w:rFonts w:ascii="TH SarabunIT๙" w:hAnsi="TH SarabunIT๙" w:cs="TH SarabunIT๙"/>
          <w:color w:val="000000"/>
        </w:rPr>
        <w:fldChar w:fldCharType="separate"/>
      </w:r>
      <w:r w:rsidR="006D5CE9">
        <w:rPr>
          <w:rFonts w:ascii="TH SarabunIT๙" w:hAnsi="TH SarabunIT๙" w:cs="TH SarabunIT๙"/>
          <w:color w:val="000000"/>
        </w:rPr>
        <w:fldChar w:fldCharType="begin"/>
      </w:r>
      <w:r w:rsidR="006D5CE9">
        <w:rPr>
          <w:rFonts w:ascii="TH SarabunIT๙" w:hAnsi="TH SarabunIT๙" w:cs="TH SarabunIT๙"/>
          <w:color w:val="000000"/>
        </w:rPr>
        <w:instrText xml:space="preserve"> </w:instrText>
      </w:r>
      <w:r w:rsidR="006D5CE9">
        <w:rPr>
          <w:rFonts w:ascii="TH SarabunIT๙" w:hAnsi="TH SarabunIT๙" w:cs="TH SarabunIT๙"/>
          <w:color w:val="000000"/>
        </w:rPr>
        <w:instrText>INCLUDEPI</w:instrText>
      </w:r>
      <w:r w:rsidR="006D5CE9">
        <w:rPr>
          <w:rFonts w:ascii="TH SarabunIT๙" w:hAnsi="TH SarabunIT๙" w:cs="TH SarabunIT๙"/>
          <w:color w:val="000000"/>
        </w:rPr>
        <w:instrText>CTURE  "http://www.skru.ac.th/intro/images/logo.gif" \* MERGEFORMATINET</w:instrText>
      </w:r>
      <w:r w:rsidR="006D5CE9">
        <w:rPr>
          <w:rFonts w:ascii="TH SarabunIT๙" w:hAnsi="TH SarabunIT๙" w:cs="TH SarabunIT๙"/>
          <w:color w:val="000000"/>
        </w:rPr>
        <w:instrText xml:space="preserve"> </w:instrText>
      </w:r>
      <w:r w:rsidR="006D5CE9">
        <w:rPr>
          <w:rFonts w:ascii="TH SarabunIT๙" w:hAnsi="TH SarabunIT๙" w:cs="TH SarabunIT๙"/>
          <w:color w:val="000000"/>
        </w:rPr>
        <w:fldChar w:fldCharType="separate"/>
      </w:r>
      <w:r w:rsidR="00D14E7A">
        <w:rPr>
          <w:rFonts w:ascii="TH SarabunIT๙" w:hAnsi="TH SarabunIT๙" w:cs="TH SarabunIT๙"/>
          <w:color w:val="000000"/>
        </w:rPr>
        <w:pict w14:anchorId="71EC05D2">
          <v:shape id="_x0000_i1026" type="#_x0000_t75" style="width:93.75pt;height:123.05pt">
            <v:imagedata r:id="rId9" r:href="rId11"/>
          </v:shape>
        </w:pict>
      </w:r>
      <w:r w:rsidR="006D5CE9"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  <w:cs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  <w:r w:rsidRPr="00765FBA">
        <w:rPr>
          <w:rFonts w:ascii="TH SarabunIT๙" w:hAnsi="TH SarabunIT๙" w:cs="TH SarabunIT๙"/>
          <w:color w:val="000000"/>
        </w:rPr>
        <w:fldChar w:fldCharType="end"/>
      </w:r>
    </w:p>
    <w:p w14:paraId="7D42ED1B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sz w:val="56"/>
          <w:szCs w:val="56"/>
        </w:rPr>
      </w:pPr>
      <w:r w:rsidRPr="00765FBA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รายงานสรุปผลการประเมินโครงการ</w:t>
      </w:r>
    </w:p>
    <w:p w14:paraId="0B8F1C79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sz w:val="56"/>
          <w:szCs w:val="56"/>
        </w:rPr>
      </w:pPr>
      <w:r w:rsidRPr="00765FBA">
        <w:rPr>
          <w:rFonts w:ascii="TH SarabunIT๙" w:hAnsi="TH SarabunIT๙" w:cs="TH SarabunIT๙"/>
          <w:b/>
          <w:bCs/>
          <w:sz w:val="56"/>
          <w:szCs w:val="56"/>
          <w:cs/>
        </w:rPr>
        <w:t>(ประจำปีงบประมาณ พ.ศ. 256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5</w:t>
      </w:r>
      <w:r w:rsidRPr="00765FBA">
        <w:rPr>
          <w:rFonts w:ascii="TH SarabunIT๙" w:hAnsi="TH SarabunIT๙" w:cs="TH SarabunIT๙"/>
          <w:b/>
          <w:bCs/>
          <w:sz w:val="56"/>
          <w:szCs w:val="56"/>
          <w:cs/>
        </w:rPr>
        <w:t>)</w:t>
      </w:r>
    </w:p>
    <w:p w14:paraId="0C440495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sz w:val="44"/>
          <w:szCs w:val="44"/>
        </w:rPr>
      </w:pPr>
    </w:p>
    <w:p w14:paraId="28708B91" w14:textId="77777777" w:rsidR="00EF3C6A" w:rsidRPr="00B21747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(ชื่อหลัก)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………………………………………………………………………</w:t>
      </w:r>
    </w:p>
    <w:p w14:paraId="00A6FF70" w14:textId="77777777" w:rsidR="00EF3C6A" w:rsidRPr="00B21747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ชื่อ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กิจกรรมย่อย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………………………………………………………………………</w:t>
      </w:r>
    </w:p>
    <w:p w14:paraId="21A22349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43078D1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ระยะเวลาดำเนินงาน ......................................</w:t>
      </w:r>
    </w:p>
    <w:p w14:paraId="3297D257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56D1EB0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63EF990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8F8E8EB" w14:textId="77777777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00C76E3" w14:textId="2BEF39B8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38617A5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398B26" w14:textId="68A7F8D1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F014C4F" w14:textId="3FD93922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B719D4E" w14:textId="20AC658C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C065C8" w14:textId="77777777" w:rsidR="00EF3C6A" w:rsidRPr="00765FB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F9C22D9" w14:textId="77777777" w:rsidR="00EF3C6A" w:rsidRPr="00765FBA" w:rsidRDefault="00EF3C6A" w:rsidP="00C3718F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3F1B1A1" w14:textId="77777777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65FBA">
        <w:rPr>
          <w:rFonts w:ascii="TH SarabunIT๙" w:hAnsi="TH SarabunIT๙" w:cs="TH SarabunIT๙"/>
          <w:b/>
          <w:bCs/>
          <w:sz w:val="44"/>
          <w:szCs w:val="44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(ระบุชื่อผู้เสนอโครงการ)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…………………………………….</w:t>
      </w:r>
    </w:p>
    <w:p w14:paraId="3A383C50" w14:textId="77777777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หลักสูตร</w:t>
      </w:r>
      <w:r w:rsidRPr="00765FBA">
        <w:rPr>
          <w:rFonts w:ascii="TH SarabunIT๙" w:hAnsi="TH SarabunIT๙" w:cs="TH SarabunIT๙"/>
          <w:b/>
          <w:bCs/>
          <w:sz w:val="44"/>
          <w:szCs w:val="44"/>
        </w:rPr>
        <w:t xml:space="preserve"> ………………………………………………………</w:t>
      </w:r>
    </w:p>
    <w:p w14:paraId="1A6EA633" w14:textId="77777777" w:rsidR="00EF3C6A" w:rsidRDefault="00EF3C6A" w:rsidP="00C3718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1EAC3E7" w14:textId="77777777" w:rsidR="00EF3C6A" w:rsidRPr="00483E46" w:rsidRDefault="00EF3C6A" w:rsidP="00C3718F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วัน/เดือน/ปี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(วันที่ส่งรายงานสรุปผลประเมิน).................</w:t>
      </w:r>
    </w:p>
    <w:p w14:paraId="466A326F" w14:textId="400D6CCB" w:rsidR="00EF3C6A" w:rsidRPr="00765FBA" w:rsidRDefault="00EF3C6A" w:rsidP="00596F0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.........................................................................</w:t>
      </w:r>
    </w:p>
    <w:p w14:paraId="731DAB08" w14:textId="77777777" w:rsidR="00EF3C6A" w:rsidRPr="00765FBA" w:rsidRDefault="00EF3C6A" w:rsidP="00596F0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74286" w14:textId="77777777" w:rsidR="00EF3C6A" w:rsidRPr="00077D25" w:rsidRDefault="00EF3C6A" w:rsidP="00596F0B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1. ความเชื่อมโยงกับแผนระดับต่าง ๆ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2 ของโครงการ) </w:t>
      </w:r>
      <w:bookmarkStart w:id="2" w:name="_Hlk90377445"/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bookmarkEnd w:id="2"/>
    <w:p w14:paraId="66FFE8D1" w14:textId="77777777" w:rsidR="00EF3C6A" w:rsidRPr="00765FBA" w:rsidRDefault="00EF3C6A" w:rsidP="00596F0B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2. ข้อมูลทั่วไป</w:t>
      </w:r>
    </w:p>
    <w:p w14:paraId="0293877A" w14:textId="77777777" w:rsidR="00EF3C6A" w:rsidRPr="00077D25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</w:rPr>
        <w:t xml:space="preserve">    2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ภาพรวมโครงการ/การดำเนินงาน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(ส่วนที่ 1 ของโครงการ)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p w14:paraId="70C0F5DC" w14:textId="77777777" w:rsidR="00EF3C6A" w:rsidRPr="00765FBA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1) ลักษณะการดำเนินงาน </w:t>
      </w:r>
      <w:r w:rsidRPr="00765FB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35A4EF03" w14:textId="77777777" w:rsidR="00EF3C6A" w:rsidRPr="00765FBA" w:rsidRDefault="00EF3C6A" w:rsidP="00596F0B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2) ภายใต้แผนงาน </w:t>
      </w:r>
      <w:r w:rsidRPr="00765FB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</w:p>
    <w:p w14:paraId="13721AD6" w14:textId="77777777" w:rsidR="00EF3C6A" w:rsidRPr="00765FBA" w:rsidRDefault="00EF3C6A" w:rsidP="00596F0B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3) ลักษณะโครงการ </w:t>
      </w:r>
      <w:r w:rsidRPr="00765FB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1B7C47EE" w14:textId="77777777" w:rsidR="00EF3C6A" w:rsidRPr="00765FBA" w:rsidRDefault="00EF3C6A" w:rsidP="00596F0B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4) วิธีการดำเนินงาน </w:t>
      </w:r>
      <w:r w:rsidRPr="00765FB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</w:p>
    <w:p w14:paraId="09E0342E" w14:textId="77777777" w:rsidR="00EF3C6A" w:rsidRPr="00765FBA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(ระบุชื่อผู้เสนอโครงการ)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65FBA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  <w:r>
        <w:rPr>
          <w:rFonts w:ascii="TH SarabunIT๙" w:hAnsi="TH SarabunIT๙" w:cs="TH SarabunIT๙"/>
          <w:sz w:val="32"/>
          <w:szCs w:val="32"/>
        </w:rPr>
        <w:t>…….….</w:t>
      </w:r>
    </w:p>
    <w:p w14:paraId="793E7D75" w14:textId="77777777" w:rsidR="00EF3C6A" w:rsidRPr="00765FBA" w:rsidRDefault="00EF3C6A" w:rsidP="00AB1013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3. รายละเอียด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ของโครงการ)</w:t>
      </w:r>
    </w:p>
    <w:p w14:paraId="6D5FECE9" w14:textId="77777777" w:rsidR="00EF3C6A" w:rsidRPr="00077D25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3.1 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p w14:paraId="141086C8" w14:textId="77777777" w:rsidR="00EF3C6A" w:rsidRPr="00765FBA" w:rsidRDefault="00EF3C6A" w:rsidP="00AB1013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90F5BEE" w14:textId="77777777" w:rsidR="00EF3C6A" w:rsidRPr="00077D25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3.2 วัตถุประสงค์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p w14:paraId="3D4698EC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86558F2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>3.3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3121321" w14:textId="77777777" w:rsidR="00EF3C6A" w:rsidRPr="00765FBA" w:rsidRDefault="00EF3C6A" w:rsidP="00732D12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1) เป้าหมายเชิงผลผลิต (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C6A" w:rsidRPr="00765FBA" w14:paraId="4D2A7946" w14:textId="77777777" w:rsidTr="0085423B">
        <w:tc>
          <w:tcPr>
            <w:tcW w:w="4508" w:type="dxa"/>
          </w:tcPr>
          <w:p w14:paraId="2774C350" w14:textId="77777777" w:rsidR="00EF3C6A" w:rsidRPr="00765FBA" w:rsidRDefault="00EF3C6A" w:rsidP="0085423B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508" w:type="dxa"/>
          </w:tcPr>
          <w:p w14:paraId="4575A43C" w14:textId="77777777" w:rsidR="00EF3C6A" w:rsidRPr="00765FBA" w:rsidRDefault="00EF3C6A" w:rsidP="0085423B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F3C6A" w:rsidRPr="00765FBA" w14:paraId="2FB2B2C3" w14:textId="77777777" w:rsidTr="0085423B">
        <w:tc>
          <w:tcPr>
            <w:tcW w:w="4508" w:type="dxa"/>
          </w:tcPr>
          <w:p w14:paraId="717B4659" w14:textId="77777777" w:rsidR="00EF3C6A" w:rsidRPr="00885BE7" w:rsidRDefault="00EF3C6A" w:rsidP="00885B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(จนท.หลักสูตร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</w:t>
            </w: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ข้อมูลให้)</w:t>
            </w:r>
          </w:p>
        </w:tc>
        <w:tc>
          <w:tcPr>
            <w:tcW w:w="4508" w:type="dxa"/>
          </w:tcPr>
          <w:p w14:paraId="2146AEF5" w14:textId="77777777" w:rsidR="00EF3C6A" w:rsidRPr="008F5492" w:rsidRDefault="00EF3C6A" w:rsidP="008F549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</w:tr>
      <w:tr w:rsidR="00EF3C6A" w:rsidRPr="00765FBA" w14:paraId="0027E78E" w14:textId="77777777" w:rsidTr="0085423B">
        <w:tc>
          <w:tcPr>
            <w:tcW w:w="4508" w:type="dxa"/>
          </w:tcPr>
          <w:p w14:paraId="7580C0CC" w14:textId="77777777" w:rsidR="00EF3C6A" w:rsidRPr="00765FBA" w:rsidRDefault="00EF3C6A" w:rsidP="00732D12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77149C5" w14:textId="77777777" w:rsidR="00EF3C6A" w:rsidRPr="00765FBA" w:rsidRDefault="00EF3C6A" w:rsidP="00732D12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5EAF606" w14:textId="77777777" w:rsidR="00EF3C6A" w:rsidRPr="00765FBA" w:rsidRDefault="00EF3C6A" w:rsidP="00732D12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</w:r>
    </w:p>
    <w:p w14:paraId="71ED09F0" w14:textId="77777777" w:rsidR="00EF3C6A" w:rsidRPr="00765FBA" w:rsidRDefault="00EF3C6A" w:rsidP="00732D12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>2) เป้าหมายเชิงผลลัพธ์ (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C6A" w:rsidRPr="00765FBA" w14:paraId="6EBF2BBA" w14:textId="77777777" w:rsidTr="001947C3">
        <w:tc>
          <w:tcPr>
            <w:tcW w:w="4508" w:type="dxa"/>
          </w:tcPr>
          <w:p w14:paraId="2DA32884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4508" w:type="dxa"/>
          </w:tcPr>
          <w:p w14:paraId="67562465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F3C6A" w:rsidRPr="00765FBA" w14:paraId="722367BB" w14:textId="77777777" w:rsidTr="001947C3">
        <w:tc>
          <w:tcPr>
            <w:tcW w:w="4508" w:type="dxa"/>
          </w:tcPr>
          <w:p w14:paraId="36FD7422" w14:textId="77777777" w:rsidR="00EF3C6A" w:rsidRPr="00885BE7" w:rsidRDefault="00EF3C6A" w:rsidP="00885B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(จนท.หลักสูตร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</w:t>
            </w: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ข้อมูลให้)</w:t>
            </w:r>
          </w:p>
        </w:tc>
        <w:tc>
          <w:tcPr>
            <w:tcW w:w="4508" w:type="dxa"/>
          </w:tcPr>
          <w:p w14:paraId="345D160B" w14:textId="77777777" w:rsidR="00EF3C6A" w:rsidRPr="00765FBA" w:rsidRDefault="00EF3C6A" w:rsidP="008F549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</w:tr>
      <w:tr w:rsidR="00EF3C6A" w:rsidRPr="00765FBA" w14:paraId="3DA254D6" w14:textId="77777777" w:rsidTr="001947C3">
        <w:tc>
          <w:tcPr>
            <w:tcW w:w="4508" w:type="dxa"/>
          </w:tcPr>
          <w:p w14:paraId="534F5290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51F523B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9D6073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B89D2EE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D9BF3" w14:textId="1A45D994" w:rsidR="00EF3C6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8C4EE" w14:textId="77777777" w:rsidR="00EF3C6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4888E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F769CE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ผลที่คาดว่าจะเกิด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C6A" w:rsidRPr="00765FBA" w14:paraId="4C6ADD29" w14:textId="77777777" w:rsidTr="001947C3">
        <w:tc>
          <w:tcPr>
            <w:tcW w:w="4508" w:type="dxa"/>
          </w:tcPr>
          <w:p w14:paraId="63A2E2D8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เป้าหมายที่คาดว่าจะเกิด</w:t>
            </w:r>
          </w:p>
        </w:tc>
        <w:tc>
          <w:tcPr>
            <w:tcW w:w="4508" w:type="dxa"/>
          </w:tcPr>
          <w:p w14:paraId="7AE55E98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F3C6A" w:rsidRPr="00765FBA" w14:paraId="2EA1167E" w14:textId="77777777" w:rsidTr="001947C3">
        <w:tc>
          <w:tcPr>
            <w:tcW w:w="4508" w:type="dxa"/>
          </w:tcPr>
          <w:p w14:paraId="3AB3561F" w14:textId="77777777" w:rsidR="00EF3C6A" w:rsidRPr="00885BE7" w:rsidRDefault="00EF3C6A" w:rsidP="00885B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(จนท.หลักสูตร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</w:t>
            </w: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ข้อมูลให้)</w:t>
            </w:r>
          </w:p>
        </w:tc>
        <w:tc>
          <w:tcPr>
            <w:tcW w:w="4508" w:type="dxa"/>
          </w:tcPr>
          <w:p w14:paraId="0CFBB024" w14:textId="77777777" w:rsidR="00EF3C6A" w:rsidRPr="00765FBA" w:rsidRDefault="00EF3C6A" w:rsidP="008F549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</w:tr>
      <w:tr w:rsidR="00EF3C6A" w:rsidRPr="00765FBA" w14:paraId="287D9C2A" w14:textId="77777777" w:rsidTr="001947C3">
        <w:tc>
          <w:tcPr>
            <w:tcW w:w="4508" w:type="dxa"/>
          </w:tcPr>
          <w:p w14:paraId="74E8A933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CB00A08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DCC721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02EF5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ดัชนีชี้วัดความสำเร็จ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C6A" w:rsidRPr="00765FBA" w14:paraId="361298EC" w14:textId="77777777" w:rsidTr="001947C3">
        <w:tc>
          <w:tcPr>
            <w:tcW w:w="4508" w:type="dxa"/>
          </w:tcPr>
          <w:p w14:paraId="1AA62B1F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เป้าหมายตัว</w:t>
            </w: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ชี้วัดความสำเร็จ</w:t>
            </w:r>
          </w:p>
        </w:tc>
        <w:tc>
          <w:tcPr>
            <w:tcW w:w="4508" w:type="dxa"/>
          </w:tcPr>
          <w:p w14:paraId="73D10DFD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F3C6A" w:rsidRPr="00765FBA" w14:paraId="6E9BE17B" w14:textId="77777777" w:rsidTr="001947C3">
        <w:tc>
          <w:tcPr>
            <w:tcW w:w="4508" w:type="dxa"/>
          </w:tcPr>
          <w:p w14:paraId="028172E0" w14:textId="77777777" w:rsidR="00EF3C6A" w:rsidRPr="00885BE7" w:rsidRDefault="00EF3C6A" w:rsidP="00885B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(จนท.หลักสูตร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</w:t>
            </w: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ข้อมูลให้)</w:t>
            </w:r>
          </w:p>
        </w:tc>
        <w:tc>
          <w:tcPr>
            <w:tcW w:w="4508" w:type="dxa"/>
          </w:tcPr>
          <w:p w14:paraId="3B20A662" w14:textId="77777777" w:rsidR="00EF3C6A" w:rsidRPr="00765FBA" w:rsidRDefault="00EF3C6A" w:rsidP="008F549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</w:tr>
      <w:tr w:rsidR="00EF3C6A" w:rsidRPr="00765FBA" w14:paraId="1611905C" w14:textId="77777777" w:rsidTr="001947C3">
        <w:tc>
          <w:tcPr>
            <w:tcW w:w="4508" w:type="dxa"/>
          </w:tcPr>
          <w:p w14:paraId="6D262165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ADC0751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DBDC7C" w14:textId="77777777" w:rsidR="00EF3C6A" w:rsidRPr="00765FBA" w:rsidRDefault="00EF3C6A" w:rsidP="00732D12">
      <w:pPr>
        <w:tabs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A64A54" w14:textId="77777777" w:rsidR="00EF3C6A" w:rsidRPr="00765FBA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p w14:paraId="497E44B8" w14:textId="77777777" w:rsidR="00EF3C6A" w:rsidRPr="00765FBA" w:rsidRDefault="00EF3C6A" w:rsidP="00732D1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C1F1645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A61D3A" w14:textId="77777777" w:rsidR="00EF3C6A" w:rsidRPr="00765FBA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p w14:paraId="42BBEA79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65F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E1F0AD6" w14:textId="77777777" w:rsidR="00EF3C6A" w:rsidRDefault="00EF3C6A" w:rsidP="00A70B35">
      <w:pPr>
        <w:tabs>
          <w:tab w:val="left" w:pos="284"/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EF7647" w14:textId="77777777" w:rsidR="00EF3C6A" w:rsidRPr="00765FBA" w:rsidRDefault="00EF3C6A" w:rsidP="00A70B35">
      <w:pPr>
        <w:tabs>
          <w:tab w:val="left" w:pos="284"/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ระยะเวลาการดำเนินโครงการ/การดำเนินงาน</w:t>
      </w:r>
    </w:p>
    <w:p w14:paraId="48996705" w14:textId="77777777" w:rsidR="00EF3C6A" w:rsidRDefault="00EF3C6A" w:rsidP="009B410A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  <w:t>1) ระยะเวลาดำเนินโครงการ</w:t>
      </w:r>
    </w:p>
    <w:p w14:paraId="401213DE" w14:textId="77777777" w:rsidR="00EF3C6A" w:rsidRPr="00885BE7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0F0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C0F08">
        <w:rPr>
          <w:rFonts w:ascii="TH SarabunIT๙" w:hAnsi="TH SarabunIT๙" w:cs="TH SarabunIT๙" w:hint="cs"/>
          <w:sz w:val="32"/>
          <w:szCs w:val="32"/>
          <w:cs/>
        </w:rPr>
        <w:t>วันที่เริ่มโครงการ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(ระบุช่วงเดือน)</w:t>
      </w:r>
      <w:r>
        <w:rPr>
          <w:rFonts w:ascii="TH SarabunIT๙" w:hAnsi="TH SarabunIT๙" w:cs="TH SarabunIT๙"/>
          <w:sz w:val="32"/>
          <w:szCs w:val="32"/>
        </w:rPr>
        <w:t xml:space="preserve"> …………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……………………….……</w:t>
      </w:r>
    </w:p>
    <w:p w14:paraId="1090F874" w14:textId="77777777" w:rsidR="00EF3C6A" w:rsidRPr="00885BE7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0F0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C0F0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สิ้นสุด</w:t>
      </w:r>
      <w:r w:rsidRPr="00FC0F0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(ระบุช่วงเดือน) .......</w:t>
      </w:r>
      <w:r w:rsidRPr="00885BE7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4983496" w14:textId="77777777" w:rsidR="00EF3C6A" w:rsidRPr="00885BE7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28"/>
          <w:cs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2) 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885BE7">
        <w:rPr>
          <w:rFonts w:ascii="TH SarabunIT๙" w:hAnsi="TH SarabunIT๙" w:cs="TH SarabunIT๙" w:hint="cs"/>
          <w:sz w:val="32"/>
          <w:szCs w:val="32"/>
          <w:cs/>
        </w:rPr>
        <w:t>วันที่ได้รับอนุมัติโครงการ (วันที่อธิการบดีลงนาม)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5BE7">
        <w:rPr>
          <w:rFonts w:ascii="TH SarabunIT๙" w:hAnsi="TH SarabunIT๙" w:cs="TH SarabunIT๙" w:hint="cs"/>
          <w:i/>
          <w:iCs/>
          <w:color w:val="FF0000"/>
          <w:sz w:val="28"/>
          <w:cs/>
        </w:rPr>
        <w:t>(จนท.หลักสูตรกรอกข้อมูลให้)</w:t>
      </w:r>
    </w:p>
    <w:p w14:paraId="7E262C0A" w14:textId="77777777" w:rsidR="00EF3C6A" w:rsidRPr="00765FBA" w:rsidRDefault="00EF3C6A" w:rsidP="00E36882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47BC3" w14:textId="77777777" w:rsidR="00EF3C6A" w:rsidRPr="00765FBA" w:rsidRDefault="00EF3C6A" w:rsidP="00A70B35">
      <w:pPr>
        <w:tabs>
          <w:tab w:val="left" w:pos="284"/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4. กิจกรรม/แนวทางการดำเนินการ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2"/>
        <w:gridCol w:w="2743"/>
        <w:gridCol w:w="3151"/>
      </w:tblGrid>
      <w:tr w:rsidR="00EF3C6A" w:rsidRPr="00765FBA" w14:paraId="2EFD2FB2" w14:textId="77777777" w:rsidTr="00252191">
        <w:tc>
          <w:tcPr>
            <w:tcW w:w="3122" w:type="dxa"/>
          </w:tcPr>
          <w:p w14:paraId="24BCB2B2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743" w:type="dxa"/>
          </w:tcPr>
          <w:p w14:paraId="76201BBF" w14:textId="77777777" w:rsidR="00EF3C6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14:paraId="48D55A5C" w14:textId="77777777" w:rsidR="00EF3C6A" w:rsidRPr="00765FBA" w:rsidRDefault="00EF3C6A" w:rsidP="00252191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(ระบุเดือนที่ดำเนินการ)</w:t>
            </w:r>
          </w:p>
        </w:tc>
        <w:tc>
          <w:tcPr>
            <w:tcW w:w="3151" w:type="dxa"/>
          </w:tcPr>
          <w:p w14:paraId="3BF84B85" w14:textId="77777777" w:rsidR="00EF3C6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F760DD3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(ระบุวัน/เดือน/ปี ที่ดำเนินการ)</w:t>
            </w:r>
          </w:p>
        </w:tc>
      </w:tr>
      <w:tr w:rsidR="00EF3C6A" w:rsidRPr="00252191" w14:paraId="7B9F37B5" w14:textId="77777777" w:rsidTr="00252191">
        <w:tc>
          <w:tcPr>
            <w:tcW w:w="3122" w:type="dxa"/>
          </w:tcPr>
          <w:p w14:paraId="421B838D" w14:textId="77777777" w:rsidR="00EF3C6A" w:rsidRPr="00885BE7" w:rsidRDefault="00EF3C6A" w:rsidP="00885B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(จนท.หลักสูตร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</w:t>
            </w: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ข้อมูลให้)</w:t>
            </w:r>
          </w:p>
        </w:tc>
        <w:tc>
          <w:tcPr>
            <w:tcW w:w="2743" w:type="dxa"/>
          </w:tcPr>
          <w:p w14:paraId="3492816E" w14:textId="77777777" w:rsidR="00EF3C6A" w:rsidRPr="00885BE7" w:rsidRDefault="00EF3C6A" w:rsidP="00885BE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(จนท.หลักสูตร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</w:t>
            </w:r>
            <w:r w:rsidRPr="0008160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ข้อมูลให้)</w:t>
            </w:r>
          </w:p>
        </w:tc>
        <w:tc>
          <w:tcPr>
            <w:tcW w:w="3151" w:type="dxa"/>
          </w:tcPr>
          <w:p w14:paraId="737C1E31" w14:textId="77777777" w:rsidR="00EF3C6A" w:rsidRPr="00765FBA" w:rsidRDefault="00EF3C6A" w:rsidP="008F5492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</w:tr>
      <w:tr w:rsidR="00EF3C6A" w:rsidRPr="00765FBA" w14:paraId="3CB4639D" w14:textId="77777777" w:rsidTr="00252191">
        <w:tc>
          <w:tcPr>
            <w:tcW w:w="3122" w:type="dxa"/>
          </w:tcPr>
          <w:p w14:paraId="262908FA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3" w:type="dxa"/>
          </w:tcPr>
          <w:p w14:paraId="0F4A19CB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28CC325A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765FBA" w14:paraId="7E8680FB" w14:textId="77777777" w:rsidTr="00252191">
        <w:tc>
          <w:tcPr>
            <w:tcW w:w="3122" w:type="dxa"/>
          </w:tcPr>
          <w:p w14:paraId="6F5E4B5C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3" w:type="dxa"/>
          </w:tcPr>
          <w:p w14:paraId="0F7DF3A6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6DF8D815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765FBA" w14:paraId="2FD701D4" w14:textId="77777777" w:rsidTr="00252191">
        <w:tc>
          <w:tcPr>
            <w:tcW w:w="3122" w:type="dxa"/>
          </w:tcPr>
          <w:p w14:paraId="090F17FF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3" w:type="dxa"/>
          </w:tcPr>
          <w:p w14:paraId="23183A06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7376CE58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765FBA" w14:paraId="30B7916C" w14:textId="77777777" w:rsidTr="00252191">
        <w:tc>
          <w:tcPr>
            <w:tcW w:w="3122" w:type="dxa"/>
          </w:tcPr>
          <w:p w14:paraId="666DDF3B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3" w:type="dxa"/>
          </w:tcPr>
          <w:p w14:paraId="2019C3A3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1772F898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765FBA" w14:paraId="30CA62BF" w14:textId="77777777" w:rsidTr="00252191">
        <w:tc>
          <w:tcPr>
            <w:tcW w:w="3122" w:type="dxa"/>
          </w:tcPr>
          <w:p w14:paraId="0D52AA8A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3" w:type="dxa"/>
          </w:tcPr>
          <w:p w14:paraId="37651C7E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14:paraId="3D02D5A1" w14:textId="77777777" w:rsidR="00EF3C6A" w:rsidRPr="00765FBA" w:rsidRDefault="00EF3C6A" w:rsidP="001947C3">
            <w:pPr>
              <w:tabs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927C21" w14:textId="77777777" w:rsidR="00EF3C6A" w:rsidRDefault="00EF3C6A" w:rsidP="00A70B35">
      <w:pPr>
        <w:tabs>
          <w:tab w:val="left" w:pos="284"/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B0A62" w14:textId="3F67A0D9" w:rsidR="00EF3C6A" w:rsidRPr="00765FBA" w:rsidRDefault="00EF3C6A" w:rsidP="00A70B35">
      <w:pPr>
        <w:tabs>
          <w:tab w:val="left" w:pos="284"/>
          <w:tab w:val="left" w:pos="426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5. งบประมาณ</w:t>
      </w:r>
    </w:p>
    <w:p w14:paraId="770A3900" w14:textId="77777777" w:rsidR="00EF3C6A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5.1 แหล่งเงิน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p w14:paraId="5E39A850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7017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798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งบประมาณเงินรายได้ (บ.กศ.)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1798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งบประมาณเงินรายได้ (กศ.บป. ศูนย์สงขลา)</w:t>
      </w:r>
    </w:p>
    <w:p w14:paraId="64FAF3E1" w14:textId="77777777" w:rsidR="00EF3C6A" w:rsidRPr="00701798" w:rsidRDefault="00EF3C6A" w:rsidP="00A1430B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7017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798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งบประมาณแผ่นดิน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01798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ระบุ .................................................................</w:t>
      </w:r>
    </w:p>
    <w:p w14:paraId="0A6AF162" w14:textId="77777777" w:rsidR="00EF3C6A" w:rsidRPr="00701798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43BAECA1" w14:textId="77777777" w:rsidR="00EF3C6A" w:rsidRDefault="00EF3C6A" w:rsidP="00885BE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(จนท.หลักสูตร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กรอก</w:t>
      </w:r>
      <w:r w:rsidRPr="00081609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ข้อมูลให้)</w:t>
      </w:r>
    </w:p>
    <w:tbl>
      <w:tblPr>
        <w:tblW w:w="95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9"/>
        <w:gridCol w:w="909"/>
        <w:gridCol w:w="783"/>
        <w:gridCol w:w="1322"/>
        <w:gridCol w:w="632"/>
        <w:gridCol w:w="909"/>
        <w:gridCol w:w="783"/>
        <w:gridCol w:w="1322"/>
        <w:gridCol w:w="632"/>
      </w:tblGrid>
      <w:tr w:rsidR="00EF3C6A" w:rsidRPr="00A1430B" w14:paraId="5E2687EC" w14:textId="77777777" w:rsidTr="00701798">
        <w:trPr>
          <w:trHeight w:val="706"/>
        </w:trPr>
        <w:tc>
          <w:tcPr>
            <w:tcW w:w="2105" w:type="dxa"/>
            <w:vMerge w:val="restart"/>
          </w:tcPr>
          <w:p w14:paraId="7514C6E2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ประเภท/หมวดเงิน</w:t>
            </w:r>
          </w:p>
        </w:tc>
        <w:tc>
          <w:tcPr>
            <w:tcW w:w="3698" w:type="dxa"/>
            <w:gridSpan w:val="4"/>
          </w:tcPr>
          <w:p w14:paraId="391EC99B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งบประมาณที่ขอตั้ง</w:t>
            </w:r>
          </w:p>
        </w:tc>
        <w:tc>
          <w:tcPr>
            <w:tcW w:w="3698" w:type="dxa"/>
            <w:gridSpan w:val="4"/>
          </w:tcPr>
          <w:p w14:paraId="6D2922BC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</w:tr>
      <w:tr w:rsidR="00EF3C6A" w:rsidRPr="00A1430B" w14:paraId="18A32968" w14:textId="77777777" w:rsidTr="00701798">
        <w:trPr>
          <w:trHeight w:val="1034"/>
        </w:trPr>
        <w:tc>
          <w:tcPr>
            <w:tcW w:w="2105" w:type="dxa"/>
            <w:vMerge/>
          </w:tcPr>
          <w:p w14:paraId="07394BDE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</w:tcPr>
          <w:p w14:paraId="3C20430A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งบฯรายจ่าย</w:t>
            </w:r>
          </w:p>
        </w:tc>
        <w:tc>
          <w:tcPr>
            <w:tcW w:w="797" w:type="dxa"/>
          </w:tcPr>
          <w:p w14:paraId="3CB8A3BC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งบรายได้</w:t>
            </w:r>
          </w:p>
        </w:tc>
        <w:tc>
          <w:tcPr>
            <w:tcW w:w="1322" w:type="dxa"/>
          </w:tcPr>
          <w:p w14:paraId="126E399E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 ๆ(ลงทะเบียน)</w:t>
            </w:r>
          </w:p>
        </w:tc>
        <w:tc>
          <w:tcPr>
            <w:tcW w:w="670" w:type="dxa"/>
          </w:tcPr>
          <w:p w14:paraId="29A51F77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9" w:type="dxa"/>
          </w:tcPr>
          <w:p w14:paraId="3EB4F37E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งบฯรายจ่าย</w:t>
            </w:r>
          </w:p>
        </w:tc>
        <w:tc>
          <w:tcPr>
            <w:tcW w:w="797" w:type="dxa"/>
          </w:tcPr>
          <w:p w14:paraId="3EEE0BC1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งบฯรายได้</w:t>
            </w:r>
          </w:p>
        </w:tc>
        <w:tc>
          <w:tcPr>
            <w:tcW w:w="1322" w:type="dxa"/>
          </w:tcPr>
          <w:p w14:paraId="4D45C2EE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 ๆ(ลงทะเบียน)</w:t>
            </w:r>
          </w:p>
        </w:tc>
        <w:tc>
          <w:tcPr>
            <w:tcW w:w="670" w:type="dxa"/>
          </w:tcPr>
          <w:p w14:paraId="0853F9CF" w14:textId="77777777" w:rsidR="00EF3C6A" w:rsidRPr="00A1430B" w:rsidRDefault="00EF3C6A" w:rsidP="00A143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F3C6A" w:rsidRPr="00A1430B" w14:paraId="18DEC5C6" w14:textId="77777777" w:rsidTr="00A1430B">
        <w:trPr>
          <w:trHeight w:val="404"/>
        </w:trPr>
        <w:tc>
          <w:tcPr>
            <w:tcW w:w="2105" w:type="dxa"/>
          </w:tcPr>
          <w:p w14:paraId="46783EE4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</w:t>
            </w:r>
          </w:p>
          <w:p w14:paraId="0E118EF1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2A56C6C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909" w:type="dxa"/>
          </w:tcPr>
          <w:p w14:paraId="2F3D3FE8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5BC9647F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58214556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0F6DCEFC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9" w:type="dxa"/>
          </w:tcPr>
          <w:p w14:paraId="02AA4BC1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5A28D30C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6B356C72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7B8E3045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A1430B" w14:paraId="544533C3" w14:textId="77777777" w:rsidTr="00A1430B">
        <w:trPr>
          <w:trHeight w:val="306"/>
        </w:trPr>
        <w:tc>
          <w:tcPr>
            <w:tcW w:w="2105" w:type="dxa"/>
          </w:tcPr>
          <w:p w14:paraId="3555F667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ค่าใช้สอย</w:t>
            </w:r>
          </w:p>
          <w:p w14:paraId="3DDA8D1C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04642DC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909" w:type="dxa"/>
          </w:tcPr>
          <w:p w14:paraId="123D3DDB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527AB91F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491CCDCD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71100EC1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9" w:type="dxa"/>
          </w:tcPr>
          <w:p w14:paraId="101307CA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451E85A8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3EFA5D7E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25E16DFC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A1430B" w14:paraId="0CE91FB7" w14:textId="77777777" w:rsidTr="00A1430B">
        <w:trPr>
          <w:trHeight w:val="70"/>
        </w:trPr>
        <w:tc>
          <w:tcPr>
            <w:tcW w:w="2105" w:type="dxa"/>
          </w:tcPr>
          <w:p w14:paraId="7DDFAA2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</w:p>
          <w:p w14:paraId="088FDD6F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122EAC97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A1430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  <w:tc>
          <w:tcPr>
            <w:tcW w:w="909" w:type="dxa"/>
          </w:tcPr>
          <w:p w14:paraId="239FD85A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463BB0B6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7AF722E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76033AF4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9" w:type="dxa"/>
          </w:tcPr>
          <w:p w14:paraId="74F99BA6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26D516A2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57D20AE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2FF9601E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A1430B" w14:paraId="0BEDAB17" w14:textId="77777777" w:rsidTr="00A1430B">
        <w:trPr>
          <w:trHeight w:val="97"/>
        </w:trPr>
        <w:tc>
          <w:tcPr>
            <w:tcW w:w="2105" w:type="dxa"/>
          </w:tcPr>
          <w:p w14:paraId="66726786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09" w:type="dxa"/>
          </w:tcPr>
          <w:p w14:paraId="4DFA7AC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1D455B92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08D6AEC2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2EFAFD3A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9" w:type="dxa"/>
          </w:tcPr>
          <w:p w14:paraId="6DD16F1D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16A08B9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28181AF7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3FCF39EA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3C6A" w:rsidRPr="00A1430B" w14:paraId="2C4FD08B" w14:textId="77777777" w:rsidTr="00A1430B">
        <w:trPr>
          <w:trHeight w:val="70"/>
        </w:trPr>
        <w:tc>
          <w:tcPr>
            <w:tcW w:w="2105" w:type="dxa"/>
          </w:tcPr>
          <w:p w14:paraId="37C9461B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430B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09" w:type="dxa"/>
          </w:tcPr>
          <w:p w14:paraId="3F934EDA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1144E142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1A824F36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142580DE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9" w:type="dxa"/>
          </w:tcPr>
          <w:p w14:paraId="7DCD8B9A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" w:type="dxa"/>
          </w:tcPr>
          <w:p w14:paraId="517193AC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2" w:type="dxa"/>
          </w:tcPr>
          <w:p w14:paraId="0D3B09B9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" w:type="dxa"/>
          </w:tcPr>
          <w:p w14:paraId="2CF0C8B0" w14:textId="77777777" w:rsidR="00EF3C6A" w:rsidRPr="00A1430B" w:rsidRDefault="00EF3C6A" w:rsidP="00A143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003EB7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729A44" w14:textId="77777777" w:rsidR="00EF3C6A" w:rsidRPr="00DD190F" w:rsidRDefault="00EF3C6A" w:rsidP="00DD190F">
      <w:pPr>
        <w:tabs>
          <w:tab w:val="left" w:pos="284"/>
          <w:tab w:val="left" w:pos="851"/>
          <w:tab w:val="left" w:pos="1134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54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546F">
        <w:rPr>
          <w:rFonts w:ascii="TH SarabunIT๙" w:hAnsi="TH SarabunIT๙" w:cs="TH SarabunIT๙" w:hint="cs"/>
          <w:sz w:val="32"/>
          <w:szCs w:val="32"/>
          <w:cs/>
        </w:rPr>
        <w:t>สรุปผลการเบิกจ่ายงบประมาณโครงการ..............................................................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ซึ่งได้รับจัดสรรงบประมาณในการดำเนินงานทั้งสิ้น......................................บาท และจำนวนเงินงบประมาณเบิกจ่ายจริง จำนวน............................บาท ผลการเบิกจ่ายงบประมาณ.........................(เป็นไปตามแผน/ไม่เป็นไปตามแผน) เนื่องจาก (ระบุเหตุผล)..........................................................................................................................................</w:t>
      </w:r>
    </w:p>
    <w:p w14:paraId="10950DDB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41344B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001C0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02128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4BF7D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8314F2" w14:textId="2ECF59AD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FFDDD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C76F8A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EE2FC" w14:textId="77777777" w:rsidR="00EF3C6A" w:rsidRPr="00765FB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26E64B" w14:textId="77777777" w:rsidR="00EF3C6A" w:rsidRDefault="00EF3C6A" w:rsidP="00F44D2F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6. สรุปผลการประเมินโครงการ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5492">
        <w:rPr>
          <w:rFonts w:ascii="TH SarabunIT๙" w:hAnsi="TH SarabunIT๙" w:cs="TH SarabunIT๙"/>
          <w:i/>
          <w:iCs/>
          <w:color w:val="00B050"/>
          <w:sz w:val="32"/>
          <w:szCs w:val="32"/>
        </w:rPr>
        <w:t>(</w:t>
      </w:r>
      <w:r w:rsidRPr="008F5492"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เป็นผู้จัดทำ</w:t>
      </w:r>
      <w:r w:rsidRPr="008F5492"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)</w:t>
      </w:r>
    </w:p>
    <w:p w14:paraId="1C5D91C2" w14:textId="77777777" w:rsidR="00EF3C6A" w:rsidRPr="00765FBA" w:rsidRDefault="00EF3C6A" w:rsidP="001947C3">
      <w:pPr>
        <w:tabs>
          <w:tab w:val="left" w:pos="284"/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) ผลการประเมินโครงการ / กิจกรรม</w:t>
      </w:r>
    </w:p>
    <w:p w14:paraId="4CAD7008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เครื่องมือสำหรับการเก็บรวบรวมข้อมูล</w:t>
      </w:r>
    </w:p>
    <w:p w14:paraId="34AFB15B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  <w:t>เครื่องมือที่ใช้ในการเก็บรวบรวมข้อมูลในการประเมินครั้งนี้ ผู้ประเมินใช้เป็นแบบสอบถาม (</w:t>
      </w:r>
      <w:r w:rsidRPr="00765FBA">
        <w:rPr>
          <w:rFonts w:ascii="TH SarabunIT๙" w:hAnsi="TH SarabunIT๙" w:cs="TH SarabunIT๙"/>
          <w:sz w:val="32"/>
          <w:szCs w:val="32"/>
        </w:rPr>
        <w:t>Questionnaires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765FBA">
        <w:rPr>
          <w:rFonts w:ascii="TH SarabunIT๙" w:hAnsi="TH SarabunIT๙" w:cs="TH SarabunIT๙"/>
          <w:sz w:val="32"/>
          <w:szCs w:val="32"/>
        </w:rPr>
        <w:t>3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ตอน ได้แก่</w:t>
      </w:r>
    </w:p>
    <w:p w14:paraId="5333D0B7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 ข้อมูลทั่วไป ได้แก่ เพศ จำนวน </w:t>
      </w:r>
      <w:r w:rsidRPr="00765FBA">
        <w:rPr>
          <w:rFonts w:ascii="TH SarabunIT๙" w:hAnsi="TH SarabunIT๙" w:cs="TH SarabunIT๙"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ข้อ เป็นคำถามปลายปิดในรูปแบบการตรวจรายการ  (</w:t>
      </w:r>
      <w:r w:rsidRPr="00765FBA">
        <w:rPr>
          <w:rFonts w:ascii="TH SarabunIT๙" w:hAnsi="TH SarabunIT๙" w:cs="TH SarabunIT๙"/>
          <w:sz w:val="32"/>
          <w:szCs w:val="32"/>
        </w:rPr>
        <w:t>Check list</w:t>
      </w:r>
      <w:r w:rsidRPr="00765FBA">
        <w:rPr>
          <w:rFonts w:ascii="TH SarabunIT๙" w:hAnsi="TH SarabunIT๙" w:cs="TH SarabunIT๙"/>
          <w:sz w:val="32"/>
          <w:szCs w:val="32"/>
          <w:cs/>
        </w:rPr>
        <w:t>) และคำถามปลายปิด</w:t>
      </w:r>
    </w:p>
    <w:p w14:paraId="05DAE276" w14:textId="77777777" w:rsidR="00EF3C6A" w:rsidRPr="00765FBA" w:rsidRDefault="00EF3C6A" w:rsidP="00273527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 ระดับประเด็นความพึงพอใจของผู้</w:t>
      </w:r>
      <w:r w:rsidRPr="00CE72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เข้าร่วมโครงการ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735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ผลสัมฤทธิ์ในการจัดโครงการ/กิจกรรม/เนื้อหาสาระ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Pr="002735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การนำความรู้ไปปรับใช้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5FBA">
        <w:rPr>
          <w:rFonts w:ascii="TH SarabunIT๙" w:hAnsi="TH SarabunIT๙" w:cs="TH SarabunIT๙"/>
          <w:sz w:val="32"/>
          <w:szCs w:val="32"/>
          <w:cs/>
        </w:rPr>
        <w:t>ซึ่งเป็นคำถามปลายปิด มีลักษณะเป็น มาตราส่วนประมาณค่า (</w:t>
      </w:r>
      <w:r w:rsidRPr="00765FBA">
        <w:rPr>
          <w:rFonts w:ascii="TH SarabunIT๙" w:hAnsi="TH SarabunIT๙" w:cs="TH SarabunIT๙"/>
          <w:sz w:val="32"/>
          <w:szCs w:val="32"/>
        </w:rPr>
        <w:t>Rating scale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65FBA">
        <w:rPr>
          <w:rFonts w:ascii="TH SarabunIT๙" w:hAnsi="TH SarabunIT๙" w:cs="TH SarabunIT๙"/>
          <w:sz w:val="32"/>
          <w:szCs w:val="32"/>
        </w:rPr>
        <w:t>5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ระดับ คือ มากที่สุด มาก ปานกลาง น้อย น้อยที่สุด </w:t>
      </w:r>
    </w:p>
    <w:p w14:paraId="392E8483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  <w:t>ตอบในแบบสอบถาม  ซึ่งเป็นแบบสอบถามมาตราส่วนประมาณค่า (</w:t>
      </w:r>
      <w:r w:rsidRPr="00765FBA">
        <w:rPr>
          <w:rFonts w:ascii="TH SarabunIT๙" w:hAnsi="TH SarabunIT๙" w:cs="TH SarabunIT๙"/>
          <w:sz w:val="32"/>
          <w:szCs w:val="32"/>
        </w:rPr>
        <w:t>Rating scale</w:t>
      </w:r>
      <w:r w:rsidRPr="00765FBA">
        <w:rPr>
          <w:rFonts w:ascii="TH SarabunIT๙" w:hAnsi="TH SarabunIT๙" w:cs="TH SarabunIT๙"/>
          <w:sz w:val="32"/>
          <w:szCs w:val="32"/>
          <w:cs/>
        </w:rPr>
        <w:t>) ให้คะแนนเป็นดังนี้</w:t>
      </w:r>
    </w:p>
    <w:p w14:paraId="489E5F8B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>5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EC43C0C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มาก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>4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9408F6C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>3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CCAEDD6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น้อย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>2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</w:p>
    <w:p w14:paraId="20130F26" w14:textId="77777777" w:rsidR="00EF3C6A" w:rsidRPr="00273527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  <w:cs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>น้อยที่สุด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  <w:t>ให้</w:t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1638E792" w14:textId="77777777" w:rsidR="00EF3C6A" w:rsidRPr="00273527" w:rsidRDefault="00EF3C6A" w:rsidP="00273527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641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3527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FA034A">
        <w:rPr>
          <w:rFonts w:ascii="TH SarabunIT๙" w:hAnsi="TH SarabunIT๙" w:cs="TH SarabunIT๙"/>
          <w:sz w:val="32"/>
          <w:szCs w:val="32"/>
          <w:cs/>
        </w:rPr>
        <w:t>การพัฒนาทักษะในการเรียนรู้ในศตวรรษที่ 21 ในทักษะชีวิตและอาชีพ ด้านความคิดริเริ่มและการเรียนรู้ได้ด้วยตนเองความรับผิดชอบและความสามารถในการผลิตผลงาน และเกิดทักษะ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A034A">
        <w:rPr>
          <w:rFonts w:ascii="TH SarabunIT๙" w:hAnsi="TH SarabunIT๙" w:cs="TH SarabunIT๙"/>
          <w:sz w:val="32"/>
          <w:szCs w:val="32"/>
          <w:cs/>
        </w:rPr>
        <w:t>ตามอัตลักษณ์ของคณะ ในด้านสู้งานและสานสังคม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C10462">
        <w:rPr>
          <w:rFonts w:ascii="TH SarabunIT๙" w:hAnsi="TH SarabunIT๙" w:cs="TH SarabunIT๙"/>
          <w:sz w:val="32"/>
          <w:szCs w:val="32"/>
          <w:cs/>
        </w:rPr>
        <w:t>การประชุมกลุ่มย่อย</w:t>
      </w:r>
    </w:p>
    <w:p w14:paraId="20187973" w14:textId="77777777" w:rsidR="00EF3C6A" w:rsidRPr="00B641EE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641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ตอนที่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B641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352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ความคิดเห็นและข้อเสนอแนะต่อการดำเนินโครงการ/กิจกรรม</w:t>
      </w:r>
    </w:p>
    <w:p w14:paraId="65F7E719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72699E5E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เกณฑ์การแปลผลโดยใช้สูตรการคำนวณหาความกว้างของชั้นดังนี้</w:t>
      </w:r>
    </w:p>
    <w:p w14:paraId="58ED78C1" w14:textId="77777777" w:rsidR="00EF3C6A" w:rsidRPr="00765FBA" w:rsidRDefault="00EF3C6A" w:rsidP="001947C3">
      <w:pPr>
        <w:pStyle w:val="Default"/>
        <w:spacing w:line="276" w:lineRule="auto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765FBA">
        <w:rPr>
          <w:rFonts w:ascii="TH SarabunIT๙" w:eastAsia="AngsanaNew" w:hAnsi="TH SarabunIT๙" w:cs="TH SarabunIT๙"/>
          <w:sz w:val="32"/>
          <w:szCs w:val="32"/>
          <w:cs/>
        </w:rPr>
        <w:t>ความกว้างของชั้น = ค่าสูงสุด</w:t>
      </w:r>
      <w:r w:rsidRPr="00765FBA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765FBA">
        <w:rPr>
          <w:rFonts w:ascii="TH SarabunIT๙" w:eastAsia="AngsanaNew" w:hAnsi="TH SarabunIT๙" w:cs="TH SarabunIT๙"/>
          <w:sz w:val="32"/>
          <w:szCs w:val="32"/>
          <w:cs/>
        </w:rPr>
        <w:t>ค่าต่ำสุด / จำนวนชั้น</w:t>
      </w:r>
    </w:p>
    <w:p w14:paraId="293E60A7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  <w:r w:rsidRPr="00765FBA">
        <w:rPr>
          <w:rFonts w:ascii="TH SarabunIT๙" w:hAnsi="TH SarabunIT๙" w:cs="TH SarabunIT๙"/>
          <w:sz w:val="32"/>
          <w:szCs w:val="32"/>
        </w:rPr>
        <w:t>5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</w:p>
    <w:p w14:paraId="590EA6A8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00 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65FBA">
        <w:rPr>
          <w:rFonts w:ascii="TH SarabunIT๙" w:hAnsi="TH SarabunIT๙" w:cs="TH SarabunIT๙"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>80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หมายถึง ระดับน้อยสุด</w:t>
      </w:r>
    </w:p>
    <w:p w14:paraId="221C5985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81 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65FBA">
        <w:rPr>
          <w:rFonts w:ascii="TH SarabunIT๙" w:hAnsi="TH SarabunIT๙" w:cs="TH SarabunIT๙"/>
          <w:sz w:val="32"/>
          <w:szCs w:val="32"/>
        </w:rPr>
        <w:t>2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>60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หมายถึง ระดับน้อย</w:t>
      </w:r>
    </w:p>
    <w:p w14:paraId="34A2F8AB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>2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61 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65FBA">
        <w:rPr>
          <w:rFonts w:ascii="TH SarabunIT๙" w:hAnsi="TH SarabunIT๙" w:cs="TH SarabunIT๙"/>
          <w:sz w:val="32"/>
          <w:szCs w:val="32"/>
        </w:rPr>
        <w:t>3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40 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หมายถึง ระดับปานกลาง</w:t>
      </w:r>
    </w:p>
    <w:p w14:paraId="6B2A782F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>3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41 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65FBA">
        <w:rPr>
          <w:rFonts w:ascii="TH SarabunIT๙" w:hAnsi="TH SarabunIT๙" w:cs="TH SarabunIT๙"/>
          <w:sz w:val="32"/>
          <w:szCs w:val="32"/>
        </w:rPr>
        <w:t>4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20 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หมายถึง ระดับมาก</w:t>
      </w:r>
    </w:p>
    <w:p w14:paraId="57518887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>4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21 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65FBA">
        <w:rPr>
          <w:rFonts w:ascii="TH SarabunIT๙" w:hAnsi="TH SarabunIT๙" w:cs="TH SarabunIT๙"/>
          <w:sz w:val="32"/>
          <w:szCs w:val="32"/>
        </w:rPr>
        <w:t>5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 xml:space="preserve">00 </w:t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sz w:val="32"/>
          <w:szCs w:val="32"/>
          <w:cs/>
        </w:rPr>
        <w:t>หมายถึง ระดับมากที่สุด</w:t>
      </w:r>
    </w:p>
    <w:p w14:paraId="6DEF7AC8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17463F66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7CFADF87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3F5E3614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1C4D76CF" w14:textId="71AAF414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46629994" w14:textId="4FAA9569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5E32C465" w14:textId="5CA53C11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49FE4F29" w14:textId="3C2FC2D1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0F51AD7C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62D398FF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</w:p>
    <w:p w14:paraId="6AA15882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การนำเสนอผลการประเมิน</w:t>
      </w:r>
    </w:p>
    <w:p w14:paraId="4ACD6651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 xml:space="preserve">เสนอข้อมูลและผลการวิจัยเป็น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ตอน ดังนี้</w:t>
      </w:r>
    </w:p>
    <w:p w14:paraId="44DB0B44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วิเคราะห์ข้อมูลลักษณะบุคคลของผู้ตอบแบบสอบถามโดยใช้ค่าสถิติการแจกแจงความถี่ (</w:t>
      </w:r>
      <w:r w:rsidRPr="00765FBA">
        <w:rPr>
          <w:rFonts w:ascii="TH SarabunIT๙" w:hAnsi="TH SarabunIT๙" w:cs="TH SarabunIT๙"/>
          <w:sz w:val="32"/>
          <w:szCs w:val="32"/>
        </w:rPr>
        <w:t>Frequency Distributions</w:t>
      </w:r>
      <w:r w:rsidRPr="00765FBA">
        <w:rPr>
          <w:rFonts w:ascii="TH SarabunIT๙" w:hAnsi="TH SarabunIT๙" w:cs="TH SarabunIT๙"/>
          <w:sz w:val="32"/>
          <w:szCs w:val="32"/>
          <w:cs/>
        </w:rPr>
        <w:t>) ค่าเฉลี่ย (</w:t>
      </w:r>
      <w:r w:rsidRPr="00765FBA">
        <w:rPr>
          <w:rFonts w:ascii="TH SarabunIT๙" w:hAnsi="TH SarabunIT๙" w:cs="TH SarabunIT๙"/>
          <w:sz w:val="32"/>
          <w:szCs w:val="32"/>
        </w:rPr>
        <w:t>Mean</w:t>
      </w:r>
      <w:r w:rsidRPr="00765FBA">
        <w:rPr>
          <w:rFonts w:ascii="TH SarabunIT๙" w:hAnsi="TH SarabunIT๙" w:cs="TH SarabunIT๙"/>
          <w:sz w:val="32"/>
          <w:szCs w:val="32"/>
          <w:cs/>
        </w:rPr>
        <w:t>) และ ค่าร้อยละ (</w:t>
      </w:r>
      <w:r w:rsidRPr="00765FBA">
        <w:rPr>
          <w:rFonts w:ascii="TH SarabunIT๙" w:hAnsi="TH SarabunIT๙" w:cs="TH SarabunIT๙"/>
          <w:sz w:val="32"/>
          <w:szCs w:val="32"/>
        </w:rPr>
        <w:t>Percent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224C0161" w14:textId="77777777" w:rsidR="00EF3C6A" w:rsidRDefault="00EF3C6A" w:rsidP="00273527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765FB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วิเคราะห์ระดับความคิดเห็นของผู้ตอบแบบสอบถามต่อการดำเนินโครงการ/กิจกรรม โดยใช้ค่าสถิติการแจกแจงความถี่ (</w:t>
      </w:r>
      <w:r w:rsidRPr="00765FBA">
        <w:rPr>
          <w:rFonts w:ascii="TH SarabunIT๙" w:hAnsi="TH SarabunIT๙" w:cs="TH SarabunIT๙"/>
          <w:sz w:val="32"/>
          <w:szCs w:val="32"/>
        </w:rPr>
        <w:t>Frequency Distributions</w:t>
      </w:r>
      <w:r w:rsidRPr="00765FBA">
        <w:rPr>
          <w:rFonts w:ascii="TH SarabunIT๙" w:hAnsi="TH SarabunIT๙" w:cs="TH SarabunIT๙"/>
          <w:sz w:val="32"/>
          <w:szCs w:val="32"/>
          <w:cs/>
        </w:rPr>
        <w:t>) ค่าเฉลี่ย (</w:t>
      </w:r>
      <w:r w:rsidRPr="00765FBA">
        <w:rPr>
          <w:rFonts w:ascii="TH SarabunIT๙" w:hAnsi="TH SarabunIT๙" w:cs="TH SarabunIT๙"/>
          <w:sz w:val="32"/>
          <w:szCs w:val="32"/>
        </w:rPr>
        <w:t>Mean</w:t>
      </w:r>
      <w:r w:rsidRPr="00765FBA">
        <w:rPr>
          <w:rFonts w:ascii="TH SarabunIT๙" w:hAnsi="TH SarabunIT๙" w:cs="TH SarabunIT๙"/>
          <w:sz w:val="32"/>
          <w:szCs w:val="32"/>
          <w:cs/>
        </w:rPr>
        <w:t>) ค่าเบี่ยงเบนมาตรฐาน (</w:t>
      </w:r>
      <w:r w:rsidRPr="00765FBA">
        <w:rPr>
          <w:rFonts w:ascii="TH SarabunIT๙" w:hAnsi="TH SarabunIT๙" w:cs="TH SarabunIT๙"/>
          <w:sz w:val="32"/>
          <w:szCs w:val="32"/>
        </w:rPr>
        <w:t>Standard Deviation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765FBA">
        <w:rPr>
          <w:rFonts w:ascii="TH SarabunIT๙" w:hAnsi="TH SarabunIT๙" w:cs="TH SarabunIT๙"/>
          <w:sz w:val="32"/>
          <w:szCs w:val="32"/>
        </w:rPr>
        <w:t>S</w:t>
      </w:r>
      <w:r w:rsidRPr="00765FBA">
        <w:rPr>
          <w:rFonts w:ascii="TH SarabunIT๙" w:hAnsi="TH SarabunIT๙" w:cs="TH SarabunIT๙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sz w:val="32"/>
          <w:szCs w:val="32"/>
        </w:rPr>
        <w:t>D</w:t>
      </w:r>
      <w:r w:rsidRPr="00765FBA">
        <w:rPr>
          <w:rFonts w:ascii="TH SarabunIT๙" w:hAnsi="TH SarabunIT๙" w:cs="TH SarabunIT๙"/>
          <w:sz w:val="32"/>
          <w:szCs w:val="32"/>
          <w:cs/>
        </w:rPr>
        <w:t>.) และ ค่าร้อยละ (</w:t>
      </w:r>
      <w:r w:rsidRPr="00765FBA">
        <w:rPr>
          <w:rFonts w:ascii="TH SarabunIT๙" w:hAnsi="TH SarabunIT๙" w:cs="TH SarabunIT๙"/>
          <w:sz w:val="32"/>
          <w:szCs w:val="32"/>
        </w:rPr>
        <w:t>Percent</w:t>
      </w:r>
      <w:r w:rsidRPr="00765FBA">
        <w:rPr>
          <w:rFonts w:ascii="TH SarabunIT๙" w:hAnsi="TH SarabunIT๙" w:cs="TH SarabunIT๙"/>
          <w:sz w:val="32"/>
          <w:szCs w:val="32"/>
          <w:cs/>
        </w:rPr>
        <w:t>)</w:t>
      </w:r>
    </w:p>
    <w:p w14:paraId="58DD9943" w14:textId="77777777" w:rsidR="00EF3C6A" w:rsidRPr="00FA034A" w:rsidRDefault="00EF3C6A" w:rsidP="00273527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41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3527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Pr="00FA034A">
        <w:rPr>
          <w:rFonts w:ascii="TH SarabunIT๙" w:hAnsi="TH SarabunIT๙" w:cs="TH SarabunIT๙"/>
          <w:sz w:val="32"/>
          <w:szCs w:val="32"/>
          <w:cs/>
        </w:rPr>
        <w:t>ที่บันทึกไว้ในแถบบันทึกเสียงมาถอดความ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หรือแบบบันทึก </w:t>
      </w:r>
      <w:r w:rsidRPr="00FA034A">
        <w:rPr>
          <w:rFonts w:ascii="TH SarabunIT๙" w:hAnsi="TH SarabunIT๙" w:cs="TH SarabunIT๙"/>
          <w:sz w:val="32"/>
          <w:szCs w:val="32"/>
          <w:cs/>
        </w:rPr>
        <w:t>ด้วยวิธีการสรุปสาระสำคัญ และวางแนวทางการวิเคราะห์เบื้องต้น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4D93EE" w14:textId="77777777" w:rsidR="00EF3C6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641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641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ตอนที่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B641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ความคิดเห็นและข้อเสนอแนะต่อการดำเนินโครงการ/กิจกรรม</w:t>
      </w:r>
    </w:p>
    <w:p w14:paraId="6330DD36" w14:textId="77777777" w:rsidR="00EF3C6A" w:rsidRPr="00B641EE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A352F5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>) ผลการวิเคราะห์ข้อมูล</w:t>
      </w:r>
    </w:p>
    <w:p w14:paraId="68B261E2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5FBA">
        <w:rPr>
          <w:rFonts w:ascii="TH SarabunIT๙" w:hAnsi="TH SarabunIT๙" w:cs="TH SarabunIT๙"/>
          <w:sz w:val="32"/>
          <w:szCs w:val="32"/>
          <w:cs/>
        </w:rPr>
        <w:tab/>
        <w:t>จากการสอบถามความคิดเห</w:t>
      </w:r>
      <w:r>
        <w:rPr>
          <w:rFonts w:ascii="TH SarabunIT๙" w:hAnsi="TH SarabunIT๙" w:cs="TH SarabunIT๙"/>
          <w:sz w:val="32"/>
          <w:szCs w:val="32"/>
          <w:cs/>
        </w:rPr>
        <w:t>็นของนักศึกษาผู้เข้าร่วมโครงการ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1555B6">
        <w:rPr>
          <w:rFonts w:ascii="TH SarabunIT๙" w:hAnsi="TH SarabunIT๙" w:cs="TH SarabunIT๙"/>
          <w:color w:val="00B050"/>
          <w:sz w:val="32"/>
          <w:szCs w:val="32"/>
          <w:cs/>
        </w:rPr>
        <w:t>----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65FB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FBA">
        <w:rPr>
          <w:rFonts w:ascii="TH SarabunIT๙" w:hAnsi="TH SarabunIT๙" w:cs="TH SarabunIT๙"/>
          <w:sz w:val="32"/>
          <w:szCs w:val="32"/>
          <w:cs/>
        </w:rPr>
        <w:t>มีผู้ตอบแบบสอบถาม ผ่านระบบออนไลน์จำนวน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cs/>
        </w:rPr>
        <w:t>----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65FBA">
        <w:rPr>
          <w:rFonts w:ascii="TH SarabunIT๙" w:hAnsi="TH SarabunIT๙" w:cs="TH SarabunIT๙"/>
          <w:sz w:val="32"/>
          <w:szCs w:val="32"/>
          <w:cs/>
        </w:rPr>
        <w:t>คน มีรายละเอียด ดังนี้</w:t>
      </w:r>
    </w:p>
    <w:p w14:paraId="1E6215FD" w14:textId="77777777" w:rsidR="00EF3C6A" w:rsidRPr="00765FBA" w:rsidRDefault="00EF3C6A" w:rsidP="001947C3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23A31" w14:textId="77777777" w:rsidR="00EF3C6A" w:rsidRPr="00765FBA" w:rsidRDefault="00EF3C6A" w:rsidP="001947C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BA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  <w:cs/>
        </w:rPr>
        <w:t>ตอนที่</w:t>
      </w:r>
      <w:r w:rsidRPr="00765FBA">
        <w:rPr>
          <w:rFonts w:ascii="TH SarabunIT๙" w:eastAsia="AngsanaNew" w:hAnsi="TH SarabunIT๙" w:cs="TH SarabunIT๙"/>
          <w:b/>
          <w:bCs/>
          <w:color w:val="000000"/>
          <w:sz w:val="32"/>
          <w:szCs w:val="32"/>
        </w:rPr>
        <w:t xml:space="preserve"> 1 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</w:t>
      </w:r>
      <w:r w:rsidRPr="00765FBA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ข้อมูลลักษณะบุคคลของผู้ตอบแบบสอบถาม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โดยใช้ค่าสถิติการแจกแจงความถี่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Frequency Distributions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 ค่าเฉลี่ย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Mean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 และ ค่าร้อยละ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Percent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6EAF34E0" w14:textId="77777777" w:rsidR="00EF3C6A" w:rsidRPr="00765FBA" w:rsidRDefault="00EF3C6A" w:rsidP="001947C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28C75BA" w14:textId="77777777" w:rsidR="00EF3C6A" w:rsidRPr="00765FBA" w:rsidRDefault="00EF3C6A" w:rsidP="001947C3">
      <w:pPr>
        <w:autoSpaceDE w:val="0"/>
        <w:autoSpaceDN w:val="0"/>
        <w:adjustRightInd w:val="0"/>
        <w:ind w:left="900" w:hanging="900"/>
        <w:rPr>
          <w:rFonts w:ascii="TH SarabunIT๙" w:hAnsi="TH SarabunIT๙" w:cs="TH SarabunIT๙"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ตารางที่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765FBA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 xml:space="preserve"> ลักษณะบุคคลของผู้ตอบแบบสอบถามจำแนกตามเพศ และกลุ่มเรียน</w:t>
      </w:r>
    </w:p>
    <w:tbl>
      <w:tblPr>
        <w:tblpPr w:leftFromText="180" w:rightFromText="180" w:vertAnchor="text" w:tblpXSpec="center" w:tblpY="1"/>
        <w:tblOverlap w:val="never"/>
        <w:tblW w:w="8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695"/>
        <w:gridCol w:w="3543"/>
        <w:gridCol w:w="1701"/>
        <w:gridCol w:w="1637"/>
      </w:tblGrid>
      <w:tr w:rsidR="00EF3C6A" w:rsidRPr="00765FBA" w14:paraId="755CD777" w14:textId="77777777" w:rsidTr="001947C3">
        <w:trPr>
          <w:trHeight w:val="285"/>
        </w:trPr>
        <w:tc>
          <w:tcPr>
            <w:tcW w:w="5238" w:type="dxa"/>
            <w:gridSpan w:val="2"/>
            <w:tcBorders>
              <w:top w:val="thinThickSmallGap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18D4040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สถานภาพของผู้ตอบแบบสอบถาม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D5BA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637" w:type="dxa"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A231C9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EF3C6A" w:rsidRPr="00765FBA" w14:paraId="03821BA3" w14:textId="77777777" w:rsidTr="001947C3"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DC5B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8C46BC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4C33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8B21952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F3C6A" w:rsidRPr="00765FBA" w14:paraId="2A5A5923" w14:textId="77777777" w:rsidTr="001947C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DC36" w14:textId="77777777" w:rsidR="00EF3C6A" w:rsidRPr="00765FBA" w:rsidRDefault="00EF3C6A" w:rsidP="001947C3">
            <w:pPr>
              <w:tabs>
                <w:tab w:val="left" w:pos="851"/>
                <w:tab w:val="left" w:pos="993"/>
                <w:tab w:val="left" w:pos="1398"/>
                <w:tab w:val="left" w:pos="156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ECC98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E046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E7BD69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F3C6A" w:rsidRPr="00765FBA" w14:paraId="57DD6A85" w14:textId="77777777" w:rsidTr="001947C3"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1A4E15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326892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D49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1EBA4A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F3C6A" w:rsidRPr="00765FBA" w14:paraId="2A74BA8D" w14:textId="77777777" w:rsidTr="001947C3">
        <w:tc>
          <w:tcPr>
            <w:tcW w:w="5238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4EA6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2A71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auto"/>
              <w:bottom w:val="thickThinSmallGap" w:sz="12" w:space="0" w:color="auto"/>
              <w:right w:val="nil"/>
            </w:tcBorders>
            <w:shd w:val="clear" w:color="auto" w:fill="auto"/>
            <w:vAlign w:val="center"/>
          </w:tcPr>
          <w:p w14:paraId="5CD31FB8" w14:textId="77777777" w:rsidR="00EF3C6A" w:rsidRPr="00765FBA" w:rsidRDefault="00EF3C6A" w:rsidP="001947C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5B256B7E" w14:textId="77777777" w:rsidR="00EF3C6A" w:rsidRPr="00765FBA" w:rsidRDefault="00EF3C6A" w:rsidP="001947C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599AA6C" w14:textId="77777777" w:rsidR="00EF3C6A" w:rsidRPr="00765FBA" w:rsidRDefault="00EF3C6A" w:rsidP="001947C3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จากตารางที่ 1 ข้อมูลลักษณะบุคคลของผู้ตอบแบบสอบถาม พบว่า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ผู้ตอบแบบสอบถามส่วนใหญ่เป็นเพศหญิง จำนวน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30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คน คิดเป็นร้อยละ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76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.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90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เพศชาย จำนวน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9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คน คิดเป็นร้อยละ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23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.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10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ตามลำดับ</w:t>
      </w:r>
    </w:p>
    <w:p w14:paraId="332BCF6C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2C12213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6450374" w14:textId="4B79348E" w:rsidR="00EF3C6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3E20282" w14:textId="1086DD51" w:rsidR="00EF3C6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0E526B9" w14:textId="120B46D3" w:rsidR="00EF3C6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5A8C84B" w14:textId="4718D590" w:rsidR="00EF3C6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EC5D9DE" w14:textId="2743EA59" w:rsidR="00EF3C6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38223DB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0A236BC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A1A899D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71E122B" w14:textId="77777777" w:rsidR="00EF3C6A" w:rsidRPr="00765FBA" w:rsidRDefault="00EF3C6A" w:rsidP="001947C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ตอนที่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วิเคราะห์ระดับความคิดเห็นของผู้ตอบแบบสอบถามต่อการดำเนินโครงการปรับความรู้พื้นฐานนักศึกษาใหม่ฯ โดยใช้ค่าสถิติการแจกแจงความถี่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Frequency Distributions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 ค่าเฉลี่ย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Mean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br/>
        <w:t>ค่าเบี่ยงเบนมาตรฐาน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Standard Deviation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: 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S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D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.) และ ค่าร้อยละ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Percent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47ABD60F" w14:textId="77777777" w:rsidR="00EF3C6A" w:rsidRPr="00765FBA" w:rsidRDefault="00EF3C6A" w:rsidP="001947C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63FE082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ตารางที่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ค่าเฉลี่ย (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Mean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 ค่าเบี่ยงเบนมาตรฐาน (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Standard Deviation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: 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S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D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.) และ ค่าร้อยละ (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Percent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</w:p>
    <w:p w14:paraId="7B9493A5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ต่อการดำเนินโครงการฯ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ด้านความพึงพอใจต่อการเข้าร่วมโครงการ</w:t>
      </w:r>
    </w:p>
    <w:tbl>
      <w:tblPr>
        <w:tblW w:w="9357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14"/>
        <w:gridCol w:w="741"/>
        <w:gridCol w:w="709"/>
        <w:gridCol w:w="965"/>
        <w:gridCol w:w="1061"/>
      </w:tblGrid>
      <w:tr w:rsidR="00EF3C6A" w:rsidRPr="00765FBA" w14:paraId="63CCA380" w14:textId="77777777" w:rsidTr="001947C3">
        <w:trPr>
          <w:jc w:val="center"/>
        </w:trPr>
        <w:tc>
          <w:tcPr>
            <w:tcW w:w="567" w:type="dxa"/>
            <w:tcBorders>
              <w:top w:val="thinThickSmallGap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0DF11888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4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auto"/>
          </w:tcPr>
          <w:p w14:paraId="7546C8FC" w14:textId="77777777" w:rsidR="00EF3C6A" w:rsidRPr="00765FBA" w:rsidRDefault="00EF3C6A" w:rsidP="001947C3">
            <w:pPr>
              <w:pStyle w:val="Default"/>
              <w:spacing w:line="276" w:lineRule="auto"/>
              <w:ind w:right="-108" w:hanging="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4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37995280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06A839AF">
                <v:shape id="_x0000_i1027" type="#_x0000_t75" style="width:14.25pt;height:14.25pt" o:ole="">
                  <v:imagedata r:id="rId12" o:title=""/>
                </v:shape>
                <o:OLEObject Type="Embed" ProgID="Equation.3" ShapeID="_x0000_i1027" DrawAspect="Content" ObjectID="_1704285089" r:id="rId13"/>
              </w:objec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0FFEC228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S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D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65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3B6B4136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1" w:type="dxa"/>
            <w:tcBorders>
              <w:top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195CD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EF3C6A" w:rsidRPr="00765FBA" w14:paraId="4F250C31" w14:textId="77777777" w:rsidTr="001947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A95106" w14:textId="77777777" w:rsidR="00EF3C6A" w:rsidRPr="00765FBA" w:rsidRDefault="00EF3C6A" w:rsidP="001947C3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61FC2" w14:textId="77777777" w:rsidR="00EF3C6A" w:rsidRPr="001555B6" w:rsidRDefault="00EF3C6A" w:rsidP="001947C3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การประชาสัมพันธ์โครงการ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14:paraId="084D216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2066028" w14:textId="77777777" w:rsidR="00EF3C6A" w:rsidRPr="001555B6" w:rsidRDefault="00EF3C6A" w:rsidP="001947C3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19A390D0" w14:textId="77777777" w:rsidR="00EF3C6A" w:rsidRPr="001555B6" w:rsidRDefault="00EF3C6A" w:rsidP="001947C3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F72A78" w14:textId="77777777" w:rsidR="00EF3C6A" w:rsidRPr="001555B6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3BCD71F0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B51A265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65CFDA6D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กิจกรรมตรงกับความต้องการของผู้เข้าร่วมโครงการ</w:t>
            </w:r>
          </w:p>
        </w:tc>
        <w:tc>
          <w:tcPr>
            <w:tcW w:w="741" w:type="dxa"/>
            <w:shd w:val="clear" w:color="auto" w:fill="auto"/>
          </w:tcPr>
          <w:p w14:paraId="71FB6A5A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52BE7F8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</w:tcPr>
          <w:p w14:paraId="106EF6E1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0C01CACA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19B45183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398D3C3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2900B5EF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ระยะเวลาในการจัดโครงการ</w:t>
            </w:r>
          </w:p>
        </w:tc>
        <w:tc>
          <w:tcPr>
            <w:tcW w:w="741" w:type="dxa"/>
            <w:shd w:val="clear" w:color="auto" w:fill="auto"/>
          </w:tcPr>
          <w:p w14:paraId="1B50605A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58D1DF4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</w:tcPr>
          <w:p w14:paraId="41C321DC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75F6D773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มากที่สุด</w:t>
            </w:r>
          </w:p>
        </w:tc>
      </w:tr>
      <w:tr w:rsidR="00EF3C6A" w:rsidRPr="00765FBA" w14:paraId="1A34F25B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5A7D672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DAB4AD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ความรู้ ความสามารถ และเทคนิคการถ่ายทอดของวิทยากร</w:t>
            </w:r>
          </w:p>
        </w:tc>
        <w:tc>
          <w:tcPr>
            <w:tcW w:w="741" w:type="dxa"/>
            <w:shd w:val="clear" w:color="auto" w:fill="auto"/>
          </w:tcPr>
          <w:p w14:paraId="1B51FB7C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3298517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</w:tcPr>
          <w:p w14:paraId="5AE380F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64D6A997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3BCF5599" w14:textId="77777777" w:rsidTr="001947C3">
        <w:trPr>
          <w:jc w:val="center"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424121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9869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เนื้อหาสาระครอบคลุมต่อการนำไปใช้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</w:tcPr>
          <w:p w14:paraId="14E8ACB8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D36C7A4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7995AC47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FF077E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289DF661" w14:textId="77777777" w:rsidTr="001947C3">
        <w:trPr>
          <w:jc w:val="center"/>
        </w:trPr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</w:tcBorders>
            <w:shd w:val="clear" w:color="auto" w:fill="auto"/>
          </w:tcPr>
          <w:p w14:paraId="1C13ACEB" w14:textId="77777777" w:rsidR="00EF3C6A" w:rsidRPr="00765FBA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4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39DD8126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01B0571D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thickThinSmallGap" w:sz="12" w:space="0" w:color="auto"/>
            </w:tcBorders>
          </w:tcPr>
          <w:p w14:paraId="650AB1E0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shd w:val="clear" w:color="auto" w:fill="auto"/>
          </w:tcPr>
          <w:p w14:paraId="6656BD02" w14:textId="77777777" w:rsidR="00EF3C6A" w:rsidRPr="008A4E0E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555B6">
              <w:rPr>
                <w:rFonts w:ascii="TH SarabunIT๙" w:eastAsia="AngsanaNew" w:hAnsi="TH SarabunIT๙" w:cs="TH SarabunIT๙"/>
                <w:b/>
                <w:bCs/>
                <w:color w:val="00B050"/>
                <w:sz w:val="32"/>
                <w:szCs w:val="32"/>
                <w:cs/>
              </w:rPr>
              <w:t>มาก</w:t>
            </w:r>
          </w:p>
        </w:tc>
      </w:tr>
    </w:tbl>
    <w:p w14:paraId="4F01BC5B" w14:textId="77777777" w:rsidR="00EF3C6A" w:rsidRPr="00765FBA" w:rsidRDefault="00EF3C6A" w:rsidP="001947C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0A3D617" w14:textId="77777777" w:rsidR="00EF3C6A" w:rsidRPr="001555B6" w:rsidRDefault="00EF3C6A" w:rsidP="00765FBA">
      <w:pPr>
        <w:ind w:firstLine="720"/>
        <w:jc w:val="thaiDistribute"/>
        <w:rPr>
          <w:rFonts w:ascii="TH SarabunIT๙" w:hAnsi="TH SarabunIT๙" w:cs="TH SarabunIT๙"/>
          <w:iCs/>
          <w:color w:val="00B050"/>
          <w:sz w:val="32"/>
          <w:szCs w:val="32"/>
        </w:rPr>
      </w:pP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จากตารางที่ 2 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ผู้ตอบแบบสอบถามมีความพึงพอใจต่อการเข้าร่วมโครงการ เฉลี่ยรวม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อยู่ในระดับ</w:t>
      </w:r>
      <w:r w:rsidRPr="001555B6">
        <w:rPr>
          <w:rFonts w:ascii="TH SarabunIT๙" w:eastAsia="AngsanaNew" w:hAnsi="TH SarabunIT๙" w:cs="TH SarabunIT๙"/>
          <w:color w:val="00B050"/>
          <w:sz w:val="32"/>
          <w:szCs w:val="32"/>
          <w:u w:val="dotted"/>
          <w:cs/>
        </w:rPr>
        <w:t>มาก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คิดเป็นร้อยละ 81.95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7EB9B3BB">
          <v:shape id="_x0000_i1028" type="#_x0000_t75" style="width:14.25pt;height:14.25pt" o:ole="">
            <v:imagedata r:id="rId12" o:title=""/>
          </v:shape>
          <o:OLEObject Type="Embed" ProgID="Equation.3" ShapeID="_x0000_i1028" DrawAspect="Content" ObjectID="_1704285090" r:id="rId14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4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.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1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0) เมื่อพิจารณาเป็นรายข้อพบว่าอยู่ในระดับ</w:t>
      </w:r>
      <w:r w:rsidRPr="001555B6">
        <w:rPr>
          <w:rFonts w:ascii="TH SarabunIT๙" w:eastAsia="AngsanaNew" w:hAnsi="TH SarabunIT๙" w:cs="TH SarabunIT๙"/>
          <w:color w:val="00B050"/>
          <w:sz w:val="32"/>
          <w:szCs w:val="32"/>
          <w:u w:val="dotted"/>
          <w:cs/>
        </w:rPr>
        <w:t>มากที่สุด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br/>
        <w:t>1 ข้อและ อยู่ในระดับ</w:t>
      </w:r>
      <w:r w:rsidRPr="001555B6">
        <w:rPr>
          <w:rFonts w:ascii="TH SarabunIT๙" w:eastAsia="AngsanaNew" w:hAnsi="TH SarabunIT๙" w:cs="TH SarabunIT๙"/>
          <w:color w:val="00B050"/>
          <w:sz w:val="32"/>
          <w:szCs w:val="32"/>
          <w:u w:val="dotted"/>
          <w:cs/>
        </w:rPr>
        <w:t>มาก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4 ข้อ เรียงตามลำดับความเฉลี่ยสูงสุดลงมาได้แก่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ระยะเวลาในการจัดโครงการ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br/>
        <w:t>คิดเป็นร้อยละ 84.10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3530FFE0">
          <v:shape id="_x0000_i1029" type="#_x0000_t75" style="width:14.25pt;height:14.25pt" o:ole="">
            <v:imagedata r:id="rId12" o:title=""/>
          </v:shape>
          <o:OLEObject Type="Embed" ProgID="Equation.3" ShapeID="_x0000_i1029" DrawAspect="Content" ObjectID="_1704285091" r:id="rId15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4.21)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การประชาสัมพันธ์โครงการ คิดเป็นร้อยละ 83.59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33D5006E">
          <v:shape id="_x0000_i1030" type="#_x0000_t75" style="width:14.25pt;height:14.25pt" o:ole="">
            <v:imagedata r:id="rId12" o:title=""/>
          </v:shape>
          <o:OLEObject Type="Embed" ProgID="Equation.3" ShapeID="_x0000_i1030" DrawAspect="Content" ObjectID="_1704285092" r:id="rId16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4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.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1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8)กิจกรรมตรงกับความต้องการของผู้เข้าร่วมโครงการ คิดเป็นร้อยละ 82.05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0D7E3D74">
          <v:shape id="_x0000_i1031" type="#_x0000_t75" style="width:14.25pt;height:14.25pt" o:ole="">
            <v:imagedata r:id="rId12" o:title=""/>
          </v:shape>
          <o:OLEObject Type="Embed" ProgID="Equation.3" ShapeID="_x0000_i1031" DrawAspect="Content" ObjectID="_1704285093" r:id="rId17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4.10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) เนื้อหาสาระครอบคลุมต่อการนำไปใช้ คิดเป็นร้อยละ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80.51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3F08352D">
          <v:shape id="_x0000_i1032" type="#_x0000_t75" style="width:14.25pt;height:14.25pt" o:ole="">
            <v:imagedata r:id="rId12" o:title=""/>
          </v:shape>
          <o:OLEObject Type="Embed" ProgID="Equation.3" ShapeID="_x0000_i1032" DrawAspect="Content" ObjectID="_1704285094" r:id="rId18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 xml:space="preserve">4.03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)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i/>
          <w:color w:val="00B050"/>
          <w:sz w:val="32"/>
          <w:szCs w:val="32"/>
          <w:u w:val="dotted"/>
          <w:cs/>
        </w:rPr>
        <w:t>และ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ความรู้ ความสามารถ และเทคนิคการถ่ายทอดของวิทยากร คิดเป็นร้อยละ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79.49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38ECD55E">
          <v:shape id="_x0000_i1033" type="#_x0000_t75" style="width:14.25pt;height:14.25pt" o:ole="">
            <v:imagedata r:id="rId12" o:title=""/>
          </v:shape>
          <o:OLEObject Type="Embed" ProgID="Equation.3" ShapeID="_x0000_i1033" DrawAspect="Content" ObjectID="_1704285095" r:id="rId19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3.97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)</w:t>
      </w:r>
    </w:p>
    <w:p w14:paraId="7858DA76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3C1E438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05CFBDB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A36CD49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36E435C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81AF218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CC65C1C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0C86C65" w14:textId="62A68C5B" w:rsidR="00EF3C6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A636C61" w14:textId="43419F9A" w:rsidR="00EF3C6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4794B308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3F350CF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86FE12E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171E5C3C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2C517F5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E34C148" w14:textId="77777777" w:rsidR="00EF3C6A" w:rsidRPr="00765FBA" w:rsidRDefault="00EF3C6A" w:rsidP="001947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8E7D89A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ตารางที่ 3 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ค่าเฉลี่ย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Mean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 ค่าเบี่ยงเบนมาตรฐาน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Standard Deviation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: 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S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D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.) และ ค่าร้อยละ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Percent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ต่อการดำเนินโครงการฯ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ด้านผลสัมฤทธิ์ในการจัดโครงการ/กิจกรรม/เนื้อหาสาระ</w:t>
      </w:r>
    </w:p>
    <w:tbl>
      <w:tblPr>
        <w:tblW w:w="9357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14"/>
        <w:gridCol w:w="741"/>
        <w:gridCol w:w="709"/>
        <w:gridCol w:w="965"/>
        <w:gridCol w:w="1061"/>
      </w:tblGrid>
      <w:tr w:rsidR="00EF3C6A" w:rsidRPr="00765FBA" w14:paraId="3D103B50" w14:textId="77777777" w:rsidTr="001947C3">
        <w:trPr>
          <w:jc w:val="center"/>
        </w:trPr>
        <w:tc>
          <w:tcPr>
            <w:tcW w:w="567" w:type="dxa"/>
            <w:tcBorders>
              <w:top w:val="thinThickSmallGap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16D5692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4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auto"/>
          </w:tcPr>
          <w:p w14:paraId="3A9F1BF2" w14:textId="77777777" w:rsidR="00EF3C6A" w:rsidRPr="00765FBA" w:rsidRDefault="00EF3C6A" w:rsidP="001947C3">
            <w:pPr>
              <w:pStyle w:val="Default"/>
              <w:spacing w:line="276" w:lineRule="auto"/>
              <w:ind w:right="-108" w:hanging="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4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04FFE4E4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hAnsi="TH SarabunIT๙" w:cs="TH SarabunIT๙"/>
                <w:b/>
                <w:bCs/>
                <w:position w:val="-4"/>
                <w:sz w:val="10"/>
                <w:szCs w:val="10"/>
              </w:rPr>
            </w:pPr>
          </w:p>
          <w:p w14:paraId="67FCA75D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70C23EB4">
                <v:shape id="_x0000_i1034" type="#_x0000_t75" style="width:13.95pt;height:13.95pt" o:ole="">
                  <v:imagedata r:id="rId12" o:title=""/>
                </v:shape>
                <o:OLEObject Type="Embed" ProgID="Equation.3" ShapeID="_x0000_i1034" DrawAspect="Content" ObjectID="_1704285096" r:id="rId20"/>
              </w:object>
            </w:r>
          </w:p>
          <w:p w14:paraId="62AD7EE3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4"/>
                <w:szCs w:val="4"/>
              </w:rPr>
            </w:pPr>
          </w:p>
          <w:p w14:paraId="34E9BE15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062DE986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S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D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65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2A646E81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1" w:type="dxa"/>
            <w:tcBorders>
              <w:top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026DF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EF3C6A" w:rsidRPr="001555B6" w14:paraId="7E23C1C3" w14:textId="77777777" w:rsidTr="001947C3">
        <w:trPr>
          <w:trHeight w:val="94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2C04108" w14:textId="77777777" w:rsidR="00EF3C6A" w:rsidRPr="00765FBA" w:rsidRDefault="00EF3C6A" w:rsidP="001947C3">
            <w:pPr>
              <w:tabs>
                <w:tab w:val="left" w:pos="1200"/>
              </w:tabs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auto"/>
          </w:tcPr>
          <w:p w14:paraId="148BA900" w14:textId="77777777" w:rsidR="00EF3C6A" w:rsidRPr="001555B6" w:rsidRDefault="00EF3C6A" w:rsidP="001947C3">
            <w:pPr>
              <w:pStyle w:val="ae"/>
              <w:spacing w:before="0" w:beforeAutospacing="0" w:after="0" w:afterAutospacing="0" w:line="276" w:lineRule="auto"/>
              <w:ind w:firstLine="0"/>
              <w:jc w:val="left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ได้รับความรู้ ความเข้าใจ การเรียนรู้ธรรมชาติของชุมชน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14:paraId="4CDF175A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8FB3EF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14F6A24E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4BD52F1" w14:textId="77777777" w:rsidR="00EF3C6A" w:rsidRPr="001555B6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1555B6" w14:paraId="31418A22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CCD4A5B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cs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2AAA49EB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ได้รับความรู้ ความเข้าใจในการออกแบบสื่อและเทคโนโลยีในชุมชน</w:t>
            </w:r>
          </w:p>
        </w:tc>
        <w:tc>
          <w:tcPr>
            <w:tcW w:w="741" w:type="dxa"/>
            <w:shd w:val="clear" w:color="auto" w:fill="auto"/>
          </w:tcPr>
          <w:p w14:paraId="61E29370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4C3F0C13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29BF0D52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216EC328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1555B6" w14:paraId="56832A6A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A5D0176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cs/>
              </w:rPr>
              <w:t>3.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1D0DCDCE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ได้รับความรู้ ความเข้าใจในการผลิตนวัตกรรมชุมชนสู่สาธารณะ</w:t>
            </w:r>
          </w:p>
        </w:tc>
        <w:tc>
          <w:tcPr>
            <w:tcW w:w="741" w:type="dxa"/>
            <w:shd w:val="clear" w:color="auto" w:fill="auto"/>
          </w:tcPr>
          <w:p w14:paraId="359D2BAF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9A195DD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76FF2F73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36CC4BC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1555B6" w14:paraId="02708E00" w14:textId="77777777" w:rsidTr="001947C3">
        <w:trPr>
          <w:trHeight w:val="80"/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0FF15A7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65FBA">
              <w:rPr>
                <w:rFonts w:ascii="TH SarabunIT๙" w:hAnsi="TH SarabunIT๙" w:cs="TH SarabunIT๙"/>
                <w:color w:val="000000"/>
                <w:cs/>
              </w:rPr>
              <w:t>4.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54EE65C8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ได้บูรณาการรูปธรรมความร่วมมือในการยกระดับกระบวนการเสริมสร้างความเข้มแข็งของชุมชนท้องถิ่น</w:t>
            </w:r>
          </w:p>
        </w:tc>
        <w:tc>
          <w:tcPr>
            <w:tcW w:w="741" w:type="dxa"/>
            <w:shd w:val="clear" w:color="auto" w:fill="auto"/>
          </w:tcPr>
          <w:p w14:paraId="58C399C0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2EE35DC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67953454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62055A9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1555B6" w14:paraId="14816CD1" w14:textId="77777777" w:rsidTr="001947C3">
        <w:trPr>
          <w:jc w:val="center"/>
        </w:trPr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</w:tcBorders>
            <w:shd w:val="clear" w:color="auto" w:fill="auto"/>
          </w:tcPr>
          <w:p w14:paraId="33044C40" w14:textId="77777777" w:rsidR="00EF3C6A" w:rsidRPr="00765FBA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4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46EDFA36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32A4B49F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thickThinSmallGap" w:sz="12" w:space="0" w:color="auto"/>
            </w:tcBorders>
          </w:tcPr>
          <w:p w14:paraId="73B20AC8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shd w:val="clear" w:color="auto" w:fill="auto"/>
          </w:tcPr>
          <w:p w14:paraId="10547E64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b/>
                <w:bCs/>
                <w:color w:val="00B050"/>
                <w:sz w:val="32"/>
                <w:szCs w:val="32"/>
                <w:cs/>
              </w:rPr>
              <w:t>มาก</w:t>
            </w:r>
          </w:p>
        </w:tc>
      </w:tr>
    </w:tbl>
    <w:p w14:paraId="44384107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D237EBD" w14:textId="77777777" w:rsidR="00EF3C6A" w:rsidRPr="00765FBA" w:rsidRDefault="00EF3C6A" w:rsidP="00765FBA">
      <w:pPr>
        <w:ind w:firstLine="720"/>
        <w:jc w:val="thaiDistribute"/>
        <w:rPr>
          <w:rFonts w:ascii="TH SarabunIT๙" w:hAnsi="TH SarabunIT๙" w:cs="TH SarabunIT๙"/>
          <w:iCs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จากตารางที่ 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ผู้ตอบแบบสอบถามมีผลสัมฤทธิ์ในการจัดโครงการ/กิจกรรม/เนื้อหาสาระ 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  <w:t>เฉลี่ยรวม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อยู่ในระดับ</w:t>
      </w:r>
      <w:r w:rsidRPr="001555B6">
        <w:rPr>
          <w:rFonts w:ascii="TH SarabunIT๙" w:eastAsia="AngsanaNew" w:hAnsi="TH SarabunIT๙" w:cs="TH SarabunIT๙"/>
          <w:color w:val="00B050"/>
          <w:sz w:val="32"/>
          <w:szCs w:val="32"/>
          <w:u w:val="dotted"/>
          <w:cs/>
        </w:rPr>
        <w:t>มาก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คิดเป็นร้อยละ 80.38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66EC6B23">
          <v:shape id="_x0000_i1035" type="#_x0000_t75" style="width:13.95pt;height:13.95pt" o:ole="">
            <v:imagedata r:id="rId12" o:title=""/>
          </v:shape>
          <o:OLEObject Type="Embed" ProgID="Equation.3" ShapeID="_x0000_i1035" DrawAspect="Content" ObjectID="_1704285097" r:id="rId21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4.02) เมื่อพิจารณาเป็นรายข้อพบว่าอยู่ในระดับมาก 4 ข้อ เรียงตามลำดับความเฉลี่ยสูงสุดลงมาได้แก่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ได้บูรณาการรูปธรรมความร่วมมือในการยกระดับกระบวนการเสริมสร้างความเข้มแข็งของชุมชนท้องถิ่น คิดเป็นร้อยละ 81.03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16D6FF59">
          <v:shape id="_x0000_i1036" type="#_x0000_t75" style="width:13.95pt;height:13.95pt" o:ole="">
            <v:imagedata r:id="rId12" o:title=""/>
          </v:shape>
          <o:OLEObject Type="Embed" ProgID="Equation.3" ShapeID="_x0000_i1036" DrawAspect="Content" ObjectID="_1704285098" r:id="rId22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4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.05)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ได้รับความรู้ ความเข้าใจในการออกแบบสื่อและเทคโนโลยีในชุมชน คิดเป็นร้อยละ 80.51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510EC6CF">
          <v:shape id="_x0000_i1037" type="#_x0000_t75" style="width:13.95pt;height:13.95pt" o:ole="">
            <v:imagedata r:id="rId12" o:title=""/>
          </v:shape>
          <o:OLEObject Type="Embed" ProgID="Equation.3" ShapeID="_x0000_i1037" DrawAspect="Content" ObjectID="_1704285099" r:id="rId23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4.03)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และได้รับความรู้ ความเข้าใจ การเรียนรู้ธรรมชาติของชุมชน เท่ากับ ได้รับความรู้ ความเข้าใจในการผลิตนวัตกรรมชุมชนสู่สาธารณะ คิดเป็นร้อยละ 80.00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3EEDC5FF">
          <v:shape id="_x0000_i1038" type="#_x0000_t75" style="width:13.95pt;height:13.95pt" o:ole="">
            <v:imagedata r:id="rId12" o:title=""/>
          </v:shape>
          <o:OLEObject Type="Embed" ProgID="Equation.3" ShapeID="_x0000_i1038" DrawAspect="Content" ObjectID="_1704285100" r:id="rId24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4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.00)</w:t>
      </w:r>
    </w:p>
    <w:p w14:paraId="15C1E04B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9C66999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BCDEFF1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67AD6D5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905A88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EDF33E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8995137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CCD6D97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FF2260D" w14:textId="2EA51CD0" w:rsidR="00EF3C6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F4F286A" w14:textId="6ACE1D9B" w:rsidR="00EF3C6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052BEDF" w14:textId="0171125C" w:rsidR="00EF3C6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9DA0061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7AAA5A7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8A1C4EC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10C4FA0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0578850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9154113" w14:textId="77777777" w:rsidR="00EF3C6A" w:rsidRPr="00765FBA" w:rsidRDefault="00EF3C6A" w:rsidP="001947C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F6E51D7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ตารางที่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ค่าเฉลี่ย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Mean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) ค่าเบี่ยงเบนมาตรฐาน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Standard Deviation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: 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S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D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>.) และ ค่าร้อยละ (</w:t>
      </w:r>
      <w:r w:rsidRPr="00765FB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Percent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ต่อการดำเนินโครงการฯ </w:t>
      </w:r>
      <w:r w:rsidRPr="00765F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ด้านการนำความรู้ไปปรับใช้</w:t>
      </w:r>
    </w:p>
    <w:tbl>
      <w:tblPr>
        <w:tblW w:w="9357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14"/>
        <w:gridCol w:w="741"/>
        <w:gridCol w:w="709"/>
        <w:gridCol w:w="965"/>
        <w:gridCol w:w="1061"/>
      </w:tblGrid>
      <w:tr w:rsidR="00EF3C6A" w:rsidRPr="00765FBA" w14:paraId="436758D8" w14:textId="77777777" w:rsidTr="001947C3">
        <w:trPr>
          <w:jc w:val="center"/>
        </w:trPr>
        <w:tc>
          <w:tcPr>
            <w:tcW w:w="567" w:type="dxa"/>
            <w:tcBorders>
              <w:top w:val="thinThickSmallGap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36467A13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4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auto"/>
          </w:tcPr>
          <w:p w14:paraId="48C603FE" w14:textId="77777777" w:rsidR="00EF3C6A" w:rsidRPr="00765FBA" w:rsidRDefault="00EF3C6A" w:rsidP="001947C3">
            <w:pPr>
              <w:pStyle w:val="Default"/>
              <w:spacing w:line="276" w:lineRule="auto"/>
              <w:ind w:right="-108" w:hanging="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4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6F93FFFC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hAnsi="TH SarabunIT๙" w:cs="TH SarabunIT๙"/>
                <w:b/>
                <w:bCs/>
                <w:position w:val="-4"/>
                <w:sz w:val="10"/>
                <w:szCs w:val="10"/>
              </w:rPr>
            </w:pPr>
          </w:p>
          <w:p w14:paraId="1BD06926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42D19676">
                <v:shape id="_x0000_i1039" type="#_x0000_t75" style="width:13.95pt;height:13.95pt" o:ole="">
                  <v:imagedata r:id="rId12" o:title=""/>
                </v:shape>
                <o:OLEObject Type="Embed" ProgID="Equation.3" ShapeID="_x0000_i1039" DrawAspect="Content" ObjectID="_1704285101" r:id="rId25"/>
              </w:object>
            </w:r>
          </w:p>
          <w:p w14:paraId="255EA15C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4"/>
                <w:szCs w:val="4"/>
              </w:rPr>
            </w:pPr>
          </w:p>
          <w:p w14:paraId="3A6115FF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3995ADBB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S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D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65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3E36AD75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1" w:type="dxa"/>
            <w:tcBorders>
              <w:top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A94921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EF3C6A" w:rsidRPr="00765FBA" w14:paraId="00E88193" w14:textId="77777777" w:rsidTr="001947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C838D9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9C9A2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สามารถนำความรู้ที่ได้รับ ไปประยุกต์ใช้ในชีวิตประจำวันได้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14:paraId="4DF8F570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2EC9C42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A337043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2667D7B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530F3724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2BF861E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8892310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สามารถนำความรู้ไปเผยแพร่ / ถ่ายทอดแก่ผู้อื่นได้</w:t>
            </w:r>
          </w:p>
        </w:tc>
        <w:tc>
          <w:tcPr>
            <w:tcW w:w="741" w:type="dxa"/>
            <w:shd w:val="clear" w:color="auto" w:fill="auto"/>
          </w:tcPr>
          <w:p w14:paraId="0012ED11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11D46E4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0B358EFF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20BB789F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1D66DEAA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9C32F95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20050FE4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มีความมั่นใจและสามารถนำความรู้ที่ได้รับไปใช้ประโยชน์</w:t>
            </w:r>
          </w:p>
        </w:tc>
        <w:tc>
          <w:tcPr>
            <w:tcW w:w="741" w:type="dxa"/>
            <w:shd w:val="clear" w:color="auto" w:fill="auto"/>
          </w:tcPr>
          <w:p w14:paraId="7D3F7078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5CAB936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4D300BC8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4740D637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42431BFB" w14:textId="77777777" w:rsidTr="001947C3">
        <w:trPr>
          <w:jc w:val="center"/>
        </w:trPr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</w:tcBorders>
            <w:shd w:val="clear" w:color="auto" w:fill="auto"/>
          </w:tcPr>
          <w:p w14:paraId="0E78DBB4" w14:textId="77777777" w:rsidR="00EF3C6A" w:rsidRPr="00765FBA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4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4D9147DB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597E70A0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thickThinSmallGap" w:sz="12" w:space="0" w:color="auto"/>
            </w:tcBorders>
          </w:tcPr>
          <w:p w14:paraId="62B3A2AF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shd w:val="clear" w:color="auto" w:fill="auto"/>
          </w:tcPr>
          <w:p w14:paraId="2074F76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color w:val="00B050"/>
                <w:sz w:val="32"/>
                <w:szCs w:val="32"/>
              </w:rPr>
            </w:pPr>
            <w:r w:rsidRPr="001555B6">
              <w:rPr>
                <w:rFonts w:ascii="TH SarabunIT๙" w:eastAsia="AngsanaNew" w:hAnsi="TH SarabunIT๙" w:cs="TH SarabunIT๙"/>
                <w:b/>
                <w:bCs/>
                <w:color w:val="00B050"/>
                <w:sz w:val="32"/>
                <w:szCs w:val="32"/>
                <w:cs/>
              </w:rPr>
              <w:t>มาก</w:t>
            </w:r>
          </w:p>
        </w:tc>
      </w:tr>
    </w:tbl>
    <w:p w14:paraId="23953A90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EF459A4" w14:textId="77777777" w:rsidR="00EF3C6A" w:rsidRPr="001555B6" w:rsidRDefault="00EF3C6A" w:rsidP="00765FBA">
      <w:pPr>
        <w:ind w:firstLine="720"/>
        <w:jc w:val="thaiDistribute"/>
        <w:rPr>
          <w:rFonts w:ascii="TH SarabunIT๙" w:hAnsi="TH SarabunIT๙" w:cs="TH SarabunIT๙"/>
          <w:iCs/>
          <w:color w:val="00B050"/>
          <w:sz w:val="32"/>
          <w:szCs w:val="32"/>
        </w:rPr>
      </w:pP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จากตารางที่ </w:t>
      </w:r>
      <w:r w:rsidRPr="00765FBA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765F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ผู้ตอบแบบสอบถามมีความคิดเห็นเกี่ยวกับการนำความรู้ไปปรับใช้ เฉลี่ย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รวมอยู่ในระดับ</w:t>
      </w:r>
      <w:r w:rsidRPr="001555B6">
        <w:rPr>
          <w:rFonts w:ascii="TH SarabunIT๙" w:eastAsia="AngsanaNew" w:hAnsi="TH SarabunIT๙" w:cs="TH SarabunIT๙"/>
          <w:color w:val="00B050"/>
          <w:sz w:val="32"/>
          <w:szCs w:val="32"/>
          <w:u w:val="dotted"/>
          <w:cs/>
        </w:rPr>
        <w:t>มาก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คิดเป็นร้อยละ 80.34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7D860A00">
          <v:shape id="_x0000_i1040" type="#_x0000_t75" style="width:13.95pt;height:13.95pt" o:ole="">
            <v:imagedata r:id="rId12" o:title=""/>
          </v:shape>
          <o:OLEObject Type="Embed" ProgID="Equation.3" ShapeID="_x0000_i1040" DrawAspect="Content" ObjectID="_1704285102" r:id="rId26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t>4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.02) เมื่อพิจารณาเป็นรายข้อพบว่าอยู่ในระดับมาก 3 ข้อ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br/>
        <w:t>เรียงตามลำดับความเฉลี่ยสูงสุดลงมาได้แก่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สามารถนำความรู้ที่ได้รับ ไปประยุกต์ใช้ในชีวิตประจำวันได้ เท่ากับ มีความมั่นใจและสามารถนำความรู้ที่ได้รับไปใช้ประโยชน์ คิดเป็นร้อยละ 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81.03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1A3A99BD">
          <v:shape id="_x0000_i1041" type="#_x0000_t75" style="width:13.95pt;height:13.95pt" o:ole="">
            <v:imagedata r:id="rId12" o:title=""/>
          </v:shape>
          <o:OLEObject Type="Embed" ProgID="Equation.3" ShapeID="_x0000_i1041" DrawAspect="Content" ObjectID="_1704285103" r:id="rId27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4.05)</w:t>
      </w:r>
      <w:r w:rsidRPr="001555B6">
        <w:rPr>
          <w:rFonts w:ascii="TH SarabunIT๙" w:hAnsi="TH SarabunIT๙" w:cs="TH SarabunIT๙"/>
          <w:iCs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i/>
          <w:color w:val="00B050"/>
          <w:sz w:val="32"/>
          <w:szCs w:val="32"/>
          <w:u w:val="dotted"/>
          <w:cs/>
        </w:rPr>
        <w:t>และ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สามารถนำความรู้ไปเผยแพร่ / ถ่ายทอดแก่ผู้อื่นได้ คิดเป็นร้อยละ 78.97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5528A553">
          <v:shape id="_x0000_i1042" type="#_x0000_t75" style="width:13.95pt;height:13.95pt" o:ole="">
            <v:imagedata r:id="rId12" o:title=""/>
          </v:shape>
          <o:OLEObject Type="Embed" ProgID="Equation.3" ShapeID="_x0000_i1042" DrawAspect="Content" ObjectID="_1704285104" r:id="rId28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3.95)</w:t>
      </w:r>
    </w:p>
    <w:p w14:paraId="6F1FAC50" w14:textId="77777777" w:rsidR="00EF3C6A" w:rsidRPr="00765FBA" w:rsidRDefault="00EF3C6A" w:rsidP="001947C3">
      <w:pPr>
        <w:ind w:right="-239"/>
        <w:rPr>
          <w:rFonts w:ascii="TH SarabunIT๙" w:hAnsi="TH SarabunIT๙" w:cs="TH SarabunIT๙"/>
          <w:color w:val="000000"/>
          <w:sz w:val="32"/>
          <w:szCs w:val="32"/>
        </w:rPr>
      </w:pPr>
    </w:p>
    <w:p w14:paraId="2D225AB2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5F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765FB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 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ค่าเฉลี่ย (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Mean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ค่าเบี่ยงเบนมาตรฐาน (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Standard Deviation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: 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</w:rPr>
        <w:t>S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</w:rPr>
        <w:t>D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.) และ ค่าร้อยละ (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Percent</w:t>
      </w:r>
      <w:r w:rsidRPr="00765FB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ต่อการดำเนินโครงการฯ </w:t>
      </w:r>
      <w:r w:rsidRPr="00765F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โดยภาพรวม</w:t>
      </w:r>
    </w:p>
    <w:tbl>
      <w:tblPr>
        <w:tblW w:w="9357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314"/>
        <w:gridCol w:w="741"/>
        <w:gridCol w:w="709"/>
        <w:gridCol w:w="965"/>
        <w:gridCol w:w="1061"/>
      </w:tblGrid>
      <w:tr w:rsidR="00EF3C6A" w:rsidRPr="00765FBA" w14:paraId="114C2363" w14:textId="77777777" w:rsidTr="001947C3">
        <w:trPr>
          <w:jc w:val="center"/>
        </w:trPr>
        <w:tc>
          <w:tcPr>
            <w:tcW w:w="567" w:type="dxa"/>
            <w:tcBorders>
              <w:top w:val="thinThickSmallGap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19FE2C38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4" w:type="dxa"/>
            <w:tcBorders>
              <w:top w:val="thinThickSmallGap" w:sz="12" w:space="0" w:color="auto"/>
              <w:bottom w:val="single" w:sz="2" w:space="0" w:color="auto"/>
            </w:tcBorders>
            <w:shd w:val="clear" w:color="auto" w:fill="auto"/>
          </w:tcPr>
          <w:p w14:paraId="46F313BF" w14:textId="77777777" w:rsidR="00EF3C6A" w:rsidRPr="00765FBA" w:rsidRDefault="00EF3C6A" w:rsidP="001947C3">
            <w:pPr>
              <w:pStyle w:val="Default"/>
              <w:spacing w:line="276" w:lineRule="auto"/>
              <w:ind w:right="-108" w:hanging="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74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76495116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position w:val="-4"/>
                <w:sz w:val="32"/>
                <w:szCs w:val="32"/>
                <w:cs/>
              </w:rPr>
              <w:object w:dxaOrig="240" w:dyaOrig="320" w14:anchorId="135B4DCD">
                <v:shape id="_x0000_i1043" type="#_x0000_t75" style="width:13.95pt;height:13.95pt" o:ole="">
                  <v:imagedata r:id="rId12" o:title=""/>
                </v:shape>
                <o:OLEObject Type="Embed" ProgID="Equation.3" ShapeID="_x0000_i1043" DrawAspect="Content" ObjectID="_1704285105" r:id="rId29"/>
              </w:objec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75B8BCDD" w14:textId="77777777" w:rsidR="00EF3C6A" w:rsidRPr="00765FBA" w:rsidRDefault="00EF3C6A" w:rsidP="001947C3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S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D</w:t>
            </w:r>
            <w:r w:rsidRPr="00765FBA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65" w:type="dxa"/>
            <w:tcBorders>
              <w:top w:val="thinThickSmallGap" w:sz="12" w:space="0" w:color="auto"/>
              <w:bottom w:val="single" w:sz="4" w:space="0" w:color="auto"/>
            </w:tcBorders>
          </w:tcPr>
          <w:p w14:paraId="4B325E80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1" w:type="dxa"/>
            <w:tcBorders>
              <w:top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023D9" w14:textId="77777777" w:rsidR="00EF3C6A" w:rsidRPr="00765FBA" w:rsidRDefault="00EF3C6A" w:rsidP="001947C3">
            <w:pPr>
              <w:pStyle w:val="Default"/>
              <w:spacing w:line="276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EF3C6A" w:rsidRPr="00765FBA" w14:paraId="4D5EF5A5" w14:textId="77777777" w:rsidTr="001947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0F6417E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B3EE9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ด้านความพึงพอใจต่อการเข้าร่วมโครงการ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14:paraId="65E95D10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4A428B9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68BB08FC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A54AC3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484A1248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4F02A1F8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330C7791" w14:textId="77777777" w:rsidR="00EF3C6A" w:rsidRPr="001555B6" w:rsidRDefault="00EF3C6A" w:rsidP="004B770D">
            <w:pPr>
              <w:ind w:left="993" w:hanging="993"/>
              <w:jc w:val="thaiDistribute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ด้านผลสัมฤทธิ์ในการจัดโครงการ/กิจกรรม/เนื้อหาสาระ</w:t>
            </w:r>
          </w:p>
        </w:tc>
        <w:tc>
          <w:tcPr>
            <w:tcW w:w="741" w:type="dxa"/>
            <w:shd w:val="clear" w:color="auto" w:fill="auto"/>
          </w:tcPr>
          <w:p w14:paraId="0053D2AA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AC58732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6E04EEC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1640A015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6F3A51AC" w14:textId="77777777" w:rsidTr="001947C3">
        <w:trPr>
          <w:jc w:val="center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CAC2707" w14:textId="77777777" w:rsidR="00EF3C6A" w:rsidRPr="00765FBA" w:rsidRDefault="00EF3C6A" w:rsidP="004B770D">
            <w:pPr>
              <w:tabs>
                <w:tab w:val="left" w:pos="120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5FB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53620D56" w14:textId="77777777" w:rsidR="00EF3C6A" w:rsidRPr="001555B6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ด้านการนำความรู้ไปปรับใช้</w:t>
            </w:r>
          </w:p>
        </w:tc>
        <w:tc>
          <w:tcPr>
            <w:tcW w:w="741" w:type="dxa"/>
            <w:shd w:val="clear" w:color="auto" w:fill="auto"/>
          </w:tcPr>
          <w:p w14:paraId="73A67541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3ED36B9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965" w:type="dxa"/>
          </w:tcPr>
          <w:p w14:paraId="4E5937A4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</w:tc>
        <w:tc>
          <w:tcPr>
            <w:tcW w:w="1061" w:type="dxa"/>
            <w:tcBorders>
              <w:right w:val="nil"/>
            </w:tcBorders>
            <w:shd w:val="clear" w:color="auto" w:fill="auto"/>
          </w:tcPr>
          <w:p w14:paraId="4FB85FA6" w14:textId="77777777" w:rsidR="00EF3C6A" w:rsidRPr="001555B6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color w:val="00B050"/>
                <w:sz w:val="32"/>
                <w:szCs w:val="32"/>
                <w:cs/>
              </w:rPr>
              <w:t>มาก</w:t>
            </w:r>
          </w:p>
        </w:tc>
      </w:tr>
      <w:tr w:rsidR="00EF3C6A" w:rsidRPr="00765FBA" w14:paraId="569FBB2E" w14:textId="77777777" w:rsidTr="001947C3">
        <w:trPr>
          <w:jc w:val="center"/>
        </w:trPr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</w:tcBorders>
            <w:shd w:val="clear" w:color="auto" w:fill="auto"/>
          </w:tcPr>
          <w:p w14:paraId="2B5C22AE" w14:textId="77777777" w:rsidR="00EF3C6A" w:rsidRPr="00765FBA" w:rsidRDefault="00EF3C6A" w:rsidP="004B770D">
            <w:pPr>
              <w:pStyle w:val="ae"/>
              <w:spacing w:before="0" w:beforeAutospacing="0" w:after="0" w:afterAutospacing="0" w:line="276" w:lineRule="auto"/>
              <w:ind w:firstLine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65F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41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08AB35F8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</w:tcPr>
          <w:p w14:paraId="2B422CE2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thickThinSmallGap" w:sz="12" w:space="0" w:color="auto"/>
            </w:tcBorders>
          </w:tcPr>
          <w:p w14:paraId="24C0A003" w14:textId="77777777" w:rsidR="00EF3C6A" w:rsidRPr="00765FBA" w:rsidRDefault="00EF3C6A" w:rsidP="004B770D">
            <w:pPr>
              <w:pStyle w:val="Default"/>
              <w:spacing w:line="276" w:lineRule="auto"/>
              <w:ind w:firstLine="0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thickThinSmallGap" w:sz="12" w:space="0" w:color="auto"/>
              <w:right w:val="nil"/>
            </w:tcBorders>
            <w:shd w:val="clear" w:color="auto" w:fill="auto"/>
          </w:tcPr>
          <w:p w14:paraId="0CC758A0" w14:textId="77777777" w:rsidR="00EF3C6A" w:rsidRPr="008A4E0E" w:rsidRDefault="00EF3C6A" w:rsidP="004B770D">
            <w:pPr>
              <w:pStyle w:val="Default"/>
              <w:spacing w:line="276" w:lineRule="auto"/>
              <w:ind w:firstLine="0"/>
              <w:jc w:val="center"/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1555B6">
              <w:rPr>
                <w:rFonts w:ascii="TH SarabunIT๙" w:eastAsia="AngsanaNew" w:hAnsi="TH SarabunIT๙" w:cs="TH SarabunIT๙"/>
                <w:b/>
                <w:bCs/>
                <w:color w:val="00B050"/>
                <w:sz w:val="32"/>
                <w:szCs w:val="32"/>
                <w:cs/>
              </w:rPr>
              <w:t>มาก</w:t>
            </w:r>
          </w:p>
        </w:tc>
      </w:tr>
    </w:tbl>
    <w:p w14:paraId="48DCB15F" w14:textId="77777777" w:rsidR="00EF3C6A" w:rsidRPr="00765FBA" w:rsidRDefault="00EF3C6A" w:rsidP="001947C3">
      <w:pPr>
        <w:ind w:left="993" w:hanging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58D654C" w14:textId="77777777" w:rsidR="00EF3C6A" w:rsidRPr="00B641EE" w:rsidRDefault="00EF3C6A" w:rsidP="00765FBA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จากตารางที่ 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</w:rPr>
        <w:t>5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ผู้ตอบแบบสอบถามมีความคิดเห็นต่อการดำเนินโครงการฯ โดยภาพรวม </w:t>
      </w:r>
      <w:r w:rsidRPr="00B641E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  <w:t>เฉลี่ยรวม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อยู่ในระดับ</w:t>
      </w:r>
      <w:r w:rsidRPr="001555B6">
        <w:rPr>
          <w:rFonts w:ascii="TH SarabunIT๙" w:eastAsia="AngsanaNew" w:hAnsi="TH SarabunIT๙" w:cs="TH SarabunIT๙"/>
          <w:color w:val="00B050"/>
          <w:sz w:val="32"/>
          <w:szCs w:val="32"/>
          <w:u w:val="dotted"/>
          <w:cs/>
        </w:rPr>
        <w:t>มาก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คิดเป็นร้อยละ 80.89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30C4737C">
          <v:shape id="_x0000_i1044" type="#_x0000_t75" style="width:14.25pt;height:14.25pt" o:ole="">
            <v:imagedata r:id="rId12" o:title=""/>
          </v:shape>
          <o:OLEObject Type="Embed" ProgID="Equation.3" ShapeID="_x0000_i1044" DrawAspect="Content" ObjectID="_1704285106" r:id="rId30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4.04) เมื่อพิจารณาเป็นรายข้อพบว่าอยู่ในระดับมาก 3 ข้อ เรียงตามลำดับความเฉลี่ยสูงสุดลงมาได้แก่ ด้านความพึงพอใจต่อการเข้าร่วมโครงการ คิดเป็นร้อยละ 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81.95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7B8F36DB">
          <v:shape id="_x0000_i1045" type="#_x0000_t75" style="width:14.25pt;height:14.25pt" o:ole="">
            <v:imagedata r:id="rId12" o:title=""/>
          </v:shape>
          <o:OLEObject Type="Embed" ProgID="Equation.3" ShapeID="_x0000_i1045" DrawAspect="Content" ObjectID="_1704285107" r:id="rId31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4.10) ด้านผลสัมฤทธิ์ในการจัดโครงการ/กิจกรรม/เนื้อหาสาระ คิดเป็นร้อยละ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80.38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br/>
        <w:t>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40387575">
          <v:shape id="_x0000_i1046" type="#_x0000_t75" style="width:14.25pt;height:14.25pt" o:ole="">
            <v:imagedata r:id="rId12" o:title=""/>
          </v:shape>
          <o:OLEObject Type="Embed" ProgID="Equation.3" ShapeID="_x0000_i1046" DrawAspect="Content" ObjectID="_1704285108" r:id="rId32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4.02) และด้านการนำความรู้ไปปรับใช้ คิดเป็นร้อยละ </w:t>
      </w:r>
      <w:r w:rsidRPr="001555B6">
        <w:rPr>
          <w:rFonts w:ascii="TH SarabunIT๙" w:eastAsia="Cordia New" w:hAnsi="TH SarabunIT๙" w:cs="TH SarabunIT๙"/>
          <w:color w:val="00B050"/>
          <w:sz w:val="32"/>
          <w:szCs w:val="32"/>
          <w:u w:val="dotted"/>
          <w:cs/>
        </w:rPr>
        <w:t>80.34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 xml:space="preserve"> (</w:t>
      </w:r>
      <w:r w:rsidRPr="001555B6">
        <w:rPr>
          <w:rFonts w:ascii="TH SarabunIT๙" w:hAnsi="TH SarabunIT๙" w:cs="TH SarabunIT๙"/>
          <w:b/>
          <w:bCs/>
          <w:color w:val="00B050"/>
          <w:position w:val="-4"/>
          <w:sz w:val="32"/>
          <w:szCs w:val="32"/>
          <w:u w:val="dotted"/>
          <w:cs/>
        </w:rPr>
        <w:object w:dxaOrig="240" w:dyaOrig="320" w14:anchorId="50FED3C2">
          <v:shape id="_x0000_i1047" type="#_x0000_t75" style="width:14.25pt;height:14.25pt" o:ole="">
            <v:imagedata r:id="rId12" o:title=""/>
          </v:shape>
          <o:OLEObject Type="Embed" ProgID="Equation.3" ShapeID="_x0000_i1047" DrawAspect="Content" ObjectID="_1704285109" r:id="rId33"/>
        </w:object>
      </w:r>
      <w:r w:rsidRPr="001555B6">
        <w:rPr>
          <w:rFonts w:ascii="TH SarabunIT๙" w:hAnsi="TH SarabunIT๙" w:cs="TH SarabunIT๙"/>
          <w:b/>
          <w:bCs/>
          <w:color w:val="00B050"/>
          <w:sz w:val="32"/>
          <w:szCs w:val="32"/>
          <w:u w:val="dotted"/>
          <w:cs/>
        </w:rPr>
        <w:t xml:space="preserve"> = </w: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begin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</w:rPr>
        <w:instrText>QUOTE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eastAsia="Calibri" w:hAnsi="Cambria Math" w:cs="TH SarabunIT๙"/>
                <w:iCs/>
                <w:color w:val="00B050"/>
                <w:sz w:val="32"/>
                <w:szCs w:val="32"/>
                <w:u w:val="dotted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IT๙"/>
                <w:color w:val="00B050"/>
                <w:sz w:val="32"/>
                <w:szCs w:val="32"/>
                <w:u w:val="dotted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  <w:szCs w:val="32"/>
            <w:u w:val="dotted"/>
            <w:cs/>
          </w:rPr>
          <m:t xml:space="preserve"> = </m:t>
        </m:r>
      </m:oMath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instrText xml:space="preserve"> </w:instrText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fldChar w:fldCharType="end"/>
      </w:r>
      <w:r w:rsidRPr="001555B6">
        <w:rPr>
          <w:rFonts w:ascii="TH SarabunIT๙" w:hAnsi="TH SarabunIT๙" w:cs="TH SarabunIT๙"/>
          <w:color w:val="00B050"/>
          <w:sz w:val="32"/>
          <w:szCs w:val="32"/>
          <w:u w:val="dotted"/>
          <w:cs/>
        </w:rPr>
        <w:t>4.02)</w:t>
      </w:r>
    </w:p>
    <w:p w14:paraId="2C740202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7DC1B1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CA1A1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180EC" w14:textId="6B4D70D9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EF31AA" w14:textId="375111E9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E7FED8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B92A3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533D6" w14:textId="77777777" w:rsidR="00EF3C6A" w:rsidRPr="00FA034A" w:rsidRDefault="00EF3C6A" w:rsidP="00FA034A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41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65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65FB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3527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Pr="00FA034A">
        <w:rPr>
          <w:rFonts w:ascii="TH SarabunIT๙" w:hAnsi="TH SarabunIT๙" w:cs="TH SarabunIT๙"/>
          <w:sz w:val="32"/>
          <w:szCs w:val="32"/>
          <w:cs/>
        </w:rPr>
        <w:t>ที่บันทึกไว้ในแถบบันทึกเสียงมาถอดความ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หรือแบบบันทึก </w:t>
      </w:r>
      <w:r w:rsidRPr="00FA034A">
        <w:rPr>
          <w:rFonts w:ascii="TH SarabunIT๙" w:hAnsi="TH SarabunIT๙" w:cs="TH SarabunIT๙"/>
          <w:sz w:val="32"/>
          <w:szCs w:val="32"/>
          <w:cs/>
        </w:rPr>
        <w:t>ด้วยวิธีการสรุปสาระสำคัญ และวางแนวทางการวิเคราะห์เบื้องต้น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624A32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7EC53581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6EA291CB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14:paraId="6DC0035E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E1944" w14:textId="77777777" w:rsidR="00EF3C6A" w:rsidRDefault="00EF3C6A" w:rsidP="00B641EE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641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641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ตอนที่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B641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ความคิดเห็นและข้อเสนอแนะต่อการดำเนินโครงการ/กิจกรรม</w:t>
      </w:r>
    </w:p>
    <w:p w14:paraId="212C4A1B" w14:textId="77777777" w:rsidR="00EF3C6A" w:rsidRPr="00B26D79" w:rsidRDefault="00EF3C6A" w:rsidP="00B641EE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26D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26D7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B26D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ความคิดเห็นและข้อเสนอแนะ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C6A" w14:paraId="37D7CE61" w14:textId="77777777" w:rsidTr="00B26D79">
        <w:tc>
          <w:tcPr>
            <w:tcW w:w="4508" w:type="dxa"/>
          </w:tcPr>
          <w:p w14:paraId="3B239FC9" w14:textId="77777777" w:rsidR="00EF3C6A" w:rsidRDefault="00EF3C6A" w:rsidP="00B26D79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8" w:type="dxa"/>
          </w:tcPr>
          <w:p w14:paraId="60B5C1C7" w14:textId="77777777" w:rsidR="00EF3C6A" w:rsidRDefault="00EF3C6A" w:rsidP="00B26D79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</w:tr>
      <w:tr w:rsidR="00EF3C6A" w14:paraId="486AA788" w14:textId="77777777" w:rsidTr="00B26D79">
        <w:tc>
          <w:tcPr>
            <w:tcW w:w="4508" w:type="dxa"/>
          </w:tcPr>
          <w:p w14:paraId="6D1525F8" w14:textId="77777777" w:rsidR="00EF3C6A" w:rsidRDefault="00EF3C6A" w:rsidP="00F44D2F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  <w:tc>
          <w:tcPr>
            <w:tcW w:w="4508" w:type="dxa"/>
          </w:tcPr>
          <w:p w14:paraId="5F5E86EA" w14:textId="77777777" w:rsidR="00EF3C6A" w:rsidRDefault="00EF3C6A" w:rsidP="00F44D2F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492">
              <w:rPr>
                <w:rFonts w:ascii="TH SarabunIT๙" w:hAnsi="TH SarabunIT๙" w:cs="TH SarabunIT๙"/>
                <w:i/>
                <w:iCs/>
                <w:color w:val="00B050"/>
                <w:sz w:val="32"/>
                <w:szCs w:val="32"/>
              </w:rPr>
              <w:t>(</w:t>
            </w:r>
            <w:r w:rsidRPr="008F5492">
              <w:rPr>
                <w:rFonts w:ascii="TH SarabunIT๙" w:hAnsi="TH SarabunIT๙" w:cs="TH SarabunIT๙" w:hint="cs"/>
                <w:i/>
                <w:iCs/>
                <w:color w:val="00B050"/>
                <w:sz w:val="32"/>
                <w:szCs w:val="32"/>
                <w:cs/>
              </w:rPr>
              <w:t>ผู้รับผิดชอบโครงการกรอกข้อมูล)</w:t>
            </w:r>
          </w:p>
        </w:tc>
      </w:tr>
      <w:tr w:rsidR="00EF3C6A" w14:paraId="34F42795" w14:textId="77777777" w:rsidTr="00B26D79">
        <w:tc>
          <w:tcPr>
            <w:tcW w:w="4508" w:type="dxa"/>
          </w:tcPr>
          <w:p w14:paraId="3EA9F528" w14:textId="77777777" w:rsidR="00EF3C6A" w:rsidRDefault="00EF3C6A" w:rsidP="00A70B3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192ED6D3" w14:textId="77777777" w:rsidR="00EF3C6A" w:rsidRDefault="00EF3C6A" w:rsidP="00A70B3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3C6A" w14:paraId="6B0C63B5" w14:textId="77777777" w:rsidTr="00B26D79">
        <w:tc>
          <w:tcPr>
            <w:tcW w:w="4508" w:type="dxa"/>
          </w:tcPr>
          <w:p w14:paraId="159F4B2F" w14:textId="77777777" w:rsidR="00EF3C6A" w:rsidRDefault="00EF3C6A" w:rsidP="00A70B3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8" w:type="dxa"/>
          </w:tcPr>
          <w:p w14:paraId="1B140B90" w14:textId="77777777" w:rsidR="00EF3C6A" w:rsidRDefault="00EF3C6A" w:rsidP="00A70B35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55A1322" w14:textId="77777777" w:rsidR="00EF3C6A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CED45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26D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B26D7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ปัญหา/อุปสรรค</w:t>
      </w:r>
    </w:p>
    <w:p w14:paraId="4E475BD0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26D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</w:t>
      </w:r>
      <w:r w:rsidRPr="00F44D2F">
        <w:rPr>
          <w:rFonts w:ascii="TH SarabunIT๙" w:hAnsi="TH SarabunIT๙" w:cs="TH SarabunIT๙"/>
          <w:i/>
          <w:iCs/>
          <w:color w:val="00B050"/>
          <w:sz w:val="32"/>
          <w:szCs w:val="32"/>
        </w:rPr>
        <w:t xml:space="preserve"> </w:t>
      </w:r>
      <w:r w:rsidRPr="008F5492">
        <w:rPr>
          <w:rFonts w:ascii="TH SarabunIT๙" w:hAnsi="TH SarabunIT๙" w:cs="TH SarabunIT๙"/>
          <w:i/>
          <w:iCs/>
          <w:color w:val="00B050"/>
          <w:sz w:val="32"/>
          <w:szCs w:val="32"/>
        </w:rPr>
        <w:t>(</w:t>
      </w:r>
      <w:r w:rsidRPr="008F5492"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ผู้รับผิดชอบโครงการกรอกข้อมูล)</w:t>
      </w:r>
      <w:r w:rsidRPr="00B26D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</w:t>
      </w:r>
    </w:p>
    <w:p w14:paraId="229A1C32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26D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</w:t>
      </w:r>
      <w:r w:rsidRPr="00B26D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</w:t>
      </w:r>
    </w:p>
    <w:p w14:paraId="0D3877A5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52A160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05AEB3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80BE629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89AAA0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63C684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C3A2AC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448FE8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516EA8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0EDF6C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9E1B82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922C02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AF2424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0A43A2" w14:textId="1228964A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1A44FD" w14:textId="1CD568EA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26AC07" w14:textId="60A26C45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208A34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ED16D6D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5FC4B0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0988D4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D2EE47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0BFBA7" w14:textId="77777777" w:rsidR="00EF3C6A" w:rsidRDefault="00EF3C6A" w:rsidP="001D71E1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D71E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35C1F1B0" w14:textId="77777777" w:rsidR="00EF3C6A" w:rsidRDefault="00EF3C6A" w:rsidP="001D71E1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F5492">
        <w:rPr>
          <w:rFonts w:ascii="TH SarabunIT๙" w:hAnsi="TH SarabunIT๙" w:cs="TH SarabunIT๙"/>
          <w:i/>
          <w:iCs/>
          <w:color w:val="00B050"/>
          <w:sz w:val="32"/>
          <w:szCs w:val="32"/>
        </w:rPr>
        <w:t>(</w:t>
      </w:r>
      <w:r w:rsidRPr="008F5492"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เป็นผู้จัดทำ</w:t>
      </w:r>
      <w:r w:rsidRPr="008F5492">
        <w:rPr>
          <w:rFonts w:ascii="TH SarabunIT๙" w:hAnsi="TH SarabunIT๙" w:cs="TH SarabunIT๙" w:hint="cs"/>
          <w:i/>
          <w:iCs/>
          <w:color w:val="00B050"/>
          <w:sz w:val="32"/>
          <w:szCs w:val="32"/>
          <w:cs/>
        </w:rPr>
        <w:t>)</w:t>
      </w:r>
    </w:p>
    <w:p w14:paraId="6C61B35E" w14:textId="77777777" w:rsidR="00EF3C6A" w:rsidRDefault="00EF3C6A" w:rsidP="001D71E1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B2B1375" w14:textId="77777777" w:rsidR="00EF3C6A" w:rsidRPr="001D71E1" w:rsidRDefault="00EF3C6A" w:rsidP="001D71E1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71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ภาพกิจกรรม</w:t>
      </w:r>
    </w:p>
    <w:p w14:paraId="3E966883" w14:textId="77777777" w:rsidR="00EF3C6A" w:rsidRPr="001D71E1" w:rsidRDefault="00EF3C6A" w:rsidP="001D71E1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71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คำสั่ง</w:t>
      </w:r>
    </w:p>
    <w:p w14:paraId="2B3450EB" w14:textId="77777777" w:rsidR="00EF3C6A" w:rsidRPr="001D71E1" w:rsidRDefault="00EF3C6A" w:rsidP="001D71E1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D71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รายชื่อ</w:t>
      </w:r>
    </w:p>
    <w:p w14:paraId="11110D5B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3A288F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32E140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F80BED" w14:textId="77777777" w:rsidR="00EF3C6A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EE34FF" w14:textId="77777777" w:rsidR="00EF3C6A" w:rsidRPr="00B26D79" w:rsidRDefault="00EF3C6A" w:rsidP="00B26D79">
      <w:pPr>
        <w:tabs>
          <w:tab w:val="left" w:pos="567"/>
          <w:tab w:val="left" w:pos="1418"/>
          <w:tab w:val="left" w:pos="3402"/>
          <w:tab w:val="left" w:pos="4536"/>
          <w:tab w:val="left" w:pos="5245"/>
          <w:tab w:val="left" w:pos="637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419CB" w14:textId="77777777" w:rsidR="00EF3C6A" w:rsidRPr="001947C3" w:rsidRDefault="00EF3C6A" w:rsidP="00A70B35">
      <w:pPr>
        <w:tabs>
          <w:tab w:val="left" w:pos="284"/>
          <w:tab w:val="left" w:pos="851"/>
          <w:tab w:val="left" w:pos="1134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0232400" w14:textId="220E3D97" w:rsidR="00F81784" w:rsidRPr="00F81784" w:rsidRDefault="00F81784" w:rsidP="00F81784">
      <w:pPr>
        <w:ind w:right="-165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sectPr w:rsidR="00F81784" w:rsidRPr="00F81784" w:rsidSect="00EF3C6A">
      <w:headerReference w:type="default" r:id="rId34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F078" w14:textId="77777777" w:rsidR="006D5CE9" w:rsidRDefault="006D5CE9" w:rsidP="008A2966">
      <w:r>
        <w:separator/>
      </w:r>
    </w:p>
  </w:endnote>
  <w:endnote w:type="continuationSeparator" w:id="0">
    <w:p w14:paraId="52BA0F15" w14:textId="77777777" w:rsidR="006D5CE9" w:rsidRDefault="006D5CE9" w:rsidP="008A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Times New Roman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6241" w14:textId="77777777" w:rsidR="006D5CE9" w:rsidRDefault="006D5CE9" w:rsidP="008A2966">
      <w:r>
        <w:separator/>
      </w:r>
    </w:p>
  </w:footnote>
  <w:footnote w:type="continuationSeparator" w:id="0">
    <w:p w14:paraId="11BBBF69" w14:textId="77777777" w:rsidR="006D5CE9" w:rsidRDefault="006D5CE9" w:rsidP="008A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28C" w14:textId="27BE2476" w:rsidR="00044708" w:rsidRPr="00077C46" w:rsidRDefault="00044708" w:rsidP="00044708">
    <w:pPr>
      <w:pStyle w:val="a4"/>
      <w:jc w:val="center"/>
      <w:rPr>
        <w:rFonts w:ascii="TH SarabunIT๙" w:hAnsi="TH SarabunIT๙" w:cs="TH SarabunIT๙"/>
        <w:sz w:val="28"/>
        <w:szCs w:val="32"/>
      </w:rPr>
    </w:pPr>
  </w:p>
  <w:p w14:paraId="6AD060CB" w14:textId="77777777" w:rsidR="00044708" w:rsidRDefault="00044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ADF"/>
    <w:multiLevelType w:val="hybridMultilevel"/>
    <w:tmpl w:val="AE6E3A78"/>
    <w:lvl w:ilvl="0" w:tplc="670A6AB8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7484776"/>
    <w:multiLevelType w:val="hybridMultilevel"/>
    <w:tmpl w:val="B06A8292"/>
    <w:lvl w:ilvl="0" w:tplc="1B1429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C23DEA"/>
    <w:multiLevelType w:val="hybridMultilevel"/>
    <w:tmpl w:val="D6D06A76"/>
    <w:lvl w:ilvl="0" w:tplc="1B1429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B8D0C85"/>
    <w:multiLevelType w:val="multilevel"/>
    <w:tmpl w:val="7CFEA3A2"/>
    <w:lvl w:ilvl="0">
      <w:start w:val="1"/>
      <w:numFmt w:val="decimal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017DD0"/>
    <w:multiLevelType w:val="hybridMultilevel"/>
    <w:tmpl w:val="5C5CC38C"/>
    <w:lvl w:ilvl="0" w:tplc="FD1267E6">
      <w:start w:val="1"/>
      <w:numFmt w:val="decimal"/>
      <w:lvlText w:val="%1."/>
      <w:lvlJc w:val="left"/>
      <w:pPr>
        <w:ind w:left="178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73E71CF"/>
    <w:multiLevelType w:val="hybridMultilevel"/>
    <w:tmpl w:val="60BC6EDC"/>
    <w:lvl w:ilvl="0" w:tplc="1B1429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7FE46C2"/>
    <w:multiLevelType w:val="hybridMultilevel"/>
    <w:tmpl w:val="741AA168"/>
    <w:lvl w:ilvl="0" w:tplc="AFB68E52">
      <w:numFmt w:val="bullet"/>
      <w:lvlText w:val="-"/>
      <w:lvlJc w:val="left"/>
      <w:pPr>
        <w:ind w:left="14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AE7D4C"/>
    <w:multiLevelType w:val="hybridMultilevel"/>
    <w:tmpl w:val="4C328148"/>
    <w:lvl w:ilvl="0" w:tplc="1F68191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737"/>
    <w:multiLevelType w:val="hybridMultilevel"/>
    <w:tmpl w:val="A4CCB9E0"/>
    <w:lvl w:ilvl="0" w:tplc="8D660540">
      <w:start w:val="10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641FE7"/>
    <w:multiLevelType w:val="hybridMultilevel"/>
    <w:tmpl w:val="C2F4BD5C"/>
    <w:lvl w:ilvl="0" w:tplc="65C6B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D0FD9"/>
    <w:multiLevelType w:val="hybridMultilevel"/>
    <w:tmpl w:val="D5D855CE"/>
    <w:lvl w:ilvl="0" w:tplc="4BE60C6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2" w15:restartNumberingAfterBreak="0">
    <w:nsid w:val="5A8F72F4"/>
    <w:multiLevelType w:val="hybridMultilevel"/>
    <w:tmpl w:val="622EF484"/>
    <w:lvl w:ilvl="0" w:tplc="5AACF10E">
      <w:start w:val="1"/>
      <w:numFmt w:val="decimal"/>
      <w:lvlText w:val="%1)"/>
      <w:lvlJc w:val="left"/>
      <w:pPr>
        <w:ind w:left="2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9" w:hanging="360"/>
      </w:pPr>
    </w:lvl>
    <w:lvl w:ilvl="2" w:tplc="0409001B" w:tentative="1">
      <w:start w:val="1"/>
      <w:numFmt w:val="lowerRoman"/>
      <w:lvlText w:val="%3."/>
      <w:lvlJc w:val="right"/>
      <w:pPr>
        <w:ind w:left="3649" w:hanging="180"/>
      </w:pPr>
    </w:lvl>
    <w:lvl w:ilvl="3" w:tplc="0409000F" w:tentative="1">
      <w:start w:val="1"/>
      <w:numFmt w:val="decimal"/>
      <w:lvlText w:val="%4."/>
      <w:lvlJc w:val="left"/>
      <w:pPr>
        <w:ind w:left="4369" w:hanging="360"/>
      </w:pPr>
    </w:lvl>
    <w:lvl w:ilvl="4" w:tplc="04090019" w:tentative="1">
      <w:start w:val="1"/>
      <w:numFmt w:val="lowerLetter"/>
      <w:lvlText w:val="%5."/>
      <w:lvlJc w:val="left"/>
      <w:pPr>
        <w:ind w:left="5089" w:hanging="360"/>
      </w:pPr>
    </w:lvl>
    <w:lvl w:ilvl="5" w:tplc="0409001B" w:tentative="1">
      <w:start w:val="1"/>
      <w:numFmt w:val="lowerRoman"/>
      <w:lvlText w:val="%6."/>
      <w:lvlJc w:val="right"/>
      <w:pPr>
        <w:ind w:left="5809" w:hanging="180"/>
      </w:pPr>
    </w:lvl>
    <w:lvl w:ilvl="6" w:tplc="0409000F" w:tentative="1">
      <w:start w:val="1"/>
      <w:numFmt w:val="decimal"/>
      <w:lvlText w:val="%7."/>
      <w:lvlJc w:val="left"/>
      <w:pPr>
        <w:ind w:left="6529" w:hanging="360"/>
      </w:pPr>
    </w:lvl>
    <w:lvl w:ilvl="7" w:tplc="04090019" w:tentative="1">
      <w:start w:val="1"/>
      <w:numFmt w:val="lowerLetter"/>
      <w:lvlText w:val="%8."/>
      <w:lvlJc w:val="left"/>
      <w:pPr>
        <w:ind w:left="7249" w:hanging="360"/>
      </w:pPr>
    </w:lvl>
    <w:lvl w:ilvl="8" w:tplc="040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3" w15:restartNumberingAfterBreak="0">
    <w:nsid w:val="68537FF3"/>
    <w:multiLevelType w:val="hybridMultilevel"/>
    <w:tmpl w:val="1CD46A18"/>
    <w:lvl w:ilvl="0" w:tplc="2E7A5834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D0F34B0"/>
    <w:multiLevelType w:val="hybridMultilevel"/>
    <w:tmpl w:val="E6D64564"/>
    <w:lvl w:ilvl="0" w:tplc="31945330">
      <w:start w:val="1"/>
      <w:numFmt w:val="decimal"/>
      <w:lvlText w:val="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5" w15:restartNumberingAfterBreak="0">
    <w:nsid w:val="76E5715F"/>
    <w:multiLevelType w:val="hybridMultilevel"/>
    <w:tmpl w:val="EBE66DBE"/>
    <w:lvl w:ilvl="0" w:tplc="3E56E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9AE587A"/>
    <w:multiLevelType w:val="hybridMultilevel"/>
    <w:tmpl w:val="6EF8BA4E"/>
    <w:lvl w:ilvl="0" w:tplc="50DA1D0A">
      <w:start w:val="1"/>
      <w:numFmt w:val="decimal"/>
      <w:lvlText w:val="%1)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17" w15:restartNumberingAfterBreak="0">
    <w:nsid w:val="79EC3649"/>
    <w:multiLevelType w:val="hybridMultilevel"/>
    <w:tmpl w:val="D9621598"/>
    <w:lvl w:ilvl="0" w:tplc="1B14294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4"/>
  </w:num>
  <w:num w:numId="11">
    <w:abstractNumId w:val="8"/>
  </w:num>
  <w:num w:numId="12">
    <w:abstractNumId w:val="17"/>
  </w:num>
  <w:num w:numId="13">
    <w:abstractNumId w:val="1"/>
  </w:num>
  <w:num w:numId="14">
    <w:abstractNumId w:val="11"/>
  </w:num>
  <w:num w:numId="15">
    <w:abstractNumId w:val="5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8"/>
    <w:rsid w:val="00002D14"/>
    <w:rsid w:val="00003F66"/>
    <w:rsid w:val="00006082"/>
    <w:rsid w:val="00010FB2"/>
    <w:rsid w:val="00020B22"/>
    <w:rsid w:val="00022A1C"/>
    <w:rsid w:val="00023890"/>
    <w:rsid w:val="00026D64"/>
    <w:rsid w:val="000324D4"/>
    <w:rsid w:val="000326A8"/>
    <w:rsid w:val="00035C4F"/>
    <w:rsid w:val="0003642C"/>
    <w:rsid w:val="00037B04"/>
    <w:rsid w:val="00044708"/>
    <w:rsid w:val="00045B83"/>
    <w:rsid w:val="00045DA2"/>
    <w:rsid w:val="00046863"/>
    <w:rsid w:val="00046FE8"/>
    <w:rsid w:val="00053A8B"/>
    <w:rsid w:val="00053CE3"/>
    <w:rsid w:val="00053EFD"/>
    <w:rsid w:val="00061A72"/>
    <w:rsid w:val="000625E7"/>
    <w:rsid w:val="00064025"/>
    <w:rsid w:val="00064B18"/>
    <w:rsid w:val="00067F9A"/>
    <w:rsid w:val="00071DC4"/>
    <w:rsid w:val="00071EDA"/>
    <w:rsid w:val="000728BB"/>
    <w:rsid w:val="00075F95"/>
    <w:rsid w:val="00080CF8"/>
    <w:rsid w:val="00092A0F"/>
    <w:rsid w:val="000932F4"/>
    <w:rsid w:val="00093AA1"/>
    <w:rsid w:val="00094850"/>
    <w:rsid w:val="0009613B"/>
    <w:rsid w:val="00097095"/>
    <w:rsid w:val="000973A0"/>
    <w:rsid w:val="000A0E92"/>
    <w:rsid w:val="000A1C40"/>
    <w:rsid w:val="000A1D19"/>
    <w:rsid w:val="000A48B3"/>
    <w:rsid w:val="000A67C4"/>
    <w:rsid w:val="000B2B5D"/>
    <w:rsid w:val="000B3290"/>
    <w:rsid w:val="000B3655"/>
    <w:rsid w:val="000B766D"/>
    <w:rsid w:val="000C2838"/>
    <w:rsid w:val="000C3494"/>
    <w:rsid w:val="000C35A1"/>
    <w:rsid w:val="000D00FD"/>
    <w:rsid w:val="000D0E16"/>
    <w:rsid w:val="000D2449"/>
    <w:rsid w:val="000D458A"/>
    <w:rsid w:val="000D734A"/>
    <w:rsid w:val="000E0D07"/>
    <w:rsid w:val="000E0D5A"/>
    <w:rsid w:val="000E4E15"/>
    <w:rsid w:val="000E516E"/>
    <w:rsid w:val="000E5591"/>
    <w:rsid w:val="000E5E45"/>
    <w:rsid w:val="000F52BC"/>
    <w:rsid w:val="0010103D"/>
    <w:rsid w:val="00101D69"/>
    <w:rsid w:val="00102CE1"/>
    <w:rsid w:val="00102E36"/>
    <w:rsid w:val="00104C47"/>
    <w:rsid w:val="001110AD"/>
    <w:rsid w:val="00111442"/>
    <w:rsid w:val="001136F5"/>
    <w:rsid w:val="00113B61"/>
    <w:rsid w:val="00117A66"/>
    <w:rsid w:val="00120198"/>
    <w:rsid w:val="0012694F"/>
    <w:rsid w:val="0013128A"/>
    <w:rsid w:val="00131AAB"/>
    <w:rsid w:val="001326BF"/>
    <w:rsid w:val="001342DC"/>
    <w:rsid w:val="00134441"/>
    <w:rsid w:val="00136501"/>
    <w:rsid w:val="00136CC6"/>
    <w:rsid w:val="00141064"/>
    <w:rsid w:val="001421F9"/>
    <w:rsid w:val="0014270B"/>
    <w:rsid w:val="00145EAF"/>
    <w:rsid w:val="001462D6"/>
    <w:rsid w:val="00146392"/>
    <w:rsid w:val="00150412"/>
    <w:rsid w:val="00150D40"/>
    <w:rsid w:val="001530CF"/>
    <w:rsid w:val="00154FD2"/>
    <w:rsid w:val="00157C21"/>
    <w:rsid w:val="00157DF4"/>
    <w:rsid w:val="00162C74"/>
    <w:rsid w:val="00164E10"/>
    <w:rsid w:val="00165ABD"/>
    <w:rsid w:val="00165C02"/>
    <w:rsid w:val="00173313"/>
    <w:rsid w:val="00175C73"/>
    <w:rsid w:val="001772A2"/>
    <w:rsid w:val="00183AAF"/>
    <w:rsid w:val="00184E7F"/>
    <w:rsid w:val="00186717"/>
    <w:rsid w:val="00191F2B"/>
    <w:rsid w:val="001932CA"/>
    <w:rsid w:val="0019562E"/>
    <w:rsid w:val="00195D40"/>
    <w:rsid w:val="001A1BEC"/>
    <w:rsid w:val="001A6003"/>
    <w:rsid w:val="001A6481"/>
    <w:rsid w:val="001B07AF"/>
    <w:rsid w:val="001B146A"/>
    <w:rsid w:val="001B260F"/>
    <w:rsid w:val="001B4331"/>
    <w:rsid w:val="001B52ED"/>
    <w:rsid w:val="001C1B70"/>
    <w:rsid w:val="001C3F92"/>
    <w:rsid w:val="001D654F"/>
    <w:rsid w:val="001D6CEE"/>
    <w:rsid w:val="001D6F4E"/>
    <w:rsid w:val="001E10A6"/>
    <w:rsid w:val="001E2173"/>
    <w:rsid w:val="001E28C6"/>
    <w:rsid w:val="001E2952"/>
    <w:rsid w:val="001E7AA1"/>
    <w:rsid w:val="001F6825"/>
    <w:rsid w:val="0020216E"/>
    <w:rsid w:val="00206E0F"/>
    <w:rsid w:val="00207027"/>
    <w:rsid w:val="002106F5"/>
    <w:rsid w:val="00216803"/>
    <w:rsid w:val="00217589"/>
    <w:rsid w:val="00221BA1"/>
    <w:rsid w:val="002225AA"/>
    <w:rsid w:val="002242C2"/>
    <w:rsid w:val="002268C8"/>
    <w:rsid w:val="00230757"/>
    <w:rsid w:val="00232982"/>
    <w:rsid w:val="0023407B"/>
    <w:rsid w:val="00234AC8"/>
    <w:rsid w:val="00234C18"/>
    <w:rsid w:val="00236842"/>
    <w:rsid w:val="00236C0D"/>
    <w:rsid w:val="0023705B"/>
    <w:rsid w:val="002406A7"/>
    <w:rsid w:val="00246B2F"/>
    <w:rsid w:val="00247645"/>
    <w:rsid w:val="00251F5D"/>
    <w:rsid w:val="002538D6"/>
    <w:rsid w:val="002551C8"/>
    <w:rsid w:val="0026225F"/>
    <w:rsid w:val="00263197"/>
    <w:rsid w:val="00265968"/>
    <w:rsid w:val="00265E89"/>
    <w:rsid w:val="0027305E"/>
    <w:rsid w:val="00274E85"/>
    <w:rsid w:val="00274F66"/>
    <w:rsid w:val="002750CB"/>
    <w:rsid w:val="0027556C"/>
    <w:rsid w:val="00275FEB"/>
    <w:rsid w:val="0028095F"/>
    <w:rsid w:val="00283261"/>
    <w:rsid w:val="00283953"/>
    <w:rsid w:val="00283B25"/>
    <w:rsid w:val="002855A3"/>
    <w:rsid w:val="002864E9"/>
    <w:rsid w:val="002927E6"/>
    <w:rsid w:val="00294EEC"/>
    <w:rsid w:val="002A0C7B"/>
    <w:rsid w:val="002A10A7"/>
    <w:rsid w:val="002A2658"/>
    <w:rsid w:val="002A426F"/>
    <w:rsid w:val="002A48A2"/>
    <w:rsid w:val="002A4999"/>
    <w:rsid w:val="002A4F77"/>
    <w:rsid w:val="002A6502"/>
    <w:rsid w:val="002A6FFD"/>
    <w:rsid w:val="002B0D11"/>
    <w:rsid w:val="002B2BDB"/>
    <w:rsid w:val="002B5AF2"/>
    <w:rsid w:val="002B6B87"/>
    <w:rsid w:val="002C4192"/>
    <w:rsid w:val="002C5920"/>
    <w:rsid w:val="002C5B39"/>
    <w:rsid w:val="002C6683"/>
    <w:rsid w:val="002C6E94"/>
    <w:rsid w:val="002C7AED"/>
    <w:rsid w:val="002D05FB"/>
    <w:rsid w:val="002D1E99"/>
    <w:rsid w:val="002D25BB"/>
    <w:rsid w:val="002D3886"/>
    <w:rsid w:val="002D3A0B"/>
    <w:rsid w:val="002D3A22"/>
    <w:rsid w:val="002D4196"/>
    <w:rsid w:val="002D4AF4"/>
    <w:rsid w:val="002D5A52"/>
    <w:rsid w:val="002E0068"/>
    <w:rsid w:val="002E247D"/>
    <w:rsid w:val="002E24D3"/>
    <w:rsid w:val="002E3F29"/>
    <w:rsid w:val="002E42E9"/>
    <w:rsid w:val="002E57CA"/>
    <w:rsid w:val="002E6045"/>
    <w:rsid w:val="002F4B2B"/>
    <w:rsid w:val="002F5E1D"/>
    <w:rsid w:val="002F6FB8"/>
    <w:rsid w:val="002F769D"/>
    <w:rsid w:val="00300728"/>
    <w:rsid w:val="003018C1"/>
    <w:rsid w:val="00302494"/>
    <w:rsid w:val="00302874"/>
    <w:rsid w:val="00302B6A"/>
    <w:rsid w:val="00304BEA"/>
    <w:rsid w:val="0031741A"/>
    <w:rsid w:val="003215DB"/>
    <w:rsid w:val="00322CC3"/>
    <w:rsid w:val="00326014"/>
    <w:rsid w:val="00327B1F"/>
    <w:rsid w:val="00327C51"/>
    <w:rsid w:val="003307D1"/>
    <w:rsid w:val="003311FB"/>
    <w:rsid w:val="003325A4"/>
    <w:rsid w:val="00332DB3"/>
    <w:rsid w:val="003343DC"/>
    <w:rsid w:val="00344A4C"/>
    <w:rsid w:val="00346370"/>
    <w:rsid w:val="00346449"/>
    <w:rsid w:val="00351DA1"/>
    <w:rsid w:val="00353459"/>
    <w:rsid w:val="003558C0"/>
    <w:rsid w:val="00357260"/>
    <w:rsid w:val="003577FC"/>
    <w:rsid w:val="00357E7D"/>
    <w:rsid w:val="00360B42"/>
    <w:rsid w:val="0036183F"/>
    <w:rsid w:val="00365A59"/>
    <w:rsid w:val="003700B8"/>
    <w:rsid w:val="00371308"/>
    <w:rsid w:val="00376AB6"/>
    <w:rsid w:val="00377F7F"/>
    <w:rsid w:val="00380258"/>
    <w:rsid w:val="00383A5C"/>
    <w:rsid w:val="00384777"/>
    <w:rsid w:val="00385D99"/>
    <w:rsid w:val="00386507"/>
    <w:rsid w:val="0039678F"/>
    <w:rsid w:val="00396AB5"/>
    <w:rsid w:val="003A048A"/>
    <w:rsid w:val="003A158B"/>
    <w:rsid w:val="003A1F1B"/>
    <w:rsid w:val="003A2BB2"/>
    <w:rsid w:val="003A3FA2"/>
    <w:rsid w:val="003A46D5"/>
    <w:rsid w:val="003A72BB"/>
    <w:rsid w:val="003B07B1"/>
    <w:rsid w:val="003B2F28"/>
    <w:rsid w:val="003B6D62"/>
    <w:rsid w:val="003C20F7"/>
    <w:rsid w:val="003C2276"/>
    <w:rsid w:val="003C26CA"/>
    <w:rsid w:val="003C34CA"/>
    <w:rsid w:val="003D1E3D"/>
    <w:rsid w:val="003D2D17"/>
    <w:rsid w:val="003D2FB2"/>
    <w:rsid w:val="003D33F3"/>
    <w:rsid w:val="003D35C3"/>
    <w:rsid w:val="003D5CDB"/>
    <w:rsid w:val="003D6625"/>
    <w:rsid w:val="003D681E"/>
    <w:rsid w:val="003D7343"/>
    <w:rsid w:val="003E01E1"/>
    <w:rsid w:val="003E0CF4"/>
    <w:rsid w:val="003E375E"/>
    <w:rsid w:val="003E64A3"/>
    <w:rsid w:val="003E6EBE"/>
    <w:rsid w:val="003E710C"/>
    <w:rsid w:val="003F2B3C"/>
    <w:rsid w:val="003F31B2"/>
    <w:rsid w:val="003F405A"/>
    <w:rsid w:val="004026B9"/>
    <w:rsid w:val="0040352A"/>
    <w:rsid w:val="004047CC"/>
    <w:rsid w:val="00406CA3"/>
    <w:rsid w:val="00410DE6"/>
    <w:rsid w:val="004140A7"/>
    <w:rsid w:val="00415FA3"/>
    <w:rsid w:val="00416AE6"/>
    <w:rsid w:val="00421CAF"/>
    <w:rsid w:val="004311BA"/>
    <w:rsid w:val="00432119"/>
    <w:rsid w:val="00433DA0"/>
    <w:rsid w:val="00433FA5"/>
    <w:rsid w:val="00434628"/>
    <w:rsid w:val="004360CA"/>
    <w:rsid w:val="00437116"/>
    <w:rsid w:val="00440C0A"/>
    <w:rsid w:val="0044472F"/>
    <w:rsid w:val="00444CBD"/>
    <w:rsid w:val="00450AF7"/>
    <w:rsid w:val="00452F1E"/>
    <w:rsid w:val="004532A1"/>
    <w:rsid w:val="004545BA"/>
    <w:rsid w:val="0045574D"/>
    <w:rsid w:val="004610D2"/>
    <w:rsid w:val="00464D59"/>
    <w:rsid w:val="00471561"/>
    <w:rsid w:val="0047209C"/>
    <w:rsid w:val="00475288"/>
    <w:rsid w:val="00477FD3"/>
    <w:rsid w:val="004814C1"/>
    <w:rsid w:val="004837CE"/>
    <w:rsid w:val="0048566A"/>
    <w:rsid w:val="00486843"/>
    <w:rsid w:val="004915D7"/>
    <w:rsid w:val="00491629"/>
    <w:rsid w:val="004917F1"/>
    <w:rsid w:val="004939A9"/>
    <w:rsid w:val="004958A1"/>
    <w:rsid w:val="004A431A"/>
    <w:rsid w:val="004A4359"/>
    <w:rsid w:val="004A71B3"/>
    <w:rsid w:val="004B1EEC"/>
    <w:rsid w:val="004B4C74"/>
    <w:rsid w:val="004B6A37"/>
    <w:rsid w:val="004C1520"/>
    <w:rsid w:val="004C3DB1"/>
    <w:rsid w:val="004C413C"/>
    <w:rsid w:val="004C4C9E"/>
    <w:rsid w:val="004D4148"/>
    <w:rsid w:val="004D415C"/>
    <w:rsid w:val="004D4E56"/>
    <w:rsid w:val="004D5276"/>
    <w:rsid w:val="004D5413"/>
    <w:rsid w:val="004E2FBD"/>
    <w:rsid w:val="004E301C"/>
    <w:rsid w:val="004E5434"/>
    <w:rsid w:val="004E72E2"/>
    <w:rsid w:val="004F4561"/>
    <w:rsid w:val="004F48B8"/>
    <w:rsid w:val="0050018B"/>
    <w:rsid w:val="005006E9"/>
    <w:rsid w:val="00500A4D"/>
    <w:rsid w:val="00502ECB"/>
    <w:rsid w:val="00503607"/>
    <w:rsid w:val="005040ED"/>
    <w:rsid w:val="005059B8"/>
    <w:rsid w:val="00505FF4"/>
    <w:rsid w:val="00511C10"/>
    <w:rsid w:val="005142D7"/>
    <w:rsid w:val="005146E5"/>
    <w:rsid w:val="00515945"/>
    <w:rsid w:val="0051610F"/>
    <w:rsid w:val="005175B9"/>
    <w:rsid w:val="00517E52"/>
    <w:rsid w:val="00523647"/>
    <w:rsid w:val="00534E7F"/>
    <w:rsid w:val="00536E7E"/>
    <w:rsid w:val="005404AF"/>
    <w:rsid w:val="00540DD4"/>
    <w:rsid w:val="00541E4C"/>
    <w:rsid w:val="00545B54"/>
    <w:rsid w:val="005468BB"/>
    <w:rsid w:val="0054703A"/>
    <w:rsid w:val="005471A8"/>
    <w:rsid w:val="0055593A"/>
    <w:rsid w:val="005576AA"/>
    <w:rsid w:val="00557EB4"/>
    <w:rsid w:val="00561CA8"/>
    <w:rsid w:val="0056255E"/>
    <w:rsid w:val="00562988"/>
    <w:rsid w:val="0056377C"/>
    <w:rsid w:val="00563B7F"/>
    <w:rsid w:val="00564471"/>
    <w:rsid w:val="00566DF0"/>
    <w:rsid w:val="005745B0"/>
    <w:rsid w:val="005801B0"/>
    <w:rsid w:val="00581258"/>
    <w:rsid w:val="005830F8"/>
    <w:rsid w:val="00585F85"/>
    <w:rsid w:val="005941C0"/>
    <w:rsid w:val="005A1658"/>
    <w:rsid w:val="005A2D34"/>
    <w:rsid w:val="005A67C0"/>
    <w:rsid w:val="005A6CD8"/>
    <w:rsid w:val="005A74FA"/>
    <w:rsid w:val="005B1E6B"/>
    <w:rsid w:val="005B2D91"/>
    <w:rsid w:val="005B4628"/>
    <w:rsid w:val="005B6533"/>
    <w:rsid w:val="005C0860"/>
    <w:rsid w:val="005D027E"/>
    <w:rsid w:val="005D04D4"/>
    <w:rsid w:val="005D0AFC"/>
    <w:rsid w:val="005D187A"/>
    <w:rsid w:val="005D1DBA"/>
    <w:rsid w:val="005D3FF0"/>
    <w:rsid w:val="005D5D37"/>
    <w:rsid w:val="005E4DAD"/>
    <w:rsid w:val="005E6FBE"/>
    <w:rsid w:val="005F4112"/>
    <w:rsid w:val="00602E80"/>
    <w:rsid w:val="006035A8"/>
    <w:rsid w:val="006041C8"/>
    <w:rsid w:val="00607530"/>
    <w:rsid w:val="0061057F"/>
    <w:rsid w:val="006107ED"/>
    <w:rsid w:val="00614053"/>
    <w:rsid w:val="006164A0"/>
    <w:rsid w:val="00616C86"/>
    <w:rsid w:val="00617440"/>
    <w:rsid w:val="00617B92"/>
    <w:rsid w:val="00622A76"/>
    <w:rsid w:val="00627F89"/>
    <w:rsid w:val="0063018D"/>
    <w:rsid w:val="00631410"/>
    <w:rsid w:val="00633FF6"/>
    <w:rsid w:val="00640EE0"/>
    <w:rsid w:val="006427E3"/>
    <w:rsid w:val="006442C6"/>
    <w:rsid w:val="006446A7"/>
    <w:rsid w:val="0064479D"/>
    <w:rsid w:val="0065068A"/>
    <w:rsid w:val="00651A5F"/>
    <w:rsid w:val="00652F93"/>
    <w:rsid w:val="006539A7"/>
    <w:rsid w:val="00654E39"/>
    <w:rsid w:val="00656C3E"/>
    <w:rsid w:val="00657E0E"/>
    <w:rsid w:val="00660959"/>
    <w:rsid w:val="00664AA9"/>
    <w:rsid w:val="00666EDC"/>
    <w:rsid w:val="00673376"/>
    <w:rsid w:val="00676283"/>
    <w:rsid w:val="00682ACD"/>
    <w:rsid w:val="00685BEE"/>
    <w:rsid w:val="00685C3D"/>
    <w:rsid w:val="0069099D"/>
    <w:rsid w:val="006909E6"/>
    <w:rsid w:val="00691ABA"/>
    <w:rsid w:val="006928B0"/>
    <w:rsid w:val="006968F4"/>
    <w:rsid w:val="00697D0F"/>
    <w:rsid w:val="006A01C0"/>
    <w:rsid w:val="006A2983"/>
    <w:rsid w:val="006A2CD2"/>
    <w:rsid w:val="006A49EC"/>
    <w:rsid w:val="006A542C"/>
    <w:rsid w:val="006A551F"/>
    <w:rsid w:val="006A638C"/>
    <w:rsid w:val="006B01B3"/>
    <w:rsid w:val="006B453E"/>
    <w:rsid w:val="006B50F6"/>
    <w:rsid w:val="006B5745"/>
    <w:rsid w:val="006B7039"/>
    <w:rsid w:val="006B788D"/>
    <w:rsid w:val="006C1E76"/>
    <w:rsid w:val="006C6292"/>
    <w:rsid w:val="006D0FF4"/>
    <w:rsid w:val="006D5CE9"/>
    <w:rsid w:val="006D60E8"/>
    <w:rsid w:val="006D764C"/>
    <w:rsid w:val="006E0618"/>
    <w:rsid w:val="006E15E1"/>
    <w:rsid w:val="006E1651"/>
    <w:rsid w:val="006E1778"/>
    <w:rsid w:val="006E5BB9"/>
    <w:rsid w:val="006F0BA9"/>
    <w:rsid w:val="006F0E03"/>
    <w:rsid w:val="006F269C"/>
    <w:rsid w:val="006F2B95"/>
    <w:rsid w:val="006F3CAB"/>
    <w:rsid w:val="006F50A8"/>
    <w:rsid w:val="006F5705"/>
    <w:rsid w:val="006F61FF"/>
    <w:rsid w:val="006F6C33"/>
    <w:rsid w:val="006F6FBA"/>
    <w:rsid w:val="007018F6"/>
    <w:rsid w:val="0070289A"/>
    <w:rsid w:val="007154F7"/>
    <w:rsid w:val="00715C23"/>
    <w:rsid w:val="00716C1F"/>
    <w:rsid w:val="00721A18"/>
    <w:rsid w:val="00722FE0"/>
    <w:rsid w:val="007232B0"/>
    <w:rsid w:val="007268A7"/>
    <w:rsid w:val="00732105"/>
    <w:rsid w:val="007331F1"/>
    <w:rsid w:val="0073375F"/>
    <w:rsid w:val="00734ABA"/>
    <w:rsid w:val="00736E9B"/>
    <w:rsid w:val="00740EF8"/>
    <w:rsid w:val="00742734"/>
    <w:rsid w:val="007570DF"/>
    <w:rsid w:val="00760697"/>
    <w:rsid w:val="00763263"/>
    <w:rsid w:val="0076357F"/>
    <w:rsid w:val="007635E8"/>
    <w:rsid w:val="0076458A"/>
    <w:rsid w:val="0076464D"/>
    <w:rsid w:val="00765254"/>
    <w:rsid w:val="00766C7F"/>
    <w:rsid w:val="0077137C"/>
    <w:rsid w:val="007729F8"/>
    <w:rsid w:val="007747C1"/>
    <w:rsid w:val="007770FA"/>
    <w:rsid w:val="007813BD"/>
    <w:rsid w:val="00781E95"/>
    <w:rsid w:val="00783ECF"/>
    <w:rsid w:val="007851B8"/>
    <w:rsid w:val="00790408"/>
    <w:rsid w:val="007922AB"/>
    <w:rsid w:val="00793825"/>
    <w:rsid w:val="00797136"/>
    <w:rsid w:val="007A13AB"/>
    <w:rsid w:val="007A48BD"/>
    <w:rsid w:val="007A4B95"/>
    <w:rsid w:val="007A7CB9"/>
    <w:rsid w:val="007B4DBF"/>
    <w:rsid w:val="007B6F1B"/>
    <w:rsid w:val="007C0B5E"/>
    <w:rsid w:val="007C22C3"/>
    <w:rsid w:val="007C354E"/>
    <w:rsid w:val="007C38E4"/>
    <w:rsid w:val="007C4CC4"/>
    <w:rsid w:val="007C56F0"/>
    <w:rsid w:val="007D0AAB"/>
    <w:rsid w:val="007D0F48"/>
    <w:rsid w:val="007D2D13"/>
    <w:rsid w:val="007D37E3"/>
    <w:rsid w:val="007D6B9F"/>
    <w:rsid w:val="007E33DE"/>
    <w:rsid w:val="007E4FEC"/>
    <w:rsid w:val="007E52FB"/>
    <w:rsid w:val="007E58F4"/>
    <w:rsid w:val="007E6C6F"/>
    <w:rsid w:val="007F1414"/>
    <w:rsid w:val="007F2419"/>
    <w:rsid w:val="007F3BAE"/>
    <w:rsid w:val="007F45E1"/>
    <w:rsid w:val="007F6EE1"/>
    <w:rsid w:val="007F7EF6"/>
    <w:rsid w:val="00801845"/>
    <w:rsid w:val="00802626"/>
    <w:rsid w:val="00802AD6"/>
    <w:rsid w:val="00804D83"/>
    <w:rsid w:val="008052AD"/>
    <w:rsid w:val="008057B6"/>
    <w:rsid w:val="008131EC"/>
    <w:rsid w:val="008141AC"/>
    <w:rsid w:val="00814559"/>
    <w:rsid w:val="008167DA"/>
    <w:rsid w:val="00816C7B"/>
    <w:rsid w:val="00816CAE"/>
    <w:rsid w:val="00817680"/>
    <w:rsid w:val="00822F13"/>
    <w:rsid w:val="0082509E"/>
    <w:rsid w:val="00825F30"/>
    <w:rsid w:val="00830B13"/>
    <w:rsid w:val="008310F6"/>
    <w:rsid w:val="0083119D"/>
    <w:rsid w:val="008334F1"/>
    <w:rsid w:val="008338B2"/>
    <w:rsid w:val="008339F8"/>
    <w:rsid w:val="00835412"/>
    <w:rsid w:val="008409EE"/>
    <w:rsid w:val="00841868"/>
    <w:rsid w:val="00841C03"/>
    <w:rsid w:val="00843578"/>
    <w:rsid w:val="00850CAD"/>
    <w:rsid w:val="008513AF"/>
    <w:rsid w:val="0085353E"/>
    <w:rsid w:val="00854FEF"/>
    <w:rsid w:val="00856891"/>
    <w:rsid w:val="00856BAE"/>
    <w:rsid w:val="008601FE"/>
    <w:rsid w:val="00870D62"/>
    <w:rsid w:val="00871142"/>
    <w:rsid w:val="008717C3"/>
    <w:rsid w:val="00871ADB"/>
    <w:rsid w:val="00874EAE"/>
    <w:rsid w:val="00880106"/>
    <w:rsid w:val="00880350"/>
    <w:rsid w:val="00880E3D"/>
    <w:rsid w:val="00885E34"/>
    <w:rsid w:val="008877DE"/>
    <w:rsid w:val="00892691"/>
    <w:rsid w:val="00894BF2"/>
    <w:rsid w:val="0089644F"/>
    <w:rsid w:val="00896B66"/>
    <w:rsid w:val="008A2966"/>
    <w:rsid w:val="008A3E80"/>
    <w:rsid w:val="008A6680"/>
    <w:rsid w:val="008B083C"/>
    <w:rsid w:val="008B1C65"/>
    <w:rsid w:val="008B2D1D"/>
    <w:rsid w:val="008B5C44"/>
    <w:rsid w:val="008B6963"/>
    <w:rsid w:val="008C1155"/>
    <w:rsid w:val="008C1691"/>
    <w:rsid w:val="008C5A12"/>
    <w:rsid w:val="008C6143"/>
    <w:rsid w:val="008D0990"/>
    <w:rsid w:val="008D418A"/>
    <w:rsid w:val="008D4286"/>
    <w:rsid w:val="008E0080"/>
    <w:rsid w:val="008E0186"/>
    <w:rsid w:val="008E1BCA"/>
    <w:rsid w:val="008E1CBA"/>
    <w:rsid w:val="008E6C1F"/>
    <w:rsid w:val="008F0E42"/>
    <w:rsid w:val="008F1A2F"/>
    <w:rsid w:val="008F1E29"/>
    <w:rsid w:val="008F488E"/>
    <w:rsid w:val="008F70F4"/>
    <w:rsid w:val="00900212"/>
    <w:rsid w:val="00900336"/>
    <w:rsid w:val="00900C24"/>
    <w:rsid w:val="009012E2"/>
    <w:rsid w:val="00902B13"/>
    <w:rsid w:val="00905515"/>
    <w:rsid w:val="00911483"/>
    <w:rsid w:val="00911499"/>
    <w:rsid w:val="00912CBF"/>
    <w:rsid w:val="00913C1D"/>
    <w:rsid w:val="009143F7"/>
    <w:rsid w:val="00916343"/>
    <w:rsid w:val="009165FB"/>
    <w:rsid w:val="0091684E"/>
    <w:rsid w:val="00920A0A"/>
    <w:rsid w:val="00920E9C"/>
    <w:rsid w:val="009219E2"/>
    <w:rsid w:val="0092223F"/>
    <w:rsid w:val="00922AA2"/>
    <w:rsid w:val="00925B28"/>
    <w:rsid w:val="00925F3F"/>
    <w:rsid w:val="00930F93"/>
    <w:rsid w:val="00935557"/>
    <w:rsid w:val="00940E61"/>
    <w:rsid w:val="009411FA"/>
    <w:rsid w:val="0094292A"/>
    <w:rsid w:val="009453B6"/>
    <w:rsid w:val="00945AF4"/>
    <w:rsid w:val="0094676A"/>
    <w:rsid w:val="00950713"/>
    <w:rsid w:val="00954242"/>
    <w:rsid w:val="0095515E"/>
    <w:rsid w:val="00955E6A"/>
    <w:rsid w:val="00961405"/>
    <w:rsid w:val="009621EC"/>
    <w:rsid w:val="00962D70"/>
    <w:rsid w:val="00964902"/>
    <w:rsid w:val="009672FC"/>
    <w:rsid w:val="00967511"/>
    <w:rsid w:val="0097076B"/>
    <w:rsid w:val="00971948"/>
    <w:rsid w:val="00971E8E"/>
    <w:rsid w:val="00973952"/>
    <w:rsid w:val="00975A67"/>
    <w:rsid w:val="00981F9F"/>
    <w:rsid w:val="009845A1"/>
    <w:rsid w:val="00987807"/>
    <w:rsid w:val="009951AD"/>
    <w:rsid w:val="00995B31"/>
    <w:rsid w:val="009976F9"/>
    <w:rsid w:val="009A14D8"/>
    <w:rsid w:val="009A2361"/>
    <w:rsid w:val="009A5633"/>
    <w:rsid w:val="009A6343"/>
    <w:rsid w:val="009A6B3F"/>
    <w:rsid w:val="009A7F92"/>
    <w:rsid w:val="009B3F89"/>
    <w:rsid w:val="009B41D8"/>
    <w:rsid w:val="009B5227"/>
    <w:rsid w:val="009B57B0"/>
    <w:rsid w:val="009B7C37"/>
    <w:rsid w:val="009C32B7"/>
    <w:rsid w:val="009C5CE8"/>
    <w:rsid w:val="009C5DD0"/>
    <w:rsid w:val="009C73B9"/>
    <w:rsid w:val="009D0468"/>
    <w:rsid w:val="009D0542"/>
    <w:rsid w:val="009D1A14"/>
    <w:rsid w:val="009D2BD6"/>
    <w:rsid w:val="009D3178"/>
    <w:rsid w:val="009D5D13"/>
    <w:rsid w:val="009E431F"/>
    <w:rsid w:val="009F4CEA"/>
    <w:rsid w:val="009F5EEE"/>
    <w:rsid w:val="009F63FB"/>
    <w:rsid w:val="009F7C65"/>
    <w:rsid w:val="00A00C03"/>
    <w:rsid w:val="00A0333C"/>
    <w:rsid w:val="00A05CF7"/>
    <w:rsid w:val="00A06CA7"/>
    <w:rsid w:val="00A1022C"/>
    <w:rsid w:val="00A13747"/>
    <w:rsid w:val="00A137F0"/>
    <w:rsid w:val="00A151FD"/>
    <w:rsid w:val="00A17EB4"/>
    <w:rsid w:val="00A20908"/>
    <w:rsid w:val="00A21ACA"/>
    <w:rsid w:val="00A22022"/>
    <w:rsid w:val="00A25B29"/>
    <w:rsid w:val="00A25B37"/>
    <w:rsid w:val="00A25B57"/>
    <w:rsid w:val="00A30277"/>
    <w:rsid w:val="00A307DA"/>
    <w:rsid w:val="00A314EB"/>
    <w:rsid w:val="00A34D9C"/>
    <w:rsid w:val="00A37462"/>
    <w:rsid w:val="00A37ED7"/>
    <w:rsid w:val="00A40CC1"/>
    <w:rsid w:val="00A427F1"/>
    <w:rsid w:val="00A432E4"/>
    <w:rsid w:val="00A459AD"/>
    <w:rsid w:val="00A459F2"/>
    <w:rsid w:val="00A50819"/>
    <w:rsid w:val="00A50C2F"/>
    <w:rsid w:val="00A62EF3"/>
    <w:rsid w:val="00A6417C"/>
    <w:rsid w:val="00A65D85"/>
    <w:rsid w:val="00A66D28"/>
    <w:rsid w:val="00A7114C"/>
    <w:rsid w:val="00A73BC9"/>
    <w:rsid w:val="00A81AD1"/>
    <w:rsid w:val="00A87223"/>
    <w:rsid w:val="00A879B3"/>
    <w:rsid w:val="00A87BC3"/>
    <w:rsid w:val="00A9198E"/>
    <w:rsid w:val="00A94919"/>
    <w:rsid w:val="00A9545A"/>
    <w:rsid w:val="00AA04CF"/>
    <w:rsid w:val="00AA0C90"/>
    <w:rsid w:val="00AB1BF5"/>
    <w:rsid w:val="00AB20C9"/>
    <w:rsid w:val="00AB2272"/>
    <w:rsid w:val="00AB33DA"/>
    <w:rsid w:val="00AB58EB"/>
    <w:rsid w:val="00AB7914"/>
    <w:rsid w:val="00AC06DE"/>
    <w:rsid w:val="00AC0765"/>
    <w:rsid w:val="00AC2088"/>
    <w:rsid w:val="00AC32D2"/>
    <w:rsid w:val="00AD5AA8"/>
    <w:rsid w:val="00AE2FBA"/>
    <w:rsid w:val="00AE5D5C"/>
    <w:rsid w:val="00AE7CD2"/>
    <w:rsid w:val="00AF3247"/>
    <w:rsid w:val="00AF3D6B"/>
    <w:rsid w:val="00AF60C9"/>
    <w:rsid w:val="00B0030C"/>
    <w:rsid w:val="00B037C2"/>
    <w:rsid w:val="00B03C16"/>
    <w:rsid w:val="00B04392"/>
    <w:rsid w:val="00B12036"/>
    <w:rsid w:val="00B128B9"/>
    <w:rsid w:val="00B15323"/>
    <w:rsid w:val="00B15DBA"/>
    <w:rsid w:val="00B207A9"/>
    <w:rsid w:val="00B21228"/>
    <w:rsid w:val="00B23AEA"/>
    <w:rsid w:val="00B242F2"/>
    <w:rsid w:val="00B24780"/>
    <w:rsid w:val="00B24A5D"/>
    <w:rsid w:val="00B24DB5"/>
    <w:rsid w:val="00B257CF"/>
    <w:rsid w:val="00B30BE0"/>
    <w:rsid w:val="00B31309"/>
    <w:rsid w:val="00B31EC5"/>
    <w:rsid w:val="00B3442E"/>
    <w:rsid w:val="00B34555"/>
    <w:rsid w:val="00B34B9A"/>
    <w:rsid w:val="00B36C71"/>
    <w:rsid w:val="00B370E5"/>
    <w:rsid w:val="00B37145"/>
    <w:rsid w:val="00B41FC7"/>
    <w:rsid w:val="00B424BF"/>
    <w:rsid w:val="00B44ADC"/>
    <w:rsid w:val="00B52180"/>
    <w:rsid w:val="00B52254"/>
    <w:rsid w:val="00B57316"/>
    <w:rsid w:val="00B5741A"/>
    <w:rsid w:val="00B60CF9"/>
    <w:rsid w:val="00B62427"/>
    <w:rsid w:val="00B67D42"/>
    <w:rsid w:val="00B71FDF"/>
    <w:rsid w:val="00B76194"/>
    <w:rsid w:val="00B769B8"/>
    <w:rsid w:val="00B812FB"/>
    <w:rsid w:val="00B8244A"/>
    <w:rsid w:val="00B8255B"/>
    <w:rsid w:val="00B87A79"/>
    <w:rsid w:val="00B903D1"/>
    <w:rsid w:val="00B91B64"/>
    <w:rsid w:val="00B94940"/>
    <w:rsid w:val="00B956A8"/>
    <w:rsid w:val="00B9634E"/>
    <w:rsid w:val="00B96673"/>
    <w:rsid w:val="00B973AA"/>
    <w:rsid w:val="00BA0699"/>
    <w:rsid w:val="00BA61E8"/>
    <w:rsid w:val="00BA6C40"/>
    <w:rsid w:val="00BB1005"/>
    <w:rsid w:val="00BB609C"/>
    <w:rsid w:val="00BC441A"/>
    <w:rsid w:val="00BC53C8"/>
    <w:rsid w:val="00BC5871"/>
    <w:rsid w:val="00BC58F8"/>
    <w:rsid w:val="00BC642D"/>
    <w:rsid w:val="00BD0923"/>
    <w:rsid w:val="00BD660C"/>
    <w:rsid w:val="00BD7069"/>
    <w:rsid w:val="00BE0B3A"/>
    <w:rsid w:val="00BE19ED"/>
    <w:rsid w:val="00BE2130"/>
    <w:rsid w:val="00BE2267"/>
    <w:rsid w:val="00BE4766"/>
    <w:rsid w:val="00BE4E10"/>
    <w:rsid w:val="00BF28BC"/>
    <w:rsid w:val="00BF310F"/>
    <w:rsid w:val="00BF5D46"/>
    <w:rsid w:val="00BF64F7"/>
    <w:rsid w:val="00BF6C80"/>
    <w:rsid w:val="00BF7200"/>
    <w:rsid w:val="00C027A7"/>
    <w:rsid w:val="00C076DD"/>
    <w:rsid w:val="00C07752"/>
    <w:rsid w:val="00C077E8"/>
    <w:rsid w:val="00C16E8B"/>
    <w:rsid w:val="00C174A6"/>
    <w:rsid w:val="00C20F72"/>
    <w:rsid w:val="00C22F3F"/>
    <w:rsid w:val="00C24C33"/>
    <w:rsid w:val="00C24EA8"/>
    <w:rsid w:val="00C25AB1"/>
    <w:rsid w:val="00C26294"/>
    <w:rsid w:val="00C329C9"/>
    <w:rsid w:val="00C34412"/>
    <w:rsid w:val="00C344F0"/>
    <w:rsid w:val="00C37706"/>
    <w:rsid w:val="00C416DA"/>
    <w:rsid w:val="00C428E5"/>
    <w:rsid w:val="00C4293D"/>
    <w:rsid w:val="00C438E2"/>
    <w:rsid w:val="00C4473A"/>
    <w:rsid w:val="00C44D77"/>
    <w:rsid w:val="00C46E57"/>
    <w:rsid w:val="00C46FFA"/>
    <w:rsid w:val="00C4712A"/>
    <w:rsid w:val="00C505C7"/>
    <w:rsid w:val="00C51A3C"/>
    <w:rsid w:val="00C535F2"/>
    <w:rsid w:val="00C60F31"/>
    <w:rsid w:val="00C66B0D"/>
    <w:rsid w:val="00C71E73"/>
    <w:rsid w:val="00C73E52"/>
    <w:rsid w:val="00C742CB"/>
    <w:rsid w:val="00C76832"/>
    <w:rsid w:val="00C77080"/>
    <w:rsid w:val="00C8242E"/>
    <w:rsid w:val="00C850A6"/>
    <w:rsid w:val="00C8548A"/>
    <w:rsid w:val="00C91042"/>
    <w:rsid w:val="00C91C30"/>
    <w:rsid w:val="00C920BB"/>
    <w:rsid w:val="00C97FD5"/>
    <w:rsid w:val="00CA001B"/>
    <w:rsid w:val="00CA052B"/>
    <w:rsid w:val="00CA05BC"/>
    <w:rsid w:val="00CA44F1"/>
    <w:rsid w:val="00CA6085"/>
    <w:rsid w:val="00CB6898"/>
    <w:rsid w:val="00CB7B74"/>
    <w:rsid w:val="00CC50CA"/>
    <w:rsid w:val="00CC798E"/>
    <w:rsid w:val="00CD2463"/>
    <w:rsid w:val="00CD2C0C"/>
    <w:rsid w:val="00CD3890"/>
    <w:rsid w:val="00CD43A0"/>
    <w:rsid w:val="00CD5B8D"/>
    <w:rsid w:val="00CE04C5"/>
    <w:rsid w:val="00CE5CCA"/>
    <w:rsid w:val="00CF0941"/>
    <w:rsid w:val="00CF1D1A"/>
    <w:rsid w:val="00CF35D3"/>
    <w:rsid w:val="00CF3A38"/>
    <w:rsid w:val="00CF3BF5"/>
    <w:rsid w:val="00CF6B1B"/>
    <w:rsid w:val="00CF71C5"/>
    <w:rsid w:val="00CF7D32"/>
    <w:rsid w:val="00D04AAF"/>
    <w:rsid w:val="00D06307"/>
    <w:rsid w:val="00D10299"/>
    <w:rsid w:val="00D11CAC"/>
    <w:rsid w:val="00D14E7A"/>
    <w:rsid w:val="00D15289"/>
    <w:rsid w:val="00D15B62"/>
    <w:rsid w:val="00D17BC4"/>
    <w:rsid w:val="00D205B1"/>
    <w:rsid w:val="00D2645A"/>
    <w:rsid w:val="00D26A46"/>
    <w:rsid w:val="00D274AB"/>
    <w:rsid w:val="00D320D2"/>
    <w:rsid w:val="00D33039"/>
    <w:rsid w:val="00D34709"/>
    <w:rsid w:val="00D36598"/>
    <w:rsid w:val="00D36B3C"/>
    <w:rsid w:val="00D4179B"/>
    <w:rsid w:val="00D4500E"/>
    <w:rsid w:val="00D468BC"/>
    <w:rsid w:val="00D50A73"/>
    <w:rsid w:val="00D525EF"/>
    <w:rsid w:val="00D528FC"/>
    <w:rsid w:val="00D52DFE"/>
    <w:rsid w:val="00D53EF3"/>
    <w:rsid w:val="00D561D5"/>
    <w:rsid w:val="00D60F04"/>
    <w:rsid w:val="00D61BD8"/>
    <w:rsid w:val="00D62464"/>
    <w:rsid w:val="00D637E6"/>
    <w:rsid w:val="00D64949"/>
    <w:rsid w:val="00D6703C"/>
    <w:rsid w:val="00D67A17"/>
    <w:rsid w:val="00D705E3"/>
    <w:rsid w:val="00D70BA6"/>
    <w:rsid w:val="00D71C14"/>
    <w:rsid w:val="00D72291"/>
    <w:rsid w:val="00D73770"/>
    <w:rsid w:val="00D7402E"/>
    <w:rsid w:val="00D7485E"/>
    <w:rsid w:val="00D809F3"/>
    <w:rsid w:val="00D80EE1"/>
    <w:rsid w:val="00D82A56"/>
    <w:rsid w:val="00D83961"/>
    <w:rsid w:val="00D862BA"/>
    <w:rsid w:val="00D8791A"/>
    <w:rsid w:val="00D92CA9"/>
    <w:rsid w:val="00D938F3"/>
    <w:rsid w:val="00D93EDD"/>
    <w:rsid w:val="00D951A8"/>
    <w:rsid w:val="00D97A7B"/>
    <w:rsid w:val="00DA0623"/>
    <w:rsid w:val="00DA1D56"/>
    <w:rsid w:val="00DA4236"/>
    <w:rsid w:val="00DA7341"/>
    <w:rsid w:val="00DB4358"/>
    <w:rsid w:val="00DB47B4"/>
    <w:rsid w:val="00DB6EB7"/>
    <w:rsid w:val="00DB713B"/>
    <w:rsid w:val="00DC0976"/>
    <w:rsid w:val="00DC1F0A"/>
    <w:rsid w:val="00DC3F48"/>
    <w:rsid w:val="00DC47C8"/>
    <w:rsid w:val="00DC671B"/>
    <w:rsid w:val="00DC7645"/>
    <w:rsid w:val="00DD19DA"/>
    <w:rsid w:val="00DD25E4"/>
    <w:rsid w:val="00DD7FCF"/>
    <w:rsid w:val="00DE0D7C"/>
    <w:rsid w:val="00DE2D11"/>
    <w:rsid w:val="00DE65CC"/>
    <w:rsid w:val="00DE766C"/>
    <w:rsid w:val="00DE76C7"/>
    <w:rsid w:val="00DF3DE1"/>
    <w:rsid w:val="00DF4788"/>
    <w:rsid w:val="00DF4AD8"/>
    <w:rsid w:val="00DF55E4"/>
    <w:rsid w:val="00DF5D72"/>
    <w:rsid w:val="00E01ED2"/>
    <w:rsid w:val="00E027FC"/>
    <w:rsid w:val="00E15173"/>
    <w:rsid w:val="00E1742A"/>
    <w:rsid w:val="00E237D9"/>
    <w:rsid w:val="00E2644B"/>
    <w:rsid w:val="00E26BC1"/>
    <w:rsid w:val="00E331F0"/>
    <w:rsid w:val="00E336CB"/>
    <w:rsid w:val="00E338C2"/>
    <w:rsid w:val="00E341CB"/>
    <w:rsid w:val="00E344B4"/>
    <w:rsid w:val="00E35D9C"/>
    <w:rsid w:val="00E413E9"/>
    <w:rsid w:val="00E4145C"/>
    <w:rsid w:val="00E415B9"/>
    <w:rsid w:val="00E42A3E"/>
    <w:rsid w:val="00E43537"/>
    <w:rsid w:val="00E43D60"/>
    <w:rsid w:val="00E44804"/>
    <w:rsid w:val="00E471E4"/>
    <w:rsid w:val="00E50963"/>
    <w:rsid w:val="00E51A4D"/>
    <w:rsid w:val="00E5244A"/>
    <w:rsid w:val="00E54E11"/>
    <w:rsid w:val="00E62F78"/>
    <w:rsid w:val="00E65C2C"/>
    <w:rsid w:val="00E66047"/>
    <w:rsid w:val="00E7026F"/>
    <w:rsid w:val="00E7342C"/>
    <w:rsid w:val="00E77C7B"/>
    <w:rsid w:val="00E8137E"/>
    <w:rsid w:val="00E81D93"/>
    <w:rsid w:val="00E823BF"/>
    <w:rsid w:val="00E82B2D"/>
    <w:rsid w:val="00E833A1"/>
    <w:rsid w:val="00E85010"/>
    <w:rsid w:val="00E902C5"/>
    <w:rsid w:val="00E91181"/>
    <w:rsid w:val="00E9728D"/>
    <w:rsid w:val="00EA2B9A"/>
    <w:rsid w:val="00EA35A1"/>
    <w:rsid w:val="00EA7B4D"/>
    <w:rsid w:val="00EB1E73"/>
    <w:rsid w:val="00EB54B6"/>
    <w:rsid w:val="00EC007A"/>
    <w:rsid w:val="00EC421E"/>
    <w:rsid w:val="00EC484B"/>
    <w:rsid w:val="00EC4C6A"/>
    <w:rsid w:val="00EC6821"/>
    <w:rsid w:val="00EC69B7"/>
    <w:rsid w:val="00EC7179"/>
    <w:rsid w:val="00EC7313"/>
    <w:rsid w:val="00ED07CD"/>
    <w:rsid w:val="00ED1418"/>
    <w:rsid w:val="00ED419F"/>
    <w:rsid w:val="00ED6158"/>
    <w:rsid w:val="00ED78C2"/>
    <w:rsid w:val="00ED7CE8"/>
    <w:rsid w:val="00EE0516"/>
    <w:rsid w:val="00EE6DB6"/>
    <w:rsid w:val="00EF05BF"/>
    <w:rsid w:val="00EF2496"/>
    <w:rsid w:val="00EF34E6"/>
    <w:rsid w:val="00EF3C6A"/>
    <w:rsid w:val="00EF610B"/>
    <w:rsid w:val="00F01C6A"/>
    <w:rsid w:val="00F04297"/>
    <w:rsid w:val="00F050CC"/>
    <w:rsid w:val="00F11418"/>
    <w:rsid w:val="00F11581"/>
    <w:rsid w:val="00F11F0B"/>
    <w:rsid w:val="00F13747"/>
    <w:rsid w:val="00F140AD"/>
    <w:rsid w:val="00F14D53"/>
    <w:rsid w:val="00F2280E"/>
    <w:rsid w:val="00F275AC"/>
    <w:rsid w:val="00F452FA"/>
    <w:rsid w:val="00F527A8"/>
    <w:rsid w:val="00F53AD1"/>
    <w:rsid w:val="00F55CF6"/>
    <w:rsid w:val="00F57714"/>
    <w:rsid w:val="00F6008B"/>
    <w:rsid w:val="00F60A72"/>
    <w:rsid w:val="00F60ACB"/>
    <w:rsid w:val="00F61AC5"/>
    <w:rsid w:val="00F63307"/>
    <w:rsid w:val="00F6372F"/>
    <w:rsid w:val="00F644FF"/>
    <w:rsid w:val="00F64ED1"/>
    <w:rsid w:val="00F66D8F"/>
    <w:rsid w:val="00F67ADE"/>
    <w:rsid w:val="00F67D5B"/>
    <w:rsid w:val="00F7258F"/>
    <w:rsid w:val="00F72D13"/>
    <w:rsid w:val="00F741BD"/>
    <w:rsid w:val="00F74E21"/>
    <w:rsid w:val="00F76F78"/>
    <w:rsid w:val="00F77CF8"/>
    <w:rsid w:val="00F80437"/>
    <w:rsid w:val="00F8135C"/>
    <w:rsid w:val="00F81784"/>
    <w:rsid w:val="00F833F7"/>
    <w:rsid w:val="00F91DEB"/>
    <w:rsid w:val="00F93C55"/>
    <w:rsid w:val="00F94E4F"/>
    <w:rsid w:val="00FA0FBD"/>
    <w:rsid w:val="00FA13CE"/>
    <w:rsid w:val="00FA52D4"/>
    <w:rsid w:val="00FB024F"/>
    <w:rsid w:val="00FB0B4C"/>
    <w:rsid w:val="00FB1992"/>
    <w:rsid w:val="00FB2FB6"/>
    <w:rsid w:val="00FB3EEA"/>
    <w:rsid w:val="00FB44B7"/>
    <w:rsid w:val="00FB568D"/>
    <w:rsid w:val="00FB5836"/>
    <w:rsid w:val="00FB5A64"/>
    <w:rsid w:val="00FB7A17"/>
    <w:rsid w:val="00FB7B95"/>
    <w:rsid w:val="00FC06AA"/>
    <w:rsid w:val="00FC18E5"/>
    <w:rsid w:val="00FC5E06"/>
    <w:rsid w:val="00FD053D"/>
    <w:rsid w:val="00FD05B1"/>
    <w:rsid w:val="00FD3700"/>
    <w:rsid w:val="00FD43C2"/>
    <w:rsid w:val="00FD551D"/>
    <w:rsid w:val="00FD5A4E"/>
    <w:rsid w:val="00FE3419"/>
    <w:rsid w:val="00FE5AA0"/>
    <w:rsid w:val="00FE5D4F"/>
    <w:rsid w:val="00FE6C28"/>
    <w:rsid w:val="00FE6D8E"/>
    <w:rsid w:val="00FF1A48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01496"/>
  <w15:chartTrackingRefBased/>
  <w15:docId w15:val="{62EB3BC8-7057-4446-8CBE-D0999FD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69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73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386507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A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uiPriority w:val="9"/>
    <w:rsid w:val="00386507"/>
    <w:rPr>
      <w:rFonts w:ascii="Angsana New" w:hAnsi="Angsana New"/>
      <w:b/>
      <w:bCs/>
      <w:sz w:val="27"/>
      <w:szCs w:val="27"/>
    </w:rPr>
  </w:style>
  <w:style w:type="character" w:styleId="a3">
    <w:name w:val="Strong"/>
    <w:uiPriority w:val="22"/>
    <w:qFormat/>
    <w:rsid w:val="00386507"/>
    <w:rPr>
      <w:b/>
      <w:bCs/>
    </w:rPr>
  </w:style>
  <w:style w:type="paragraph" w:styleId="a4">
    <w:name w:val="header"/>
    <w:basedOn w:val="a"/>
    <w:link w:val="a5"/>
    <w:uiPriority w:val="99"/>
    <w:rsid w:val="008A296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8A2966"/>
    <w:rPr>
      <w:sz w:val="24"/>
      <w:szCs w:val="28"/>
    </w:rPr>
  </w:style>
  <w:style w:type="paragraph" w:styleId="a6">
    <w:name w:val="footer"/>
    <w:basedOn w:val="a"/>
    <w:link w:val="a7"/>
    <w:uiPriority w:val="99"/>
    <w:rsid w:val="008A296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8A2966"/>
    <w:rPr>
      <w:sz w:val="24"/>
      <w:szCs w:val="28"/>
    </w:rPr>
  </w:style>
  <w:style w:type="table" w:styleId="a8">
    <w:name w:val="Table Grid"/>
    <w:basedOn w:val="a1"/>
    <w:uiPriority w:val="39"/>
    <w:rsid w:val="00BD09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329C9"/>
  </w:style>
  <w:style w:type="paragraph" w:styleId="a9">
    <w:name w:val="Balloon Text"/>
    <w:basedOn w:val="a"/>
    <w:link w:val="aa"/>
    <w:uiPriority w:val="99"/>
    <w:rsid w:val="002A265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2A2658"/>
    <w:rPr>
      <w:rFonts w:ascii="Tahoma" w:hAnsi="Tahoma"/>
      <w:sz w:val="16"/>
      <w:lang w:val="en-US" w:eastAsia="en-US"/>
    </w:rPr>
  </w:style>
  <w:style w:type="paragraph" w:styleId="ab">
    <w:name w:val="Body Text"/>
    <w:basedOn w:val="a"/>
    <w:link w:val="ac"/>
    <w:rsid w:val="00D67A17"/>
    <w:pPr>
      <w:tabs>
        <w:tab w:val="left" w:pos="426"/>
        <w:tab w:val="left" w:pos="851"/>
        <w:tab w:val="left" w:pos="1134"/>
        <w:tab w:val="left" w:pos="2694"/>
        <w:tab w:val="center" w:pos="5529"/>
      </w:tabs>
      <w:ind w:right="424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เนื้อความ อักขระ"/>
    <w:link w:val="ab"/>
    <w:rsid w:val="00D67A17"/>
    <w:rPr>
      <w:rFonts w:ascii="AngsanaUPC" w:eastAsia="Cordia New" w:hAnsi="AngsanaUPC" w:cs="AngsanaUPC"/>
      <w:sz w:val="32"/>
      <w:szCs w:val="32"/>
      <w:lang w:val="en-US" w:eastAsia="en-US"/>
    </w:rPr>
  </w:style>
  <w:style w:type="paragraph" w:styleId="ad">
    <w:name w:val="List Paragraph"/>
    <w:basedOn w:val="a"/>
    <w:uiPriority w:val="34"/>
    <w:qFormat/>
    <w:rsid w:val="002864E9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semiHidden/>
    <w:rsid w:val="006035A8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27305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Default">
    <w:name w:val="Default"/>
    <w:rsid w:val="00EF3C6A"/>
    <w:pPr>
      <w:autoSpaceDE w:val="0"/>
      <w:autoSpaceDN w:val="0"/>
      <w:adjustRightInd w:val="0"/>
      <w:ind w:firstLine="86"/>
      <w:jc w:val="thaiDistribute"/>
    </w:pPr>
    <w:rPr>
      <w:rFonts w:ascii="Angsana New" w:hAnsi="Angsana New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EF3C6A"/>
    <w:pPr>
      <w:spacing w:before="100" w:beforeAutospacing="1" w:after="100" w:afterAutospacing="1"/>
      <w:ind w:firstLine="86"/>
      <w:jc w:val="thaiDistribute"/>
    </w:pPr>
    <w:rPr>
      <w:rFonts w:ascii="Angsana New" w:hAnsi="Angsana New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0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8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kru.ac.th/intro/images/logo.gif" TargetMode="External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theme" Target="theme/theme1.xml"/><Relationship Id="rId10" Type="http://schemas.openxmlformats.org/officeDocument/2006/relationships/image" Target="http://www.skru.ac.th/intro/images/logo.gif" TargetMode="External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258E-3499-4AA5-A80A-704C7802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2893</Words>
  <Characters>16494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iLLuSioN</dc:creator>
  <cp:keywords/>
  <cp:lastModifiedBy>HuSo</cp:lastModifiedBy>
  <cp:revision>3</cp:revision>
  <cp:lastPrinted>2021-10-19T08:08:00Z</cp:lastPrinted>
  <dcterms:created xsi:type="dcterms:W3CDTF">2021-12-30T06:47:00Z</dcterms:created>
  <dcterms:modified xsi:type="dcterms:W3CDTF">2022-01-21T08:44:00Z</dcterms:modified>
</cp:coreProperties>
</file>