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38A8" w14:textId="400E3F00" w:rsidR="002A07A0" w:rsidRPr="00221A16" w:rsidRDefault="00B57EB9" w:rsidP="00920F02">
      <w:pPr>
        <w:ind w:right="-306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21A16">
        <w:rPr>
          <w:rFonts w:ascii="TH SarabunPSK" w:hAnsi="TH SarabunPSK" w:cs="TH SarabunPSK"/>
          <w:b/>
          <w:bCs/>
          <w:noProof/>
          <w:color w:val="0070C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F5CCBE4" wp14:editId="74436988">
            <wp:simplePos x="0" y="0"/>
            <wp:positionH relativeFrom="margin">
              <wp:posOffset>-142875</wp:posOffset>
            </wp:positionH>
            <wp:positionV relativeFrom="paragraph">
              <wp:posOffset>-314960</wp:posOffset>
            </wp:positionV>
            <wp:extent cx="455022" cy="60007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2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1A1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  </w:t>
      </w:r>
      <w:r w:rsidR="002A07A0" w:rsidRPr="00221A16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>แบบบริจาคเงินทุนเพื่อการศึกษา สำหรับนักศึกษาคณะมนุษยศาสตร์และสังคมศาสตร์ มหาวิทยาลัยราชภัฏ</w:t>
      </w:r>
      <w:r w:rsidR="002A07A0" w:rsidRPr="00221A1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สงขลา</w:t>
      </w:r>
    </w:p>
    <w:p w14:paraId="1281E52F" w14:textId="21AACC7D" w:rsidR="002A07A0" w:rsidRPr="00221A16" w:rsidRDefault="002A07A0" w:rsidP="007C400D">
      <w:pPr>
        <w:spacing w:after="60" w:line="240" w:lineRule="atLeast"/>
        <w:jc w:val="righ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เขียนที่...........................................................................</w:t>
      </w:r>
    </w:p>
    <w:p w14:paraId="30739826" w14:textId="301B60AE" w:rsidR="002A07A0" w:rsidRPr="00221A16" w:rsidRDefault="002A07A0" w:rsidP="007C400D">
      <w:pPr>
        <w:spacing w:after="60" w:line="240" w:lineRule="atLeast"/>
        <w:jc w:val="righ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วันที่...........เดือน.............................พ.ศ...............</w:t>
      </w:r>
    </w:p>
    <w:p w14:paraId="1B852959" w14:textId="2ECD9DD4" w:rsidR="002A07A0" w:rsidRPr="00221A16" w:rsidRDefault="002A07A0" w:rsidP="007C400D">
      <w:pPr>
        <w:tabs>
          <w:tab w:val="left" w:pos="567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221A16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อธิการบดีมหาวิทยาลัยราชภัฏสงขลา</w:t>
      </w:r>
    </w:p>
    <w:p w14:paraId="1DE25197" w14:textId="4295F5DD" w:rsidR="002A07A0" w:rsidRPr="00221A16" w:rsidRDefault="002A07A0" w:rsidP="007C400D">
      <w:pPr>
        <w:tabs>
          <w:tab w:val="left" w:pos="567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221A16">
        <w:rPr>
          <w:rFonts w:ascii="TH SarabunPSK" w:hAnsi="TH SarabunPSK" w:cs="TH SarabunPSK"/>
          <w:sz w:val="32"/>
          <w:szCs w:val="32"/>
          <w:cs/>
        </w:rPr>
        <w:tab/>
        <w:t>ขอบริจาคทุนการศึกษา</w:t>
      </w:r>
    </w:p>
    <w:p w14:paraId="00E7DA7A" w14:textId="34A1C32F" w:rsidR="002A07A0" w:rsidRPr="00221A16" w:rsidRDefault="002A07A0" w:rsidP="007C400D">
      <w:pPr>
        <w:tabs>
          <w:tab w:val="left" w:pos="1418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ab/>
        <w:t>ด้วยข้าพเจ้ามีความประสงค์บริจาคเงินเพื่อเป็นทุนการศึกษาแก่นักศึกษาคณะมนุษยศาสตร์และสังคมศาสตร์ มหาวิทยาลัยราชภัฏสงขลา รายละเอียดดังนี้</w:t>
      </w:r>
    </w:p>
    <w:p w14:paraId="79E214EA" w14:textId="18721178" w:rsidR="002A07A0" w:rsidRPr="00221A16" w:rsidRDefault="002A07A0" w:rsidP="00920F02">
      <w:pPr>
        <w:tabs>
          <w:tab w:val="left" w:pos="5387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ชื่อ-สกุล ผู้บริจาค</w:t>
      </w:r>
      <w:r w:rsidR="00316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57EB9" w:rsidRPr="00221A16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="00B57EB9"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AEDF45" w14:textId="2462ACFB" w:rsidR="002A07A0" w:rsidRPr="00221A16" w:rsidRDefault="002A07A0" w:rsidP="00920F02">
      <w:pPr>
        <w:tabs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บริจาคในนาม (ชื่อที่ใช้ในการออกใบเสร็จ)</w:t>
      </w:r>
      <w:r w:rsidR="00316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CB9275" w14:textId="331429F0" w:rsidR="002A07A0" w:rsidRDefault="002A07A0" w:rsidP="00F05F08">
      <w:pPr>
        <w:tabs>
          <w:tab w:val="left" w:pos="1560"/>
          <w:tab w:val="left" w:pos="2552"/>
          <w:tab w:val="left" w:pos="4820"/>
          <w:tab w:val="left" w:pos="7088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F05F08" w:rsidRPr="00F05F08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3168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F08" w:rsidRPr="00F05F08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F05F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F08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F05F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F08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F05F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05F08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F05F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52FD10" w14:textId="43283793" w:rsidR="00D052F9" w:rsidRDefault="00F05F08" w:rsidP="00D052F9">
      <w:pPr>
        <w:tabs>
          <w:tab w:val="left" w:pos="1560"/>
          <w:tab w:val="left" w:pos="2552"/>
          <w:tab w:val="left" w:pos="5387"/>
          <w:tab w:val="left" w:pos="7088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F05F0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2F9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="00D052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07A0" w:rsidRPr="00221A16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D052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2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53E033" w14:textId="2E21E86B" w:rsidR="002A07A0" w:rsidRPr="00221A16" w:rsidRDefault="002A07A0" w:rsidP="00D052F9">
      <w:pPr>
        <w:tabs>
          <w:tab w:val="left" w:pos="1560"/>
          <w:tab w:val="left" w:pos="2552"/>
          <w:tab w:val="left" w:pos="5387"/>
          <w:tab w:val="left" w:pos="7088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052F9">
        <w:rPr>
          <w:rFonts w:ascii="TH SarabunPSK" w:hAnsi="TH SarabunPSK" w:cs="TH SarabunPSK"/>
          <w:sz w:val="32"/>
          <w:szCs w:val="32"/>
          <w:u w:val="dotted"/>
        </w:rPr>
        <w:tab/>
      </w:r>
      <w:r w:rsidR="00D052F9">
        <w:rPr>
          <w:rFonts w:ascii="TH SarabunPSK" w:hAnsi="TH SarabunPSK" w:cs="TH SarabunPSK"/>
          <w:sz w:val="32"/>
          <w:szCs w:val="32"/>
          <w:u w:val="dotted"/>
        </w:rPr>
        <w:tab/>
      </w:r>
      <w:r w:rsidR="00D052F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0D8E7F" w14:textId="028CFD64" w:rsidR="00221A16" w:rsidRPr="00221A16" w:rsidRDefault="00221A16" w:rsidP="00920F02">
      <w:pPr>
        <w:tabs>
          <w:tab w:val="left" w:pos="4820"/>
          <w:tab w:val="left" w:pos="9475"/>
          <w:tab w:val="left" w:pos="10206"/>
        </w:tabs>
        <w:spacing w:after="6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21A1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ข้อมูลการบริจาค</w:t>
      </w:r>
    </w:p>
    <w:p w14:paraId="6D92DE63" w14:textId="77777777" w:rsidR="00221A16" w:rsidRPr="00221A16" w:rsidRDefault="00221A16" w:rsidP="00920F02">
      <w:pPr>
        <w:tabs>
          <w:tab w:val="left" w:pos="4820"/>
          <w:tab w:val="left" w:pos="9475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 w:hint="cs"/>
          <w:sz w:val="32"/>
          <w:szCs w:val="32"/>
          <w:cs/>
        </w:rPr>
        <w:t xml:space="preserve">ประเภททุนการศึกษา   </w:t>
      </w:r>
    </w:p>
    <w:p w14:paraId="01F5BC75" w14:textId="62F55F8E" w:rsidR="002A07A0" w:rsidRPr="00221A16" w:rsidRDefault="002A07A0" w:rsidP="00920F02">
      <w:pPr>
        <w:tabs>
          <w:tab w:val="left" w:pos="4820"/>
          <w:tab w:val="left" w:pos="9475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</w:rPr>
        <w:sym w:font="Wingdings" w:char="F071"/>
      </w:r>
      <w:r w:rsidRPr="00221A16">
        <w:rPr>
          <w:rFonts w:ascii="TH SarabunPSK" w:hAnsi="TH SarabunPSK" w:cs="TH SarabunPSK"/>
          <w:sz w:val="32"/>
          <w:szCs w:val="32"/>
        </w:rPr>
        <w:t xml:space="preserve"> </w:t>
      </w:r>
      <w:r w:rsidRPr="00221A16">
        <w:rPr>
          <w:rFonts w:ascii="TH SarabunPSK" w:hAnsi="TH SarabunPSK" w:cs="TH SarabunPSK"/>
          <w:sz w:val="32"/>
          <w:szCs w:val="32"/>
          <w:cs/>
        </w:rPr>
        <w:t>ประสงค์ให้คณะฯ พิจารณาจัดสรร</w:t>
      </w:r>
      <w:r w:rsidR="00DC2B5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221A16" w:rsidRPr="00221A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63D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221A16" w:rsidRPr="00221A16">
        <w:rPr>
          <w:rFonts w:ascii="TH SarabunPSK" w:hAnsi="TH SarabunPSK" w:cs="TH SarabunPSK" w:hint="cs"/>
          <w:sz w:val="32"/>
          <w:szCs w:val="32"/>
          <w:cs/>
        </w:rPr>
        <w:t xml:space="preserve">เรียนดี แต่ขาดแคลนทุนทรัพย์ </w:t>
      </w:r>
      <w:r w:rsidR="00DC2B5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221A16" w:rsidRPr="00221A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63D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221A16" w:rsidRPr="00221A16">
        <w:rPr>
          <w:rFonts w:ascii="TH SarabunPSK" w:hAnsi="TH SarabunPSK" w:cs="TH SarabunPSK" w:hint="cs"/>
          <w:sz w:val="32"/>
          <w:szCs w:val="32"/>
          <w:cs/>
        </w:rPr>
        <w:t>ทั่วไป ตามหลักเกณฑ์ที่คณะกำหนด</w:t>
      </w:r>
    </w:p>
    <w:p w14:paraId="68439CCE" w14:textId="3D7789D0" w:rsidR="002A07A0" w:rsidRPr="00221A16" w:rsidRDefault="002A07A0" w:rsidP="00920F02">
      <w:pPr>
        <w:tabs>
          <w:tab w:val="left" w:pos="2694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จำนวน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21A16">
        <w:rPr>
          <w:rFonts w:ascii="TH SarabunPSK" w:hAnsi="TH SarabunPSK" w:cs="TH SarabunPSK"/>
          <w:sz w:val="32"/>
          <w:szCs w:val="32"/>
          <w:cs/>
        </w:rPr>
        <w:t>บาท (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21A16">
        <w:rPr>
          <w:rFonts w:ascii="TH SarabunPSK" w:hAnsi="TH SarabunPSK" w:cs="TH SarabunPSK"/>
          <w:sz w:val="32"/>
          <w:szCs w:val="32"/>
          <w:cs/>
        </w:rPr>
        <w:t>)</w:t>
      </w:r>
    </w:p>
    <w:p w14:paraId="083B69B8" w14:textId="328EFCDF" w:rsidR="00600DE8" w:rsidRPr="00221A16" w:rsidRDefault="00B57EB9" w:rsidP="00920F02">
      <w:pPr>
        <w:tabs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221A16">
        <w:rPr>
          <w:rFonts w:ascii="TH SarabunPSK" w:hAnsi="TH SarabunPSK" w:cs="TH SarabunPSK"/>
          <w:sz w:val="32"/>
          <w:szCs w:val="32"/>
        </w:rPr>
        <w:sym w:font="Wingdings" w:char="F071"/>
      </w:r>
      <w:r w:rsidR="00600DE8" w:rsidRPr="00221A16">
        <w:rPr>
          <w:rFonts w:ascii="TH SarabunPSK" w:hAnsi="TH SarabunPSK" w:cs="TH SarabunPSK"/>
          <w:sz w:val="32"/>
          <w:szCs w:val="32"/>
        </w:rPr>
        <w:t xml:space="preserve"> </w:t>
      </w:r>
      <w:r w:rsidR="00600DE8" w:rsidRPr="00221A16">
        <w:rPr>
          <w:rFonts w:ascii="TH SarabunPSK" w:hAnsi="TH SarabunPSK" w:cs="TH SarabunPSK"/>
          <w:sz w:val="32"/>
          <w:szCs w:val="32"/>
          <w:cs/>
        </w:rPr>
        <w:t>ประสงค์มอบทุนการศึกษาตามเงื่อนไขดังนี้</w:t>
      </w:r>
      <w:r w:rsidR="00600DE8"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5359C9" w14:textId="022C05D4" w:rsidR="00600DE8" w:rsidRPr="00221A16" w:rsidRDefault="00600DE8" w:rsidP="00920F02">
      <w:pPr>
        <w:pBdr>
          <w:bottom w:val="single" w:sz="6" w:space="1" w:color="auto"/>
        </w:pBdr>
        <w:tabs>
          <w:tab w:val="left" w:pos="2694"/>
          <w:tab w:val="left" w:pos="10206"/>
        </w:tabs>
        <w:spacing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>จำนวน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21A16">
        <w:rPr>
          <w:rFonts w:ascii="TH SarabunPSK" w:hAnsi="TH SarabunPSK" w:cs="TH SarabunPSK"/>
          <w:sz w:val="32"/>
          <w:szCs w:val="32"/>
          <w:cs/>
        </w:rPr>
        <w:t>บาท (</w:t>
      </w:r>
      <w:r w:rsidRPr="00221A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21A16">
        <w:rPr>
          <w:rFonts w:ascii="TH SarabunPSK" w:hAnsi="TH SarabunPSK" w:cs="TH SarabunPSK"/>
          <w:sz w:val="32"/>
          <w:szCs w:val="32"/>
          <w:cs/>
        </w:rPr>
        <w:t>)</w:t>
      </w:r>
    </w:p>
    <w:p w14:paraId="01BD7763" w14:textId="564D3FBB" w:rsidR="00B57EB9" w:rsidRPr="00221A16" w:rsidRDefault="00B57EB9" w:rsidP="00920F02">
      <w:pPr>
        <w:tabs>
          <w:tab w:val="left" w:pos="2694"/>
          <w:tab w:val="left" w:pos="9356"/>
          <w:tab w:val="left" w:pos="9475"/>
        </w:tabs>
        <w:spacing w:before="240" w:after="6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>บริจาคโดย</w:t>
      </w:r>
    </w:p>
    <w:p w14:paraId="6C92CDDC" w14:textId="1F409309" w:rsidR="00B57EB9" w:rsidRPr="00221A16" w:rsidRDefault="00B57EB9" w:rsidP="00920F02">
      <w:pPr>
        <w:tabs>
          <w:tab w:val="left" w:pos="2694"/>
          <w:tab w:val="left" w:pos="9356"/>
          <w:tab w:val="left" w:pos="9475"/>
        </w:tabs>
        <w:spacing w:before="60" w:after="6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</w:rPr>
        <w:sym w:font="Wingdings" w:char="F071"/>
      </w:r>
      <w:r w:rsidRPr="00221A16">
        <w:rPr>
          <w:rFonts w:ascii="TH SarabunPSK" w:hAnsi="TH SarabunPSK" w:cs="TH SarabunPSK"/>
          <w:sz w:val="32"/>
          <w:szCs w:val="32"/>
          <w:cs/>
        </w:rPr>
        <w:t xml:space="preserve"> เงินสด นำส่งเงิน ณ งานคลัง กองกลาง สำนักงานอธิการบดี มหาวิทยาลัยราชภัฏสงขลา</w:t>
      </w:r>
    </w:p>
    <w:p w14:paraId="0B557207" w14:textId="5355F9F2" w:rsidR="00B57EB9" w:rsidRPr="00221A16" w:rsidRDefault="0082254A" w:rsidP="00920F02">
      <w:pPr>
        <w:tabs>
          <w:tab w:val="left" w:pos="2694"/>
          <w:tab w:val="left" w:pos="9356"/>
          <w:tab w:val="left" w:pos="9475"/>
        </w:tabs>
        <w:spacing w:before="60" w:after="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EB9" w:rsidRPr="00221A16">
        <w:rPr>
          <w:rFonts w:ascii="TH SarabunPSK" w:hAnsi="TH SarabunPSK" w:cs="TH SarabunPSK"/>
          <w:sz w:val="32"/>
          <w:szCs w:val="32"/>
          <w:cs/>
        </w:rPr>
        <w:t>โอนเงินเข้าบัญชีของมหาวิทยาลัยราชภัฏสงขลา</w:t>
      </w:r>
    </w:p>
    <w:p w14:paraId="1563A6DF" w14:textId="14B9AFAD" w:rsidR="00B57EB9" w:rsidRPr="00221A16" w:rsidRDefault="00B57EB9" w:rsidP="00B57EB9">
      <w:pPr>
        <w:tabs>
          <w:tab w:val="left" w:pos="426"/>
          <w:tab w:val="left" w:pos="2694"/>
          <w:tab w:val="left" w:pos="9356"/>
          <w:tab w:val="left" w:pos="9475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21A16">
        <w:rPr>
          <w:rFonts w:ascii="TH SarabunPSK" w:hAnsi="TH SarabunPSK" w:cs="TH SarabunPSK"/>
          <w:sz w:val="32"/>
          <w:szCs w:val="32"/>
          <w:cs/>
        </w:rPr>
        <w:tab/>
        <w:t>บัญชีเงินฝาก</w:t>
      </w: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ธนาคารกรุงไทย จำกัด (มหาชน) สาขาสงขลา  </w:t>
      </w:r>
      <w:r w:rsidRPr="00221A16">
        <w:rPr>
          <w:rFonts w:ascii="TH SarabunPSK" w:hAnsi="TH SarabunPSK" w:cs="TH SarabunPSK"/>
          <w:sz w:val="32"/>
          <w:szCs w:val="32"/>
          <w:cs/>
        </w:rPr>
        <w:t xml:space="preserve">ชื่อบัญชี  </w:t>
      </w: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มหาวิทยาลัยราชภัฏสงขลา</w:t>
      </w:r>
    </w:p>
    <w:p w14:paraId="32953666" w14:textId="6AA95FF7" w:rsidR="00B57EB9" w:rsidRDefault="00B57EB9" w:rsidP="00B57EB9">
      <w:pPr>
        <w:tabs>
          <w:tab w:val="left" w:pos="426"/>
          <w:tab w:val="left" w:pos="2694"/>
          <w:tab w:val="left" w:pos="8222"/>
          <w:tab w:val="left" w:pos="9475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1A16">
        <w:rPr>
          <w:rFonts w:ascii="TH SarabunPSK" w:hAnsi="TH SarabunPSK" w:cs="TH SarabunPSK"/>
          <w:sz w:val="32"/>
          <w:szCs w:val="32"/>
          <w:cs/>
        </w:rPr>
        <w:t>ประเภทบัญชี</w:t>
      </w: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>เงินฝากกระแสรายวัน</w:t>
      </w:r>
      <w:r w:rsidRPr="00221A16">
        <w:rPr>
          <w:rFonts w:ascii="TH SarabunPSK" w:hAnsi="TH SarabunPSK" w:cs="TH SarabunPSK"/>
          <w:sz w:val="32"/>
          <w:szCs w:val="32"/>
          <w:cs/>
        </w:rPr>
        <w:t xml:space="preserve">  เลขที่บัญชี  </w:t>
      </w:r>
      <w:r w:rsidRPr="00221A16">
        <w:rPr>
          <w:rFonts w:ascii="TH SarabunPSK" w:hAnsi="TH SarabunPSK" w:cs="TH SarabunPSK"/>
          <w:b/>
          <w:bCs/>
          <w:sz w:val="32"/>
          <w:szCs w:val="32"/>
          <w:cs/>
        </w:rPr>
        <w:t>901-6-05971-7</w:t>
      </w:r>
      <w:r w:rsidRPr="00221A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400D" w:rsidRPr="007C400D">
        <w:rPr>
          <w:rFonts w:ascii="TH SarabunPSK" w:hAnsi="TH SarabunPSK" w:cs="TH SarabunPSK" w:hint="cs"/>
          <w:color w:val="FF0000"/>
          <w:sz w:val="32"/>
          <w:szCs w:val="32"/>
          <w:cs/>
        </w:rPr>
        <w:t>การโอนเงิน ทางคณะจะแจ้งกำหนดวันที่โอนเงิน</w:t>
      </w:r>
      <w:r w:rsidR="007C400D" w:rsidRPr="007C400D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7C400D" w:rsidRPr="007C400D">
        <w:rPr>
          <w:rFonts w:ascii="TH SarabunPSK" w:hAnsi="TH SarabunPSK" w:cs="TH SarabunPSK" w:hint="cs"/>
          <w:color w:val="FF0000"/>
          <w:sz w:val="32"/>
          <w:szCs w:val="32"/>
          <w:cs/>
        </w:rPr>
        <w:t>ให้ทราบอีกครั้งหลังจากงานคลังลงระบบเรียบร้อยแล้ว</w:t>
      </w:r>
    </w:p>
    <w:p w14:paraId="34D60924" w14:textId="77777777" w:rsidR="0082254A" w:rsidRPr="00221A16" w:rsidRDefault="0082254A" w:rsidP="00B57EB9">
      <w:pPr>
        <w:tabs>
          <w:tab w:val="left" w:pos="426"/>
          <w:tab w:val="left" w:pos="2694"/>
          <w:tab w:val="left" w:pos="8222"/>
          <w:tab w:val="left" w:pos="9475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20F02" w:rsidRPr="00221A16" w14:paraId="55806641" w14:textId="77777777" w:rsidTr="00920F02">
        <w:tc>
          <w:tcPr>
            <w:tcW w:w="10338" w:type="dxa"/>
            <w:shd w:val="clear" w:color="auto" w:fill="F2F2F2" w:themeFill="background1" w:themeFillShade="F2"/>
          </w:tcPr>
          <w:p w14:paraId="309D8877" w14:textId="77777777" w:rsidR="00920F02" w:rsidRPr="00221A16" w:rsidRDefault="00920F02" w:rsidP="00B57EB9">
            <w:pPr>
              <w:tabs>
                <w:tab w:val="left" w:pos="426"/>
                <w:tab w:val="left" w:pos="2694"/>
                <w:tab w:val="left" w:pos="8222"/>
                <w:tab w:val="left" w:pos="9475"/>
              </w:tabs>
              <w:spacing w:line="240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1A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คำชี้แจงเพิ่มเติม</w:t>
            </w:r>
          </w:p>
          <w:p w14:paraId="080A32D0" w14:textId="2BC1FD16" w:rsidR="00920F02" w:rsidRPr="00221A16" w:rsidRDefault="00920F02" w:rsidP="00920F02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2694"/>
                <w:tab w:val="left" w:pos="8222"/>
                <w:tab w:val="left" w:pos="9475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21A16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มหาวิทยาลัยบันทึกข้อมูลการรับบริจาคผ่านระบบบริจาคอิเล็กทรอนิกส์ </w:t>
            </w:r>
            <w:r w:rsidRPr="00221A16">
              <w:rPr>
                <w:rFonts w:ascii="TH SarabunPSK" w:hAnsi="TH SarabunPSK" w:cs="TH SarabunPSK"/>
                <w:sz w:val="28"/>
              </w:rPr>
              <w:t>(e-Donation)</w:t>
            </w:r>
            <w:r w:rsidRPr="00221A16">
              <w:rPr>
                <w:rFonts w:ascii="TH SarabunPSK" w:hAnsi="TH SarabunPSK" w:cs="TH SarabunPSK" w:hint="cs"/>
                <w:sz w:val="28"/>
                <w:cs/>
              </w:rPr>
              <w:t xml:space="preserve"> ซึ่งข้อมูลการบริจาคของท่านจะอยู่ในฐานข้อมูลของกรมสรรพกร โดยสามารถใช้สิทธิลดหย่อนภาษีได้ทันที่ทำการยื่นภาษี</w:t>
            </w:r>
          </w:p>
          <w:p w14:paraId="2FD34E1F" w14:textId="77777777" w:rsidR="00920F02" w:rsidRPr="00221A16" w:rsidRDefault="00920F02" w:rsidP="00920F02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2694"/>
                <w:tab w:val="left" w:pos="8222"/>
                <w:tab w:val="left" w:pos="9475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21A16">
              <w:rPr>
                <w:rFonts w:ascii="TH SarabunPSK" w:hAnsi="TH SarabunPSK" w:cs="TH SarabunPSK" w:hint="cs"/>
                <w:sz w:val="28"/>
                <w:cs/>
              </w:rPr>
              <w:t>มหาวิทยาลัยจัดส่งใบเสร็จรับเงินให้ท่านตามชื่อ-ที่อยู่ที่ให้ไว้</w:t>
            </w:r>
          </w:p>
          <w:p w14:paraId="4D62771D" w14:textId="3F3F39F6" w:rsidR="00920F02" w:rsidRPr="00221A16" w:rsidRDefault="00920F02" w:rsidP="00920F02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2694"/>
                <w:tab w:val="left" w:pos="8222"/>
                <w:tab w:val="left" w:pos="9475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 w:rsidRPr="00221A16">
              <w:rPr>
                <w:rFonts w:ascii="TH SarabunPSK" w:hAnsi="TH SarabunPSK" w:cs="TH SarabunPSK" w:hint="cs"/>
                <w:sz w:val="28"/>
                <w:cs/>
              </w:rPr>
              <w:t xml:space="preserve">โปรดส่งเอกสารฉบับนี้ และ/หรือ หลักฐานการโอนเงิน ผ่านทางสำนักงานคณบดีคณะมนุษยศาสตร์และสังคมศาสตร์ หรือทาง </w:t>
            </w:r>
            <w:proofErr w:type="spellStart"/>
            <w:r w:rsidRPr="00221A16">
              <w:rPr>
                <w:rFonts w:ascii="TH SarabunPSK" w:hAnsi="TH SarabunPSK" w:cs="TH SarabunPSK"/>
                <w:sz w:val="28"/>
              </w:rPr>
              <w:t>LineAdd</w:t>
            </w:r>
            <w:proofErr w:type="spellEnd"/>
            <w:r w:rsidRPr="00221A16">
              <w:rPr>
                <w:rFonts w:ascii="TH SarabunPSK" w:hAnsi="TH SarabunPSK" w:cs="TH SarabunPSK"/>
                <w:sz w:val="28"/>
              </w:rPr>
              <w:t xml:space="preserve"> </w:t>
            </w:r>
            <w:r w:rsidR="00A5236A">
              <w:rPr>
                <w:rFonts w:ascii="TH SarabunPSK" w:hAnsi="TH SarabunPSK" w:cs="TH SarabunPSK"/>
                <w:sz w:val="28"/>
              </w:rPr>
              <w:t>:</w:t>
            </w:r>
            <w:r w:rsidRPr="00221A16">
              <w:rPr>
                <w:rFonts w:ascii="TH SarabunPSK" w:hAnsi="TH SarabunPSK" w:cs="TH SarabunPSK" w:hint="cs"/>
                <w:sz w:val="28"/>
                <w:cs/>
              </w:rPr>
              <w:t xml:space="preserve"> 0918466141 หรือ </w:t>
            </w:r>
            <w:r w:rsidRPr="00221A16">
              <w:rPr>
                <w:rFonts w:ascii="TH SarabunPSK" w:hAnsi="TH SarabunPSK" w:cs="TH SarabunPSK"/>
                <w:sz w:val="28"/>
              </w:rPr>
              <w:t xml:space="preserve">ID Line : </w:t>
            </w:r>
            <w:proofErr w:type="spellStart"/>
            <w:r w:rsidRPr="00221A16">
              <w:rPr>
                <w:rFonts w:ascii="TH SarabunPSK" w:hAnsi="TH SarabunPSK" w:cs="TH SarabunPSK"/>
                <w:sz w:val="28"/>
              </w:rPr>
              <w:t>husoskru</w:t>
            </w:r>
            <w:proofErr w:type="spellEnd"/>
          </w:p>
        </w:tc>
      </w:tr>
    </w:tbl>
    <w:p w14:paraId="5E631848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24A0335C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775D57F2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181DC4DD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EC7E5E9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029D0246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5B3A23E9" w14:textId="77777777" w:rsidR="0082254A" w:rsidRDefault="0082254A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79C6035" w14:textId="30DF08B2" w:rsidR="00EE2DF7" w:rsidRPr="00EE2DF7" w:rsidRDefault="00EE2DF7" w:rsidP="00EE2DF7">
      <w:pPr>
        <w:tabs>
          <w:tab w:val="left" w:pos="4820"/>
          <w:tab w:val="left" w:pos="9356"/>
          <w:tab w:val="left" w:pos="9475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EE2DF7">
        <w:rPr>
          <w:rFonts w:ascii="TH SarabunPSK" w:hAnsi="TH SarabunPSK" w:cs="TH SarabunPSK"/>
          <w:sz w:val="32"/>
          <w:szCs w:val="32"/>
        </w:rPr>
        <w:t>2</w:t>
      </w:r>
    </w:p>
    <w:p w14:paraId="524B320D" w14:textId="77777777" w:rsidR="00EE2DF7" w:rsidRPr="00221A16" w:rsidRDefault="00EE2DF7" w:rsidP="00EE2DF7">
      <w:pPr>
        <w:tabs>
          <w:tab w:val="left" w:pos="4820"/>
          <w:tab w:val="left" w:pos="9356"/>
          <w:tab w:val="left" w:pos="9475"/>
        </w:tabs>
        <w:spacing w:after="0" w:line="24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5"/>
        <w:gridCol w:w="5173"/>
      </w:tblGrid>
      <w:tr w:rsidR="00221A16" w:rsidRPr="00221A16" w14:paraId="6A0C45F2" w14:textId="77777777" w:rsidTr="00221A16">
        <w:tc>
          <w:tcPr>
            <w:tcW w:w="5169" w:type="dxa"/>
          </w:tcPr>
          <w:p w14:paraId="7234D198" w14:textId="77777777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อธิการบดี</w:t>
            </w:r>
          </w:p>
          <w:p w14:paraId="5EE598A2" w14:textId="6D0892F6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  <w:p w14:paraId="12CEEF79" w14:textId="7CFAC998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  <w:p w14:paraId="6A60C71C" w14:textId="3C14D184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</w:p>
          <w:p w14:paraId="6FBEDCC5" w14:textId="77777777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960A8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1BD795CE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คณบดีคณะมนุษยศาสตร์และสังคมศาสตร์</w:t>
            </w:r>
          </w:p>
          <w:p w14:paraId="609A6EB8" w14:textId="2668D763" w:rsidR="00221A16" w:rsidRP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............./.........................../................</w:t>
            </w:r>
          </w:p>
        </w:tc>
        <w:tc>
          <w:tcPr>
            <w:tcW w:w="5169" w:type="dxa"/>
          </w:tcPr>
          <w:p w14:paraId="5DD71E00" w14:textId="77777777" w:rsidR="00221A16" w:rsidRDefault="00221A16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1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อธิการบดี</w:t>
            </w:r>
          </w:p>
          <w:p w14:paraId="20A6CB61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…………………………………………………………………………………….</w:t>
            </w:r>
          </w:p>
          <w:p w14:paraId="39D518DD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…………………………………………………………………………………….</w:t>
            </w:r>
          </w:p>
          <w:p w14:paraId="3F279AD8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1A1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…………………………………………………………………………………….</w:t>
            </w:r>
          </w:p>
          <w:p w14:paraId="6D6C3206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7FD0C" w14:textId="77777777" w:rsidR="00221A16" w:rsidRDefault="00221A16" w:rsidP="00221A16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1543B2B8" w14:textId="4B9404B3" w:rsidR="00221A16" w:rsidRDefault="00EE2DF7" w:rsidP="00221A16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ผู้อำนวยการสำนักงานอธิการบดี/รักษาราชการแทน</w:t>
            </w:r>
          </w:p>
          <w:p w14:paraId="1F9674D1" w14:textId="612BEBF9" w:rsidR="00221A16" w:rsidRPr="00221A16" w:rsidRDefault="00221A16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............./.........................../................</w:t>
            </w:r>
          </w:p>
        </w:tc>
      </w:tr>
      <w:tr w:rsidR="00221A16" w:rsidRPr="00221A16" w14:paraId="453AE004" w14:textId="77777777" w:rsidTr="00910DD6">
        <w:tc>
          <w:tcPr>
            <w:tcW w:w="10338" w:type="dxa"/>
            <w:gridSpan w:val="2"/>
          </w:tcPr>
          <w:p w14:paraId="108BC22B" w14:textId="77777777" w:rsidR="00221A16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ind w:left="2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2D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  <w:p w14:paraId="3F102F02" w14:textId="77777777" w:rsidR="00EE2DF7" w:rsidRDefault="00EE2DF7" w:rsidP="00EE2DF7">
            <w:pPr>
              <w:pStyle w:val="a4"/>
              <w:numPr>
                <w:ilvl w:val="0"/>
                <w:numId w:val="2"/>
              </w:num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มอบงานคลังดำเนินการตามระเบียบ</w:t>
            </w:r>
          </w:p>
          <w:p w14:paraId="2D64046E" w14:textId="77777777" w:rsidR="00EE2DF7" w:rsidRDefault="00EE2DF7" w:rsidP="00EE2DF7">
            <w:pPr>
              <w:pStyle w:val="a4"/>
              <w:numPr>
                <w:ilvl w:val="0"/>
                <w:numId w:val="2"/>
              </w:num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สำเนาแจ้งคณะมนุษยศาสตร์และสังคมศาสตร์</w:t>
            </w:r>
          </w:p>
          <w:p w14:paraId="1F5A490E" w14:textId="77777777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800D6" w14:textId="77777777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4654FACB" w14:textId="1EE22584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อธิการบดีมหาวิทยาลัยราชภัฏสงขลา/รองอธิการบดี</w:t>
            </w:r>
          </w:p>
          <w:p w14:paraId="1996B217" w14:textId="45260A8C" w:rsidR="00EE2DF7" w:rsidRP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............./.........................../................</w:t>
            </w:r>
          </w:p>
        </w:tc>
      </w:tr>
      <w:tr w:rsidR="00221A16" w:rsidRPr="00221A16" w14:paraId="33A45EA2" w14:textId="77777777" w:rsidTr="001A07E6">
        <w:tc>
          <w:tcPr>
            <w:tcW w:w="10338" w:type="dxa"/>
            <w:gridSpan w:val="2"/>
          </w:tcPr>
          <w:p w14:paraId="2BA4BF82" w14:textId="77777777" w:rsidR="00221A16" w:rsidRPr="00EE2DF7" w:rsidRDefault="00EE2DF7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EE2DF7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ส่วนนี้สำหรับ งานคลัง กองกลาง สำนักงานอธิการบดี</w:t>
            </w:r>
          </w:p>
          <w:p w14:paraId="28D4B555" w14:textId="77777777" w:rsidR="00EE2DF7" w:rsidRDefault="00EE2DF7" w:rsidP="00600DE8">
            <w:pPr>
              <w:tabs>
                <w:tab w:val="left" w:pos="4820"/>
                <w:tab w:val="left" w:pos="9356"/>
                <w:tab w:val="left" w:pos="9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4616A" w14:textId="77777777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ind w:firstLine="115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ได้รับเงินบริจาคเพื่อการศึกษาแล้ว จำนวน............................บาท โดยออกใบเสร็จรับเงินเลขที่........................เล่มที่...................ลงวันที่............/....................../....................  เรียบร้อยแล้ว</w:t>
            </w:r>
          </w:p>
          <w:p w14:paraId="7FC74A01" w14:textId="77777777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ind w:firstLine="115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F16F4" w14:textId="5123CA3C" w:rsid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60C6547E" w14:textId="5AF5C04C" w:rsidR="00EE2DF7" w:rsidRPr="00EE2DF7" w:rsidRDefault="00EE2DF7" w:rsidP="00EE2DF7">
            <w:pPr>
              <w:tabs>
                <w:tab w:val="left" w:pos="4820"/>
                <w:tab w:val="left" w:pos="9356"/>
                <w:tab w:val="left" w:pos="94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(..................................................................)</w:t>
            </w:r>
          </w:p>
        </w:tc>
      </w:tr>
    </w:tbl>
    <w:p w14:paraId="647DDB9D" w14:textId="77777777" w:rsidR="00221A16" w:rsidRDefault="00221A16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5C62E5A2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63F22FC3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11177D50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26466E87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79074750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04C14E26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4F1536DB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573A0C25" w14:textId="77777777" w:rsidR="0082254A" w:rsidRDefault="0082254A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76DA9CD6" w14:textId="77777777" w:rsidR="0082254A" w:rsidRDefault="0082254A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41FB8BDF" w14:textId="77777777" w:rsidR="0082254A" w:rsidRDefault="0082254A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114A7E59" w14:textId="77777777" w:rsidR="0082254A" w:rsidRDefault="0082254A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4C7B0126" w14:textId="77777777" w:rsidR="0070170D" w:rsidRDefault="0070170D" w:rsidP="00600DE8">
      <w:pPr>
        <w:tabs>
          <w:tab w:val="left" w:pos="4820"/>
          <w:tab w:val="left" w:pos="9356"/>
          <w:tab w:val="left" w:pos="9475"/>
        </w:tabs>
        <w:rPr>
          <w:rFonts w:ascii="TH SarabunPSK" w:hAnsi="TH SarabunPSK" w:cs="TH SarabunPSK"/>
          <w:sz w:val="32"/>
          <w:szCs w:val="32"/>
          <w:u w:val="dotted"/>
        </w:rPr>
      </w:pPr>
    </w:p>
    <w:sectPr w:rsidR="0070170D" w:rsidSect="00221A16">
      <w:pgSz w:w="11906" w:h="16838"/>
      <w:pgMar w:top="127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0FE2" w14:textId="77777777" w:rsidR="00F77967" w:rsidRDefault="00F77967" w:rsidP="0070170D">
      <w:pPr>
        <w:spacing w:after="0" w:line="240" w:lineRule="auto"/>
      </w:pPr>
      <w:r>
        <w:separator/>
      </w:r>
    </w:p>
  </w:endnote>
  <w:endnote w:type="continuationSeparator" w:id="0">
    <w:p w14:paraId="3AD975CF" w14:textId="77777777" w:rsidR="00F77967" w:rsidRDefault="00F77967" w:rsidP="0070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86C7" w14:textId="77777777" w:rsidR="00F77967" w:rsidRDefault="00F77967" w:rsidP="0070170D">
      <w:pPr>
        <w:spacing w:after="0" w:line="240" w:lineRule="auto"/>
      </w:pPr>
      <w:r>
        <w:separator/>
      </w:r>
    </w:p>
  </w:footnote>
  <w:footnote w:type="continuationSeparator" w:id="0">
    <w:p w14:paraId="36609AFD" w14:textId="77777777" w:rsidR="00F77967" w:rsidRDefault="00F77967" w:rsidP="0070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3A6F"/>
    <w:multiLevelType w:val="hybridMultilevel"/>
    <w:tmpl w:val="E63AFA0E"/>
    <w:lvl w:ilvl="0" w:tplc="AB30DB7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D34749"/>
    <w:multiLevelType w:val="hybridMultilevel"/>
    <w:tmpl w:val="6726BB96"/>
    <w:lvl w:ilvl="0" w:tplc="A06AA2B4">
      <w:start w:val="1"/>
      <w:numFmt w:val="decimal"/>
      <w:lvlText w:val="%1.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728724030">
    <w:abstractNumId w:val="1"/>
  </w:num>
  <w:num w:numId="2" w16cid:durableId="8200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A0"/>
    <w:rsid w:val="00045B4A"/>
    <w:rsid w:val="00057941"/>
    <w:rsid w:val="00102F1B"/>
    <w:rsid w:val="001E61DE"/>
    <w:rsid w:val="00221A16"/>
    <w:rsid w:val="00280CC4"/>
    <w:rsid w:val="002A07A0"/>
    <w:rsid w:val="00316813"/>
    <w:rsid w:val="00447C2B"/>
    <w:rsid w:val="0058190E"/>
    <w:rsid w:val="00600DE8"/>
    <w:rsid w:val="0070170D"/>
    <w:rsid w:val="007C400D"/>
    <w:rsid w:val="0082254A"/>
    <w:rsid w:val="0083046F"/>
    <w:rsid w:val="00920F02"/>
    <w:rsid w:val="00A5236A"/>
    <w:rsid w:val="00B57EB9"/>
    <w:rsid w:val="00BB2B89"/>
    <w:rsid w:val="00BD463D"/>
    <w:rsid w:val="00D052F9"/>
    <w:rsid w:val="00DC2B56"/>
    <w:rsid w:val="00EE2DF7"/>
    <w:rsid w:val="00F05F08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6E01"/>
  <w15:chartTrackingRefBased/>
  <w15:docId w15:val="{666EAECF-745E-4112-A5C3-AE4B0424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F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0170D"/>
  </w:style>
  <w:style w:type="paragraph" w:styleId="a7">
    <w:name w:val="footer"/>
    <w:basedOn w:val="a"/>
    <w:link w:val="a8"/>
    <w:uiPriority w:val="99"/>
    <w:unhideWhenUsed/>
    <w:rsid w:val="0070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0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นางสาวจุฑามาศ  แก้วศรี</dc:creator>
  <cp:keywords/>
  <dc:description/>
  <cp:lastModifiedBy>นางสาวอังสนา  แซ่ฮอ</cp:lastModifiedBy>
  <cp:revision>3</cp:revision>
  <cp:lastPrinted>2025-05-26T03:33:00Z</cp:lastPrinted>
  <dcterms:created xsi:type="dcterms:W3CDTF">2024-07-01T06:30:00Z</dcterms:created>
  <dcterms:modified xsi:type="dcterms:W3CDTF">2025-05-26T03:43:00Z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9e0eef491067f7684f9da6f76de3601d1e64752e67d685d09d22141a96af02c5</vt:lpwstr>
  </property>
</Properties>
</file>