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06DCF" w14:textId="5B5CE819" w:rsidR="004C7297" w:rsidRDefault="00002BD9" w:rsidP="004C7297">
      <w:pPr>
        <w:tabs>
          <w:tab w:val="left" w:pos="900"/>
          <w:tab w:val="left" w:pos="12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0ECB0" wp14:editId="588FCB53">
                <wp:simplePos x="0" y="0"/>
                <wp:positionH relativeFrom="column">
                  <wp:posOffset>4902200</wp:posOffset>
                </wp:positionH>
                <wp:positionV relativeFrom="paragraph">
                  <wp:posOffset>-274320</wp:posOffset>
                </wp:positionV>
                <wp:extent cx="1388445" cy="327803"/>
                <wp:effectExtent l="0" t="0" r="21590" b="15240"/>
                <wp:wrapNone/>
                <wp:docPr id="15222608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445" cy="3278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0211B" w14:textId="1433E808" w:rsidR="00002BD9" w:rsidRPr="00863B2C" w:rsidRDefault="00002BD9" w:rsidP="00002BD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863B2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0ECB0" id="สี่เหลี่ยมผืนผ้า 2" o:spid="_x0000_s1026" style="position:absolute;left:0;text-align:left;margin-left:386pt;margin-top:-21.6pt;width:109.3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" filled="f" strokecolor="#223f59" strokeweight="1pt">
                <v:textbox>
                  <w:txbxContent>
                    <w:p w14:paraId="7A80211B" w14:textId="1433E808" w:rsidR="00002BD9" w:rsidRPr="00863B2C" w:rsidRDefault="00002BD9" w:rsidP="00002BD9">
                      <w:pPr>
                        <w:jc w:val="center"/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863B2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szCs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C7297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6B5CD9" wp14:editId="09D5C402">
            <wp:simplePos x="0" y="0"/>
            <wp:positionH relativeFrom="column">
              <wp:posOffset>-102235</wp:posOffset>
            </wp:positionH>
            <wp:positionV relativeFrom="paragraph">
              <wp:posOffset>80868</wp:posOffset>
            </wp:positionV>
            <wp:extent cx="540000" cy="540000"/>
            <wp:effectExtent l="0" t="0" r="0" b="0"/>
            <wp:wrapNone/>
            <wp:docPr id="2" name="รูปภาพ 2" descr="http://www.dopa.go.th/images/kr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pa.go.th/images/krud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18958" w14:textId="77777777" w:rsidR="004C7297" w:rsidRPr="005F4893" w:rsidRDefault="004C7297" w:rsidP="004C7297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5F489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AFEEB6D" w14:textId="77777777" w:rsidR="004C7297" w:rsidRPr="005F4893" w:rsidRDefault="004C7297" w:rsidP="004C7297">
      <w:pPr>
        <w:rPr>
          <w:rFonts w:ascii="TH SarabunIT๙" w:hAnsi="TH SarabunIT๙" w:cs="TH SarabunIT๙"/>
          <w:cs/>
        </w:rPr>
      </w:pPr>
      <w:r w:rsidRPr="005F489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F4893">
        <w:rPr>
          <w:rFonts w:ascii="TH SarabunIT๙" w:hAnsi="TH SarabunIT๙" w:cs="TH SarabunIT๙"/>
          <w:cs/>
        </w:rPr>
        <w:t xml:space="preserve">  มหาวิทยาลัยราชภัฏสงขลา  คณะ</w:t>
      </w:r>
      <w:r>
        <w:rPr>
          <w:rFonts w:ascii="TH SarabunIT๙" w:hAnsi="TH SarabunIT๙" w:cs="TH SarabunIT๙" w:hint="cs"/>
          <w:cs/>
        </w:rPr>
        <w:t>มนุษยศาสตร์และสังคมศาสตร์</w:t>
      </w:r>
      <w:r w:rsidRPr="005F4893">
        <w:rPr>
          <w:rFonts w:ascii="TH SarabunIT๙" w:hAnsi="TH SarabunIT๙" w:cs="TH SarabunIT๙"/>
        </w:rPr>
        <w:t xml:space="preserve"> </w:t>
      </w:r>
      <w:r w:rsidRPr="005F4893">
        <w:rPr>
          <w:rFonts w:ascii="TH SarabunIT๙" w:hAnsi="TH SarabunIT๙" w:cs="TH SarabunIT๙"/>
          <w:cs/>
        </w:rPr>
        <w:t xml:space="preserve"> โทร. </w:t>
      </w:r>
      <w:r>
        <w:rPr>
          <w:rFonts w:ascii="TH SarabunIT๙" w:hAnsi="TH SarabunIT๙" w:cs="TH SarabunIT๙" w:hint="cs"/>
          <w:cs/>
        </w:rPr>
        <w:t>............................</w:t>
      </w:r>
    </w:p>
    <w:p w14:paraId="209ABB79" w14:textId="77777777" w:rsidR="004C7297" w:rsidRPr="005F4893" w:rsidRDefault="004C7297" w:rsidP="004C7297">
      <w:pPr>
        <w:spacing w:before="120"/>
        <w:rPr>
          <w:rFonts w:ascii="TH SarabunIT๙" w:hAnsi="TH SarabunIT๙" w:cs="TH SarabunIT๙"/>
        </w:rPr>
      </w:pPr>
      <w:r w:rsidRPr="005F489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F4893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คมส................................................</w:t>
      </w:r>
      <w:r w:rsidRPr="005F489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5F4893">
        <w:rPr>
          <w:rFonts w:ascii="TH SarabunIT๙" w:hAnsi="TH SarabunIT๙" w:cs="TH SarabunIT๙"/>
          <w:cs/>
        </w:rPr>
        <w:t xml:space="preserve">  </w:t>
      </w:r>
      <w:r w:rsidRPr="005F489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</w:t>
      </w:r>
    </w:p>
    <w:p w14:paraId="6B16C2A2" w14:textId="77777777" w:rsidR="004C7297" w:rsidRDefault="004C7297" w:rsidP="004C7297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</w:rPr>
      </w:pPr>
      <w:r w:rsidRPr="005F489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5F4893"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cs/>
        </w:rPr>
        <w:t>รายงานผลการไปปฏิบัติงานบริการวิชาการกับหน่วยงานภายนอกและ</w:t>
      </w:r>
      <w:r w:rsidRPr="005F4893">
        <w:rPr>
          <w:rFonts w:ascii="TH SarabunIT๙" w:hAnsi="TH SarabunIT๙" w:cs="TH SarabunIT๙"/>
          <w:cs/>
        </w:rPr>
        <w:t>ขอ</w:t>
      </w:r>
      <w:r>
        <w:rPr>
          <w:rFonts w:ascii="TH SarabunIT๙" w:hAnsi="TH SarabunIT๙" w:cs="TH SarabunIT๙" w:hint="cs"/>
          <w:cs/>
        </w:rPr>
        <w:t>นำส่งเงินค่าตอบแทนในการ</w:t>
      </w:r>
    </w:p>
    <w:p w14:paraId="6335AB19" w14:textId="77777777" w:rsidR="004C7297" w:rsidRPr="005F4893" w:rsidRDefault="004C7297" w:rsidP="004C7297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ให้บริการวิชาการแก่หน่วยงานภายนอก (10</w:t>
      </w:r>
      <w:r>
        <w:rPr>
          <w:rFonts w:ascii="TH SarabunIT๙" w:hAnsi="TH SarabunIT๙" w:cs="TH SarabunIT๙"/>
        </w:rPr>
        <w:t>%)</w:t>
      </w:r>
    </w:p>
    <w:p w14:paraId="1CF1CDCD" w14:textId="77777777" w:rsidR="004C7297" w:rsidRPr="005F4893" w:rsidRDefault="004C7297" w:rsidP="004C7297">
      <w:pPr>
        <w:spacing w:before="120"/>
        <w:rPr>
          <w:rFonts w:ascii="TH SarabunIT๙" w:hAnsi="TH SarabunIT๙" w:cs="TH SarabunIT๙"/>
          <w:cs/>
        </w:rPr>
      </w:pPr>
      <w:r w:rsidRPr="005F4893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อธิการบดีมหาวิทยาลัยราชภัฏสงขลา</w:t>
      </w:r>
    </w:p>
    <w:p w14:paraId="037104A6" w14:textId="77777777" w:rsidR="004C7297" w:rsidRPr="005F4893" w:rsidRDefault="004C7297" w:rsidP="004C7297">
      <w:pPr>
        <w:tabs>
          <w:tab w:val="left" w:pos="1418"/>
        </w:tabs>
        <w:spacing w:before="120"/>
        <w:rPr>
          <w:rFonts w:ascii="TH SarabunIT๙" w:hAnsi="TH SarabunIT๙" w:cs="TH SarabunIT๙"/>
          <w:b/>
          <w:bCs/>
        </w:rPr>
      </w:pP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b/>
          <w:bCs/>
          <w:cs/>
        </w:rPr>
        <w:t>เรื่องเดิม</w:t>
      </w:r>
    </w:p>
    <w:p w14:paraId="21CBF93F" w14:textId="77777777" w:rsidR="004C7297" w:rsidRDefault="004C7297" w:rsidP="004C7297">
      <w:pPr>
        <w:jc w:val="thaiDistribute"/>
        <w:rPr>
          <w:rFonts w:ascii="TH SarabunIT๙" w:hAnsi="TH SarabunIT๙" w:cs="TH SarabunIT๙"/>
          <w:spacing w:val="-4"/>
        </w:rPr>
      </w:pP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ด้วยข้าพเจ้า (ระบุชื่อ-สกุล)................................................................................... ได้รับเชิญจาก(ระบุชื่อหน่วยงาน).................................................................................................... ไปปฏิบัติงานบริการวิชาการ ดังนี้</w:t>
      </w:r>
    </w:p>
    <w:p w14:paraId="2925AE6B" w14:textId="77777777" w:rsidR="004C7297" w:rsidRDefault="004C7297" w:rsidP="004C7297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                            </w:t>
      </w:r>
      <w:r>
        <w:rPr>
          <w:rFonts w:ascii="TH SarabunIT๙" w:hAnsi="TH SarabunIT๙" w:cs="TH SarabunIT๙"/>
          <w:spacing w:val="-4"/>
          <w:cs/>
        </w:rPr>
        <w:tab/>
      </w:r>
      <w:r>
        <w:rPr>
          <w:rFonts w:ascii="TH SarabunIT๙" w:hAnsi="TH SarabunIT๙" w:cs="TH SarabunIT๙"/>
          <w:spacing w:val="-4"/>
        </w:rPr>
        <w:sym w:font="Wingdings" w:char="F06F"/>
      </w:r>
      <w:r>
        <w:rPr>
          <w:rFonts w:ascii="TH SarabunIT๙" w:hAnsi="TH SarabunIT๙" w:cs="TH SarabunIT๙" w:hint="cs"/>
          <w:spacing w:val="-4"/>
          <w:cs/>
        </w:rPr>
        <w:t xml:space="preserve"> ให้คำปรึกษาและแนะนำด้านวิชาการหรือวิชาชีพในการจัดวางระบบงานวิจัยและการพัฒนางานของหน่วยงานภายนอก</w:t>
      </w:r>
    </w:p>
    <w:p w14:paraId="25A1121E" w14:textId="77777777" w:rsidR="004C7297" w:rsidRDefault="004C7297" w:rsidP="004C7297">
      <w:pPr>
        <w:ind w:left="1440" w:firstLine="7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</w:rPr>
        <w:sym w:font="Wingdings" w:char="F06F"/>
      </w:r>
      <w:r>
        <w:rPr>
          <w:rFonts w:ascii="TH SarabunIT๙" w:hAnsi="TH SarabunIT๙" w:cs="TH SarabunIT๙" w:hint="cs"/>
          <w:spacing w:val="-4"/>
          <w:cs/>
        </w:rPr>
        <w:t xml:space="preserve"> เป็นอาจารย์สอนพิเศษ</w:t>
      </w:r>
    </w:p>
    <w:p w14:paraId="2F40DB2C" w14:textId="77777777" w:rsidR="004C7297" w:rsidRDefault="004C7297" w:rsidP="004C7297">
      <w:pPr>
        <w:ind w:left="1440" w:firstLine="720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</w:rPr>
        <w:sym w:font="Wingdings" w:char="F06F"/>
      </w:r>
      <w:r>
        <w:rPr>
          <w:rFonts w:ascii="TH SarabunIT๙" w:hAnsi="TH SarabunIT๙" w:cs="TH SarabunIT๙" w:hint="cs"/>
          <w:spacing w:val="-4"/>
          <w:cs/>
        </w:rPr>
        <w:t xml:space="preserve"> เป็นวิทยากร</w:t>
      </w:r>
    </w:p>
    <w:p w14:paraId="6624EB64" w14:textId="77777777" w:rsidR="004C7297" w:rsidRDefault="004C7297" w:rsidP="004C7297">
      <w:pPr>
        <w:ind w:left="1440" w:firstLine="720"/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spacing w:val="-4"/>
        </w:rPr>
        <w:sym w:font="Wingdings" w:char="F06F"/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PSK" w:hAnsi="TH SarabunPSK" w:cs="TH SarabunPSK" w:hint="cs"/>
          <w:cs/>
        </w:rPr>
        <w:t>การอื่น ๆ ตามที่มหาวิทยาลัยประกาศกำหนด</w:t>
      </w:r>
    </w:p>
    <w:p w14:paraId="31675550" w14:textId="77777777" w:rsidR="004C7297" w:rsidRDefault="004C7297" w:rsidP="004C7297">
      <w:pPr>
        <w:jc w:val="thaiDistribute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spacing w:val="4"/>
          <w:cs/>
        </w:rPr>
        <w:tab/>
      </w:r>
      <w:r>
        <w:rPr>
          <w:rFonts w:ascii="TH SarabunIT๙" w:hAnsi="TH SarabunIT๙" w:cs="TH SarabunIT๙"/>
          <w:spacing w:val="4"/>
          <w:cs/>
        </w:rPr>
        <w:tab/>
      </w:r>
      <w:r>
        <w:rPr>
          <w:rFonts w:ascii="TH SarabunIT๙" w:hAnsi="TH SarabunIT๙" w:cs="TH SarabunIT๙" w:hint="cs"/>
          <w:spacing w:val="4"/>
          <w:cs/>
        </w:rPr>
        <w:t>หลักสูตร/โครงการ</w:t>
      </w:r>
      <w:r>
        <w:rPr>
          <w:rFonts w:ascii="TH SarabunIT๙" w:hAnsi="TH SarabunIT๙" w:cs="TH SarabunIT๙"/>
          <w:spacing w:val="4"/>
        </w:rPr>
        <w:t>……………………………………………………………………………………………………</w:t>
      </w:r>
    </w:p>
    <w:p w14:paraId="6440ACCF" w14:textId="77777777" w:rsidR="004C7297" w:rsidRPr="008D5FA5" w:rsidRDefault="004C7297" w:rsidP="004C7297">
      <w:pPr>
        <w:jc w:val="thaiDistribute"/>
        <w:rPr>
          <w:rFonts w:ascii="TH SarabunPSK" w:hAnsi="TH SarabunPSK" w:cs="TH SarabunPSK"/>
        </w:rPr>
      </w:pPr>
      <w:r w:rsidRPr="008D5FA5">
        <w:rPr>
          <w:rFonts w:ascii="TH SarabunPSK" w:hAnsi="TH SarabunPSK" w:cs="TH SarabunPSK" w:hint="cs"/>
          <w:cs/>
        </w:rPr>
        <w:t>วันที่...........................................................................สถานที่จัด........................</w:t>
      </w:r>
      <w:r>
        <w:rPr>
          <w:rFonts w:ascii="TH SarabunPSK" w:hAnsi="TH SarabunPSK" w:cs="TH SarabunPSK" w:hint="cs"/>
          <w:cs/>
        </w:rPr>
        <w:t>...</w:t>
      </w:r>
      <w:r w:rsidRPr="008D5FA5">
        <w:rPr>
          <w:rFonts w:ascii="TH SarabunPSK" w:hAnsi="TH SarabunPSK" w:cs="TH SarabunPSK" w:hint="cs"/>
          <w:cs/>
        </w:rPr>
        <w:t>................................................</w:t>
      </w:r>
    </w:p>
    <w:p w14:paraId="20327DBB" w14:textId="77777777" w:rsidR="004C7297" w:rsidRPr="005F4893" w:rsidRDefault="004C7297" w:rsidP="004C7297">
      <w:pPr>
        <w:pStyle w:val="ac"/>
        <w:tabs>
          <w:tab w:val="left" w:pos="1418"/>
        </w:tabs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5F4893">
        <w:rPr>
          <w:rFonts w:ascii="TH SarabunIT๙" w:hAnsi="TH SarabunIT๙" w:cs="TH SarabunIT๙"/>
          <w:cs/>
        </w:rPr>
        <w:t xml:space="preserve">   </w:t>
      </w: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b/>
          <w:bCs/>
          <w:sz w:val="24"/>
          <w:szCs w:val="32"/>
          <w:cs/>
        </w:rPr>
        <w:t>ข้อเท็จจริง</w:t>
      </w:r>
    </w:p>
    <w:p w14:paraId="23E35BB7" w14:textId="1A78EC93" w:rsidR="00110032" w:rsidRPr="008D5FA5" w:rsidRDefault="004C7297" w:rsidP="00110032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TH SarabunPSK" w:hAnsi="TH SarabunIT๙" w:cs="TH SarabunIT๙"/>
          <w:spacing w:val="-12"/>
          <w:cs/>
        </w:rPr>
      </w:pPr>
      <w:r w:rsidRPr="005F4893">
        <w:rPr>
          <w:rFonts w:ascii="TH SarabunIT๙" w:hAnsi="TH SarabunIT๙" w:cs="TH SarabunIT๙"/>
          <w:sz w:val="24"/>
          <w:cs/>
        </w:rPr>
        <w:tab/>
      </w:r>
      <w:r w:rsidRPr="005F4893">
        <w:rPr>
          <w:rFonts w:ascii="TH SarabunIT๙" w:hAnsi="TH SarabunIT๙" w:cs="TH SarabunIT๙"/>
          <w:cs/>
        </w:rPr>
        <w:tab/>
      </w:r>
      <w:r w:rsidRPr="00F86728">
        <w:rPr>
          <w:rFonts w:ascii="TH SarabunIT๙" w:hAnsi="TH SarabunIT๙" w:cs="TH SarabunIT๙" w:hint="cs"/>
          <w:cs/>
        </w:rPr>
        <w:t>ในการ</w:t>
      </w:r>
      <w:r>
        <w:rPr>
          <w:rFonts w:ascii="TH SarabunIT๙" w:hAnsi="TH SarabunIT๙" w:cs="TH SarabunIT๙" w:hint="cs"/>
          <w:cs/>
        </w:rPr>
        <w:t xml:space="preserve">ปฏิบัติงานบริการวิชาการกับหน่วยงานภายนอกครั้งนี้  </w:t>
      </w:r>
      <w:r w:rsidRPr="00F86728">
        <w:rPr>
          <w:rFonts w:ascii="TH SarabunIT๙" w:hAnsi="TH SarabunIT๙" w:cs="TH SarabunIT๙" w:hint="cs"/>
          <w:cs/>
        </w:rPr>
        <w:t>ได้รับค่า</w:t>
      </w:r>
      <w:r>
        <w:rPr>
          <w:rFonts w:ascii="TH SarabunIT๙" w:hAnsi="TH SarabunIT๙" w:cs="TH SarabunIT๙" w:hint="cs"/>
          <w:cs/>
        </w:rPr>
        <w:t>ตอบแทน</w:t>
      </w:r>
      <w:r w:rsidRPr="00F86728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>เงิน..............................</w:t>
      </w:r>
      <w:r w:rsidRPr="00F86728">
        <w:rPr>
          <w:rFonts w:ascii="TH SarabunIT๙" w:hAnsi="TH SarabunIT๙" w:cs="TH SarabunIT๙" w:hint="cs"/>
          <w:cs/>
        </w:rPr>
        <w:t xml:space="preserve">บาท </w:t>
      </w:r>
      <w:r w:rsidR="00110032">
        <w:rPr>
          <w:rFonts w:ascii="TH SarabunIT๙" w:eastAsia="TH SarabunPSK" w:hAnsi="TH SarabunIT๙" w:cs="TH SarabunIT๙" w:hint="cs"/>
          <w:spacing w:val="-12"/>
          <w:cs/>
        </w:rPr>
        <w:t>ตามใบรับรองการรับเงินจากการปฏิบัติงานบริการวิชาการกับหน่วยงานภายนอกมหาวิทยาลัย ดังแนบ</w:t>
      </w:r>
    </w:p>
    <w:p w14:paraId="4C0E446D" w14:textId="64424D3A" w:rsidR="004C7297" w:rsidRPr="005F4893" w:rsidRDefault="004C7297" w:rsidP="004C729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hAnsi="TH SarabunIT๙" w:cs="TH SarabunIT๙"/>
          <w:cs/>
        </w:rPr>
      </w:pPr>
    </w:p>
    <w:p w14:paraId="5A63ED1A" w14:textId="77777777" w:rsidR="004C7297" w:rsidRDefault="004C7297" w:rsidP="004C7297">
      <w:pPr>
        <w:tabs>
          <w:tab w:val="left" w:pos="1418"/>
        </w:tabs>
        <w:spacing w:before="120"/>
        <w:ind w:firstLine="720"/>
        <w:rPr>
          <w:rFonts w:ascii="TH SarabunIT๙" w:hAnsi="TH SarabunIT๙" w:cs="TH SarabunIT๙"/>
          <w:b/>
          <w:bCs/>
        </w:rPr>
      </w:pP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b/>
          <w:bCs/>
          <w:cs/>
        </w:rPr>
        <w:t>ระเบียบ/กฎหมายที่เกี่ยวข้อง</w:t>
      </w:r>
    </w:p>
    <w:p w14:paraId="468BE0AD" w14:textId="77777777" w:rsidR="004C7297" w:rsidRPr="00EE2C99" w:rsidRDefault="004C7297" w:rsidP="004C7297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EE2C99">
        <w:rPr>
          <w:rFonts w:ascii="TH SarabunIT๙" w:hAnsi="TH SarabunIT๙" w:cs="TH SarabunIT๙"/>
        </w:rPr>
        <w:t xml:space="preserve">1. </w:t>
      </w:r>
      <w:r w:rsidRPr="00C75B1C">
        <w:rPr>
          <w:rFonts w:ascii="TH SarabunIT๙" w:hAnsi="TH SarabunIT๙" w:cs="TH SarabunIT๙" w:hint="cs"/>
          <w:spacing w:val="-10"/>
          <w:cs/>
        </w:rPr>
        <w:t>ระเบียบมหาวิทยาลัยราชภัฏสงขลา ว่าด้วยการปฏิบัติงานบริการวิชาการกับหน่วยงานภายนอก</w:t>
      </w:r>
      <w:r w:rsidRPr="00EE2C99">
        <w:rPr>
          <w:rFonts w:ascii="TH SarabunIT๙" w:hAnsi="TH SarabunIT๙" w:cs="TH SarabunIT๙" w:hint="cs"/>
          <w:cs/>
        </w:rPr>
        <w:t>มหาวิทยาลัย พ.ศ. 2567</w:t>
      </w:r>
    </w:p>
    <w:p w14:paraId="7F372BB4" w14:textId="77777777" w:rsidR="004C7297" w:rsidRPr="00B2416A" w:rsidRDefault="004C7297" w:rsidP="004C7297">
      <w:pPr>
        <w:tabs>
          <w:tab w:val="left" w:pos="1418"/>
        </w:tabs>
        <w:ind w:firstLine="720"/>
        <w:jc w:val="thaiDistribute"/>
        <w:rPr>
          <w:rFonts w:ascii="TH SarabunIT๙" w:eastAsia="TH SarabunPSK" w:hAnsi="TH SarabunIT๙" w:cs="TH SarabunIT๙"/>
          <w:cs/>
        </w:rPr>
      </w:pPr>
      <w:r>
        <w:rPr>
          <w:rFonts w:ascii="TH SarabunIT๙" w:eastAsia="TH SarabunPSK" w:hAnsi="TH SarabunIT๙" w:cs="TH SarabunIT๙"/>
          <w:color w:val="000000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cs/>
        </w:rPr>
        <w:t xml:space="preserve">2. </w:t>
      </w:r>
      <w:r w:rsidRPr="00B2416A">
        <w:rPr>
          <w:rFonts w:ascii="TH SarabunIT๙" w:eastAsia="TH SarabunPSK" w:hAnsi="TH SarabunIT๙" w:cs="TH SarabunIT๙"/>
          <w:color w:val="000000"/>
          <w:cs/>
        </w:rPr>
        <w:t>ประกาศมหาวิทยาลัยราชภัฏสงขลา เรื่อง หลักเกณฑ์ วิธีการบริหารจัดการเงินรายได้และแนวปฏิบัติในการรับเงิน การนำส่งเงิน การเบิกเงิน และการเก็บรักษาเงินรายได้ของคณะ</w:t>
      </w:r>
      <w:r>
        <w:rPr>
          <w:rFonts w:ascii="TH SarabunIT๙" w:eastAsia="TH SarabunPSK" w:hAnsi="TH SarabunIT๙" w:cs="TH SarabunIT๙" w:hint="cs"/>
          <w:color w:val="000000"/>
          <w:cs/>
        </w:rPr>
        <w:t>มนุษยศาสตร์และสังคมศาสตร์</w:t>
      </w:r>
      <w:r w:rsidRPr="00B2416A">
        <w:rPr>
          <w:rFonts w:ascii="TH SarabunIT๙" w:eastAsia="TH SarabunPSK" w:hAnsi="TH SarabunIT๙" w:cs="TH SarabunIT๙"/>
          <w:color w:val="000000"/>
          <w:cs/>
        </w:rPr>
        <w:t xml:space="preserve">  พ.ศ. ๒๕๖</w:t>
      </w:r>
      <w:r>
        <w:rPr>
          <w:rFonts w:ascii="TH SarabunIT๙" w:eastAsia="TH SarabunPSK" w:hAnsi="TH SarabunIT๙" w:cs="TH SarabunIT๙" w:hint="cs"/>
          <w:color w:val="000000"/>
          <w:cs/>
        </w:rPr>
        <w:t>4</w:t>
      </w:r>
    </w:p>
    <w:p w14:paraId="029496F3" w14:textId="77777777" w:rsidR="004C7297" w:rsidRPr="005F4893" w:rsidRDefault="004C7297" w:rsidP="004C7297">
      <w:pPr>
        <w:tabs>
          <w:tab w:val="left" w:pos="1418"/>
        </w:tabs>
        <w:spacing w:before="120"/>
        <w:ind w:firstLine="720"/>
        <w:rPr>
          <w:rFonts w:ascii="TH SarabunIT๙" w:hAnsi="TH SarabunIT๙" w:cs="TH SarabunIT๙"/>
          <w:b/>
          <w:bCs/>
          <w:cs/>
        </w:rPr>
      </w:pP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b/>
          <w:bCs/>
          <w:cs/>
        </w:rPr>
        <w:t>ข้อพิจารณา</w:t>
      </w:r>
    </w:p>
    <w:p w14:paraId="196F93D0" w14:textId="0C729C50" w:rsidR="004C7297" w:rsidRPr="008D5FA5" w:rsidRDefault="004C7297" w:rsidP="004C729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IT๙" w:eastAsia="TH SarabunPSK" w:hAnsi="TH SarabunIT๙" w:cs="TH SarabunIT๙"/>
          <w:spacing w:val="-12"/>
          <w:cs/>
        </w:rPr>
      </w:pP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cs/>
        </w:rPr>
        <w:tab/>
      </w:r>
      <w:r>
        <w:rPr>
          <w:rFonts w:ascii="TH SarabunIT๙" w:eastAsia="TH SarabunPSK" w:hAnsi="TH SarabunIT๙" w:cs="TH SarabunIT๙" w:hint="cs"/>
          <w:spacing w:val="-12"/>
          <w:cs/>
        </w:rPr>
        <w:t>จึง</w:t>
      </w:r>
      <w:r>
        <w:rPr>
          <w:rFonts w:ascii="TH SarabunIT๙" w:hAnsi="TH SarabunIT๙" w:cs="TH SarabunIT๙" w:hint="cs"/>
          <w:cs/>
        </w:rPr>
        <w:t>ขอรายงานผลการไปปฏิบัติงานบริการวิชาการกับหน่วยงานภายนอกและ</w:t>
      </w:r>
      <w:r w:rsidRPr="005F4893">
        <w:rPr>
          <w:rFonts w:ascii="TH SarabunIT๙" w:hAnsi="TH SarabunIT๙" w:cs="TH SarabunIT๙"/>
          <w:cs/>
        </w:rPr>
        <w:t>ขอ</w:t>
      </w:r>
      <w:r>
        <w:rPr>
          <w:rFonts w:ascii="TH SarabunIT๙" w:hAnsi="TH SarabunIT๙" w:cs="TH SarabunIT๙" w:hint="cs"/>
          <w:cs/>
        </w:rPr>
        <w:t>นำส่งเงินค่าตอบแทนในการให้บริการวิชาการแก่หน่วยงานภายนอก (10</w:t>
      </w:r>
      <w:r>
        <w:rPr>
          <w:rFonts w:ascii="TH SarabunIT๙" w:hAnsi="TH SarabunIT๙" w:cs="TH SarabunIT๙"/>
        </w:rPr>
        <w:t xml:space="preserve">%) </w:t>
      </w:r>
      <w:r>
        <w:rPr>
          <w:rFonts w:ascii="TH SarabunIT๙" w:hAnsi="TH SarabunIT๙" w:cs="TH SarabunIT๙" w:hint="cs"/>
          <w:spacing w:val="-4"/>
          <w:cs/>
        </w:rPr>
        <w:t>เป็นเงิน ...................................... บาท</w:t>
      </w:r>
      <w:r>
        <w:rPr>
          <w:rFonts w:ascii="TH SarabunIT๙" w:eastAsia="TH SarabunPSK" w:hAnsi="TH SarabunIT๙" w:cs="TH SarabunIT๙"/>
          <w:spacing w:val="-12"/>
        </w:rPr>
        <w:t xml:space="preserve"> </w:t>
      </w:r>
    </w:p>
    <w:p w14:paraId="68865A7E" w14:textId="77777777" w:rsidR="004C7297" w:rsidRPr="00C94EB6" w:rsidRDefault="004C7297" w:rsidP="004C7297">
      <w:pPr>
        <w:pStyle w:val="ac"/>
        <w:spacing w:before="120"/>
        <w:rPr>
          <w:rFonts w:ascii="TH SarabunIT๙" w:hAnsi="TH SarabunIT๙" w:cs="TH SarabunIT๙"/>
          <w:szCs w:val="32"/>
        </w:rPr>
      </w:pPr>
      <w:r w:rsidRPr="00B2416A">
        <w:rPr>
          <w:rFonts w:ascii="TH SarabunIT๙" w:hAnsi="TH SarabunIT๙" w:cs="TH SarabunIT๙"/>
        </w:rPr>
        <w:tab/>
      </w:r>
      <w:r w:rsidRPr="00B2416A">
        <w:rPr>
          <w:rFonts w:ascii="TH SarabunIT๙" w:hAnsi="TH SarabunIT๙" w:cs="TH SarabunIT๙"/>
        </w:rPr>
        <w:tab/>
      </w:r>
      <w:r w:rsidRPr="00B2416A">
        <w:rPr>
          <w:rFonts w:ascii="TH SarabunIT๙" w:hAnsi="TH SarabunIT๙" w:cs="TH SarabunIT๙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Cs w:val="32"/>
          <w:cs/>
        </w:rPr>
        <w:t>ทราบและ</w:t>
      </w:r>
      <w:r w:rsidRPr="00B2416A">
        <w:rPr>
          <w:rFonts w:ascii="TH SarabunIT๙" w:hAnsi="TH SarabunIT๙" w:cs="TH SarabunIT๙"/>
          <w:szCs w:val="32"/>
          <w:cs/>
        </w:rPr>
        <w:t>พิจารณา</w:t>
      </w:r>
      <w:r>
        <w:rPr>
          <w:rFonts w:ascii="TH SarabunIT๙" w:hAnsi="TH SarabunIT๙" w:cs="TH SarabunIT๙"/>
          <w:szCs w:val="32"/>
        </w:rPr>
        <w:t xml:space="preserve"> </w:t>
      </w:r>
      <w:r w:rsidRPr="00B2416A">
        <w:rPr>
          <w:rFonts w:ascii="TH SarabunIT๙" w:hAnsi="TH SarabunIT๙" w:cs="TH SarabunIT๙"/>
          <w:szCs w:val="32"/>
        </w:rPr>
        <w:t xml:space="preserve">  </w:t>
      </w:r>
    </w:p>
    <w:p w14:paraId="054A9301" w14:textId="77777777" w:rsidR="004C7297" w:rsidRPr="005F4893" w:rsidRDefault="004C7297" w:rsidP="004C7297">
      <w:pPr>
        <w:tabs>
          <w:tab w:val="left" w:pos="720"/>
          <w:tab w:val="left" w:pos="900"/>
          <w:tab w:val="left" w:pos="1134"/>
        </w:tabs>
        <w:rPr>
          <w:rFonts w:ascii="TH SarabunIT๙" w:hAnsi="TH SarabunIT๙" w:cs="TH SarabunIT๙"/>
          <w:spacing w:val="-4"/>
        </w:rPr>
      </w:pPr>
    </w:p>
    <w:p w14:paraId="18F6512D" w14:textId="77777777" w:rsidR="004C7297" w:rsidRPr="005F4893" w:rsidRDefault="004C7297" w:rsidP="004C7297">
      <w:pPr>
        <w:tabs>
          <w:tab w:val="left" w:pos="720"/>
          <w:tab w:val="left" w:pos="900"/>
          <w:tab w:val="left" w:pos="1134"/>
        </w:tabs>
        <w:rPr>
          <w:rFonts w:ascii="TH SarabunIT๙" w:hAnsi="TH SarabunIT๙" w:cs="TH SarabunIT๙"/>
          <w:spacing w:val="-4"/>
        </w:rPr>
      </w:pPr>
    </w:p>
    <w:p w14:paraId="3C94ED96" w14:textId="77777777" w:rsidR="004C7297" w:rsidRDefault="004C7297" w:rsidP="004C7297">
      <w:pPr>
        <w:tabs>
          <w:tab w:val="left" w:pos="900"/>
          <w:tab w:val="left" w:pos="4253"/>
        </w:tabs>
        <w:rPr>
          <w:rFonts w:ascii="TH SarabunIT๙" w:hAnsi="TH SarabunIT๙" w:cs="TH SarabunIT๙"/>
        </w:rPr>
      </w:pPr>
      <w:r w:rsidRPr="005F4893">
        <w:rPr>
          <w:rFonts w:ascii="TH SarabunIT๙" w:hAnsi="TH SarabunIT๙" w:cs="TH SarabunIT๙"/>
          <w:cs/>
        </w:rPr>
        <w:t xml:space="preserve">     </w:t>
      </w:r>
      <w:r w:rsidRPr="005F4893">
        <w:rPr>
          <w:rFonts w:ascii="TH SarabunIT๙" w:hAnsi="TH SarabunIT๙" w:cs="TH SarabunIT๙"/>
          <w:cs/>
        </w:rPr>
        <w:tab/>
      </w:r>
      <w:r w:rsidRPr="005F4893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Pr="005F4893">
        <w:rPr>
          <w:rFonts w:ascii="TH SarabunIT๙" w:hAnsi="TH SarabunIT๙" w:cs="TH SarabunIT๙"/>
          <w:cs/>
        </w:rPr>
        <w:t>)</w:t>
      </w:r>
    </w:p>
    <w:p w14:paraId="0A63F2D6" w14:textId="77777777" w:rsidR="004C7297" w:rsidRDefault="004C7297" w:rsidP="008C639B">
      <w:pPr>
        <w:tabs>
          <w:tab w:val="left" w:pos="900"/>
          <w:tab w:val="left" w:pos="1260"/>
        </w:tabs>
        <w:jc w:val="thaiDistribute"/>
        <w:rPr>
          <w:rFonts w:ascii="TH SarabunPSK" w:hAnsi="TH SarabunPSK" w:cs="TH SarabunPSK"/>
        </w:rPr>
      </w:pPr>
    </w:p>
    <w:p w14:paraId="75587567" w14:textId="77777777" w:rsidR="00A70F61" w:rsidRDefault="00A70F61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tbl>
      <w:tblPr>
        <w:tblW w:w="10247" w:type="dxa"/>
        <w:tblInd w:w="-856" w:type="dxa"/>
        <w:tblLook w:val="04A0" w:firstRow="1" w:lastRow="0" w:firstColumn="1" w:lastColumn="0" w:noHBand="0" w:noVBand="1"/>
      </w:tblPr>
      <w:tblGrid>
        <w:gridCol w:w="4537"/>
        <w:gridCol w:w="1168"/>
        <w:gridCol w:w="1242"/>
        <w:gridCol w:w="992"/>
        <w:gridCol w:w="709"/>
        <w:gridCol w:w="992"/>
        <w:gridCol w:w="607"/>
      </w:tblGrid>
      <w:tr w:rsidR="00A70F61" w:rsidRPr="00672DBD" w14:paraId="279DAACD" w14:textId="77777777" w:rsidTr="004C7297">
        <w:trPr>
          <w:trHeight w:val="585"/>
        </w:trPr>
        <w:tc>
          <w:tcPr>
            <w:tcW w:w="102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F4B03" w14:textId="77777777" w:rsidR="00A70F61" w:rsidRPr="00672DBD" w:rsidRDefault="00A70F61" w:rsidP="00A70F61">
            <w:pPr>
              <w:ind w:left="321"/>
              <w:jc w:val="right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lastRenderedPageBreak/>
              <w:t>ที่…….……………………..</w:t>
            </w:r>
          </w:p>
        </w:tc>
      </w:tr>
      <w:tr w:rsidR="00A70F61" w:rsidRPr="00672DBD" w14:paraId="46BD6B91" w14:textId="77777777" w:rsidTr="004C7297">
        <w:trPr>
          <w:trHeight w:val="48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45EC" w14:textId="77777777" w:rsidR="00A70F61" w:rsidRPr="00672DBD" w:rsidRDefault="00A70F61" w:rsidP="00A70F61">
            <w:pPr>
              <w:ind w:left="321"/>
              <w:jc w:val="right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(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มหาวิทยาลัยราชภัฏสงขลา)</w:t>
            </w:r>
          </w:p>
        </w:tc>
      </w:tr>
      <w:tr w:rsidR="00A70F61" w:rsidRPr="00672DBD" w14:paraId="4E273A3B" w14:textId="77777777" w:rsidTr="004C7297">
        <w:trPr>
          <w:trHeight w:val="66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64AD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ใบรับรองการรับเงินจากการปฏิบัติงานบริการวิชาการกับหน่วยงานภายนอกมหาวิทยาลัย</w:t>
            </w:r>
          </w:p>
        </w:tc>
      </w:tr>
      <w:tr w:rsidR="00A70F61" w:rsidRPr="00672DBD" w14:paraId="44589508" w14:textId="77777777" w:rsidTr="004C7297">
        <w:trPr>
          <w:trHeight w:val="885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CD2A" w14:textId="77777777" w:rsidR="00A70F61" w:rsidRPr="00672DBD" w:rsidRDefault="00A70F61" w:rsidP="00A70F61">
            <w:pPr>
              <w:spacing w:line="192" w:lineRule="auto"/>
              <w:ind w:left="321"/>
              <w:jc w:val="right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วันที่……….เดือน………………………..พ.ศ……….</w:t>
            </w:r>
          </w:p>
        </w:tc>
      </w:tr>
      <w:tr w:rsidR="00A70F61" w:rsidRPr="00672DBD" w14:paraId="3E8016BC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A2668" w14:textId="77777777" w:rsidR="00A70F61" w:rsidRPr="00672DBD" w:rsidRDefault="00A70F61" w:rsidP="00A70F61">
            <w:pPr>
              <w:spacing w:line="192" w:lineRule="auto"/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                 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ข้าพเจ้า……….……………………………………………….อยู่บ้านเลขที่…………………ถนน………........………..……..</w:t>
            </w:r>
          </w:p>
        </w:tc>
      </w:tr>
      <w:tr w:rsidR="00A70F61" w:rsidRPr="00672DBD" w14:paraId="19E3A476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F18E" w14:textId="77777777" w:rsidR="00A70F61" w:rsidRPr="00672DBD" w:rsidRDefault="00A70F61" w:rsidP="00A70F61">
            <w:pPr>
              <w:spacing w:line="192" w:lineRule="auto"/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ซอย………………........……………ตำบล…………..………….……..อำเภอ……..…….........….………จังหวัด……..…...……………..……</w:t>
            </w:r>
          </w:p>
        </w:tc>
      </w:tr>
      <w:tr w:rsidR="00A70F61" w:rsidRPr="00672DBD" w14:paraId="3B1CF600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0E78" w14:textId="77777777" w:rsidR="00A70F61" w:rsidRPr="00672DBD" w:rsidRDefault="00A70F61" w:rsidP="00A70F61">
            <w:pPr>
              <w:spacing w:line="192" w:lineRule="auto"/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ได้รับเงินจาก....(ชื่อหน่วยงาน...........................................................................................................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ดังรายการต่อไปนี้</w:t>
            </w:r>
          </w:p>
        </w:tc>
      </w:tr>
      <w:tr w:rsidR="00A70F61" w:rsidRPr="00672DBD" w14:paraId="00090BDE" w14:textId="77777777" w:rsidTr="004C7297">
        <w:trPr>
          <w:trHeight w:val="499"/>
        </w:trPr>
        <w:tc>
          <w:tcPr>
            <w:tcW w:w="4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0C2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AC9D" w14:textId="77777777" w:rsidR="00A70F61" w:rsidRPr="00672DBD" w:rsidRDefault="00A70F61" w:rsidP="004C7297">
            <w:pPr>
              <w:ind w:left="34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95C" w14:textId="77777777" w:rsidR="00A70F61" w:rsidRPr="00672DBD" w:rsidRDefault="00A70F61" w:rsidP="004C7297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C59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ราคาต่อหน่วย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893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A70F61" w:rsidRPr="00672DBD" w14:paraId="2A476634" w14:textId="77777777" w:rsidTr="004C7297">
        <w:trPr>
          <w:trHeight w:val="499"/>
        </w:trPr>
        <w:tc>
          <w:tcPr>
            <w:tcW w:w="4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8FCA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0EB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BDEB1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66F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บาท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D03" w14:textId="77777777" w:rsidR="00A70F61" w:rsidRPr="00672DBD" w:rsidRDefault="00A70F61" w:rsidP="004C7297">
            <w:pPr>
              <w:ind w:left="-83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สต.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A03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บาท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1B2" w14:textId="77777777" w:rsidR="00A70F61" w:rsidRPr="00672DBD" w:rsidRDefault="00A70F61" w:rsidP="00A70F6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สต.</w:t>
            </w:r>
          </w:p>
        </w:tc>
      </w:tr>
      <w:tr w:rsidR="00A70F61" w:rsidRPr="00672DBD" w14:paraId="640310B4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98E2" w14:textId="1DC574A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ระบุชื่อค่าตอบแทน/โครงการ/กิจกรรม/วัน/เวลา/สถานที่</w:t>
            </w:r>
            <w:r w:rsidR="00EF3616" w:rsidRPr="00672DBD">
              <w:rPr>
                <w:rFonts w:ascii="TH SarabunIT๙" w:eastAsia="Times New Roman" w:hAnsi="TH SarabunIT๙" w:cs="TH SarabunIT๙"/>
                <w:cs/>
              </w:rPr>
              <w:t>ที่ปฏิบัติงานบริการวิชาการ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E3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3C6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B4D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3A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215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44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5DD39153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9F9" w14:textId="54CB7E9F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478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7F5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600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0613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C34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6E8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373F04B5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E5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34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997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26F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83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2F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630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4F562A4D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25C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54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59E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2127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E71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6D5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4CA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240A19EE" w14:textId="77777777" w:rsidTr="004C729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B9F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FD2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C0F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D16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F354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B4B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48D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271C5735" w14:textId="77777777" w:rsidTr="004C7297">
        <w:trPr>
          <w:trHeight w:val="6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77BC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2A96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D7450" w14:textId="77777777" w:rsidR="00A70F61" w:rsidRPr="00672DBD" w:rsidRDefault="00A70F61" w:rsidP="00A70F61">
            <w:pPr>
              <w:ind w:left="321"/>
              <w:jc w:val="right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672DBD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744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8C40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A70F61" w:rsidRPr="00672DBD" w14:paraId="0E47A5EB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4BB9" w14:textId="77777777" w:rsidR="00A70F61" w:rsidRPr="00672DBD" w:rsidRDefault="00A70F61" w:rsidP="00A70F61">
            <w:pPr>
              <w:ind w:left="321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จำนวนเงิน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(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ตัวอักษร)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(…………………….……………...….…………………………………………………………..)</w:t>
            </w:r>
          </w:p>
        </w:tc>
      </w:tr>
      <w:tr w:rsidR="00A70F61" w:rsidRPr="00672DBD" w14:paraId="4D3DB2B2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D434" w14:textId="77777777" w:rsidR="00A70F61" w:rsidRPr="00672DBD" w:rsidRDefault="00A70F61" w:rsidP="00A70F61">
            <w:pPr>
              <w:ind w:left="321"/>
              <w:jc w:val="thaiDistribute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         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ข้าพเจ้าได้รับเงินค่าตอบแทนจากการให้บริการวิชาการกับหน่วยงานภายนอกมหาวิทยาลัยตามจำนวนข้างต้นจริง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และขอนำส่งเงิน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10%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ของค่าตอบแทนฯ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ตามระเบียบมหาวิทยาลัยราชภัฏสงขลา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ว่าด้วยการปฏิบัติงาน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     </w:t>
            </w:r>
          </w:p>
        </w:tc>
      </w:tr>
      <w:tr w:rsidR="00A70F61" w:rsidRPr="00672DBD" w14:paraId="10FA4A39" w14:textId="77777777" w:rsidTr="004C7297">
        <w:trPr>
          <w:trHeight w:val="600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2E67" w14:textId="7816C8C7" w:rsidR="00A70F61" w:rsidRPr="00672DBD" w:rsidRDefault="00A70F61" w:rsidP="00A70F61">
            <w:pPr>
              <w:ind w:left="321"/>
              <w:jc w:val="thaiDistribute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  <w:cs/>
              </w:rPr>
              <w:t>บริการวิชาการกับหน่วยงานภายนอกมหาวิทยาลัย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พ.ศ.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2567   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เป็นเงิน............................................................. บาท</w:t>
            </w:r>
            <w:r w:rsidRPr="00672DBD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55EA1A28" w14:textId="77777777" w:rsidR="00A70F61" w:rsidRPr="00672DBD" w:rsidRDefault="00A70F61" w:rsidP="00A70F61">
            <w:pPr>
              <w:ind w:left="321"/>
              <w:jc w:val="thaiDistribute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(..............................................................................)</w:t>
            </w:r>
          </w:p>
        </w:tc>
      </w:tr>
      <w:tr w:rsidR="00A70F61" w:rsidRPr="00672DBD" w14:paraId="6EDF471F" w14:textId="77777777" w:rsidTr="004C7297">
        <w:trPr>
          <w:trHeight w:val="130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3071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 xml:space="preserve">    .................................................................................</w:t>
            </w:r>
            <w:r w:rsidRPr="00672DBD">
              <w:rPr>
                <w:rFonts w:ascii="TH SarabunIT๙" w:eastAsia="Times New Roman" w:hAnsi="TH SarabunIT๙" w:cs="TH SarabunIT๙"/>
                <w:cs/>
              </w:rPr>
              <w:t>ลงชื่อ</w:t>
            </w:r>
          </w:p>
          <w:p w14:paraId="6E9540AE" w14:textId="77777777" w:rsidR="00A70F61" w:rsidRPr="00672DBD" w:rsidRDefault="00A70F61" w:rsidP="00A70F61">
            <w:pPr>
              <w:ind w:left="321"/>
              <w:jc w:val="center"/>
              <w:rPr>
                <w:rFonts w:ascii="TH SarabunIT๙" w:eastAsia="Times New Roman" w:hAnsi="TH SarabunIT๙" w:cs="TH SarabunIT๙"/>
              </w:rPr>
            </w:pPr>
            <w:r w:rsidRPr="00672DBD">
              <w:rPr>
                <w:rFonts w:ascii="TH SarabunIT๙" w:eastAsia="Times New Roman" w:hAnsi="TH SarabunIT๙" w:cs="TH SarabunIT๙"/>
              </w:rPr>
              <w:t>(………………………………………………………………..)</w:t>
            </w:r>
          </w:p>
        </w:tc>
      </w:tr>
    </w:tbl>
    <w:p w14:paraId="06B87078" w14:textId="77777777" w:rsidR="00A70F61" w:rsidRPr="00672DBD" w:rsidRDefault="00A70F61" w:rsidP="00A70F61">
      <w:pPr>
        <w:pStyle w:val="aa"/>
        <w:tabs>
          <w:tab w:val="left" w:pos="567"/>
          <w:tab w:val="left" w:pos="1134"/>
          <w:tab w:val="left" w:pos="1985"/>
        </w:tabs>
        <w:ind w:right="-64"/>
        <w:jc w:val="thaiDistribute"/>
        <w:rPr>
          <w:rFonts w:ascii="TH SarabunIT๙" w:hAnsi="TH SarabunIT๙" w:cs="TH SarabunIT๙"/>
        </w:rPr>
      </w:pPr>
    </w:p>
    <w:p w14:paraId="699C8BF0" w14:textId="77777777" w:rsidR="00A70F61" w:rsidRDefault="00A70F61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p w14:paraId="6F9CBF99" w14:textId="77777777" w:rsidR="00A70F61" w:rsidRDefault="00A70F61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p w14:paraId="1EBF9BE2" w14:textId="4F7AAFE7" w:rsidR="00C75B1C" w:rsidRDefault="00C75B1C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3CA3BDF1" w14:textId="77777777" w:rsidR="00C75B1C" w:rsidRDefault="00C75B1C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  <w:cs/>
        </w:rPr>
      </w:pPr>
    </w:p>
    <w:p w14:paraId="42155499" w14:textId="77777777" w:rsidR="00C75B1C" w:rsidRDefault="00C75B1C" w:rsidP="00D0326E">
      <w:pPr>
        <w:tabs>
          <w:tab w:val="left" w:pos="900"/>
          <w:tab w:val="left" w:pos="4536"/>
        </w:tabs>
        <w:rPr>
          <w:rFonts w:ascii="TH SarabunIT๙" w:hAnsi="TH SarabunIT๙" w:cs="TH SarabunIT๙"/>
        </w:rPr>
      </w:pPr>
    </w:p>
    <w:sectPr w:rsidR="00C75B1C" w:rsidSect="00C75B1C">
      <w:pgSz w:w="11906" w:h="16838" w:code="9"/>
      <w:pgMar w:top="851" w:right="1134" w:bottom="568" w:left="1701" w:header="0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9C1D" w14:textId="77777777" w:rsidR="00AA6C60" w:rsidRDefault="00AA6C60" w:rsidP="00D04C60">
      <w:r>
        <w:separator/>
      </w:r>
    </w:p>
  </w:endnote>
  <w:endnote w:type="continuationSeparator" w:id="0">
    <w:p w14:paraId="285BCF1D" w14:textId="77777777" w:rsidR="00AA6C60" w:rsidRDefault="00AA6C60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6586" w14:textId="77777777" w:rsidR="00AA6C60" w:rsidRDefault="00AA6C60" w:rsidP="00D04C60">
      <w:r>
        <w:separator/>
      </w:r>
    </w:p>
  </w:footnote>
  <w:footnote w:type="continuationSeparator" w:id="0">
    <w:p w14:paraId="6E91490C" w14:textId="77777777" w:rsidR="00AA6C60" w:rsidRDefault="00AA6C60" w:rsidP="00D0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3C4"/>
    <w:multiLevelType w:val="hybridMultilevel"/>
    <w:tmpl w:val="FE967B86"/>
    <w:lvl w:ilvl="0" w:tplc="40EC195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6247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9B"/>
    <w:rsid w:val="00002BD9"/>
    <w:rsid w:val="00007242"/>
    <w:rsid w:val="000167D4"/>
    <w:rsid w:val="000256C4"/>
    <w:rsid w:val="00044570"/>
    <w:rsid w:val="0005287F"/>
    <w:rsid w:val="00054B1A"/>
    <w:rsid w:val="000A2250"/>
    <w:rsid w:val="000C4A07"/>
    <w:rsid w:val="000E54D3"/>
    <w:rsid w:val="000F4B13"/>
    <w:rsid w:val="00110032"/>
    <w:rsid w:val="001238B7"/>
    <w:rsid w:val="0013083F"/>
    <w:rsid w:val="00151C0A"/>
    <w:rsid w:val="00152C84"/>
    <w:rsid w:val="00154488"/>
    <w:rsid w:val="001578E8"/>
    <w:rsid w:val="0016278B"/>
    <w:rsid w:val="00162E6B"/>
    <w:rsid w:val="00165360"/>
    <w:rsid w:val="001702FC"/>
    <w:rsid w:val="00181552"/>
    <w:rsid w:val="00184586"/>
    <w:rsid w:val="001A132D"/>
    <w:rsid w:val="001A4F0B"/>
    <w:rsid w:val="001C47F6"/>
    <w:rsid w:val="001E5C91"/>
    <w:rsid w:val="002006F1"/>
    <w:rsid w:val="00200BB7"/>
    <w:rsid w:val="0021528F"/>
    <w:rsid w:val="00234E43"/>
    <w:rsid w:val="00242A5B"/>
    <w:rsid w:val="002557CD"/>
    <w:rsid w:val="0025707B"/>
    <w:rsid w:val="0027188D"/>
    <w:rsid w:val="002874D6"/>
    <w:rsid w:val="00287B36"/>
    <w:rsid w:val="00294432"/>
    <w:rsid w:val="00310AF2"/>
    <w:rsid w:val="00316B18"/>
    <w:rsid w:val="003311FC"/>
    <w:rsid w:val="0033181D"/>
    <w:rsid w:val="00361279"/>
    <w:rsid w:val="003637E9"/>
    <w:rsid w:val="00394899"/>
    <w:rsid w:val="00397ECC"/>
    <w:rsid w:val="003A2D9F"/>
    <w:rsid w:val="003C40E1"/>
    <w:rsid w:val="003E46EF"/>
    <w:rsid w:val="003F21CC"/>
    <w:rsid w:val="0040314C"/>
    <w:rsid w:val="00405ACF"/>
    <w:rsid w:val="00416B0F"/>
    <w:rsid w:val="004364D9"/>
    <w:rsid w:val="004422A2"/>
    <w:rsid w:val="00442369"/>
    <w:rsid w:val="004435C5"/>
    <w:rsid w:val="004517F1"/>
    <w:rsid w:val="004A6503"/>
    <w:rsid w:val="004C1F2F"/>
    <w:rsid w:val="004C48A8"/>
    <w:rsid w:val="004C7297"/>
    <w:rsid w:val="004F613C"/>
    <w:rsid w:val="00555DB9"/>
    <w:rsid w:val="00566F15"/>
    <w:rsid w:val="00570C72"/>
    <w:rsid w:val="005933AB"/>
    <w:rsid w:val="00595A76"/>
    <w:rsid w:val="00596F4B"/>
    <w:rsid w:val="005A1D57"/>
    <w:rsid w:val="005A5A1D"/>
    <w:rsid w:val="005E290C"/>
    <w:rsid w:val="005F4893"/>
    <w:rsid w:val="00603221"/>
    <w:rsid w:val="00641615"/>
    <w:rsid w:val="00654A86"/>
    <w:rsid w:val="00666E35"/>
    <w:rsid w:val="00685B4E"/>
    <w:rsid w:val="00692D79"/>
    <w:rsid w:val="006A0EBA"/>
    <w:rsid w:val="006B43F8"/>
    <w:rsid w:val="006C443E"/>
    <w:rsid w:val="006D2D6E"/>
    <w:rsid w:val="006E2FC5"/>
    <w:rsid w:val="00712CCD"/>
    <w:rsid w:val="00715225"/>
    <w:rsid w:val="00754294"/>
    <w:rsid w:val="00786E1C"/>
    <w:rsid w:val="00796CF4"/>
    <w:rsid w:val="007A37D8"/>
    <w:rsid w:val="007A420F"/>
    <w:rsid w:val="007D2B3F"/>
    <w:rsid w:val="007D2CD2"/>
    <w:rsid w:val="007D5EEF"/>
    <w:rsid w:val="007E5EB2"/>
    <w:rsid w:val="007F5B1E"/>
    <w:rsid w:val="008016D3"/>
    <w:rsid w:val="008311E5"/>
    <w:rsid w:val="00871FE3"/>
    <w:rsid w:val="00881616"/>
    <w:rsid w:val="00882F36"/>
    <w:rsid w:val="00896F39"/>
    <w:rsid w:val="008A04EA"/>
    <w:rsid w:val="008A3666"/>
    <w:rsid w:val="008A760F"/>
    <w:rsid w:val="008B7588"/>
    <w:rsid w:val="008C639B"/>
    <w:rsid w:val="008D2571"/>
    <w:rsid w:val="008F1C5A"/>
    <w:rsid w:val="009060ED"/>
    <w:rsid w:val="0090683C"/>
    <w:rsid w:val="00932352"/>
    <w:rsid w:val="00961D45"/>
    <w:rsid w:val="009621CC"/>
    <w:rsid w:val="0096539B"/>
    <w:rsid w:val="009672F1"/>
    <w:rsid w:val="009700A5"/>
    <w:rsid w:val="00971A5B"/>
    <w:rsid w:val="009743D9"/>
    <w:rsid w:val="00982222"/>
    <w:rsid w:val="00993335"/>
    <w:rsid w:val="00993FFF"/>
    <w:rsid w:val="009B37E1"/>
    <w:rsid w:val="009B4028"/>
    <w:rsid w:val="009C4AA9"/>
    <w:rsid w:val="009F1753"/>
    <w:rsid w:val="009F6F9C"/>
    <w:rsid w:val="009F7590"/>
    <w:rsid w:val="00A44E80"/>
    <w:rsid w:val="00A50C3C"/>
    <w:rsid w:val="00A607EE"/>
    <w:rsid w:val="00A70F61"/>
    <w:rsid w:val="00A74EB7"/>
    <w:rsid w:val="00A87E4C"/>
    <w:rsid w:val="00AA6C60"/>
    <w:rsid w:val="00AB0F13"/>
    <w:rsid w:val="00AC52E7"/>
    <w:rsid w:val="00AC69E9"/>
    <w:rsid w:val="00AD6AD6"/>
    <w:rsid w:val="00AF121F"/>
    <w:rsid w:val="00AF54FE"/>
    <w:rsid w:val="00AF7A22"/>
    <w:rsid w:val="00B54179"/>
    <w:rsid w:val="00B547C5"/>
    <w:rsid w:val="00B966BE"/>
    <w:rsid w:val="00BA5E2D"/>
    <w:rsid w:val="00BB522A"/>
    <w:rsid w:val="00BC16CC"/>
    <w:rsid w:val="00C0359B"/>
    <w:rsid w:val="00C137D2"/>
    <w:rsid w:val="00C144DC"/>
    <w:rsid w:val="00C36A00"/>
    <w:rsid w:val="00C3708F"/>
    <w:rsid w:val="00C56D3C"/>
    <w:rsid w:val="00C75B1C"/>
    <w:rsid w:val="00C94EB6"/>
    <w:rsid w:val="00CB48A8"/>
    <w:rsid w:val="00CB5D93"/>
    <w:rsid w:val="00CB6241"/>
    <w:rsid w:val="00CC7283"/>
    <w:rsid w:val="00CF1F92"/>
    <w:rsid w:val="00D0326E"/>
    <w:rsid w:val="00D04C60"/>
    <w:rsid w:val="00D16813"/>
    <w:rsid w:val="00D2024C"/>
    <w:rsid w:val="00D25350"/>
    <w:rsid w:val="00D31FD6"/>
    <w:rsid w:val="00D523A5"/>
    <w:rsid w:val="00D7226D"/>
    <w:rsid w:val="00D91C89"/>
    <w:rsid w:val="00D973A1"/>
    <w:rsid w:val="00DB5408"/>
    <w:rsid w:val="00DB6FFC"/>
    <w:rsid w:val="00DC6935"/>
    <w:rsid w:val="00DD15FD"/>
    <w:rsid w:val="00DD5D73"/>
    <w:rsid w:val="00DE31B8"/>
    <w:rsid w:val="00DE76CC"/>
    <w:rsid w:val="00E1014B"/>
    <w:rsid w:val="00E204B5"/>
    <w:rsid w:val="00E43586"/>
    <w:rsid w:val="00E6218F"/>
    <w:rsid w:val="00E81952"/>
    <w:rsid w:val="00EA36B8"/>
    <w:rsid w:val="00EB26EC"/>
    <w:rsid w:val="00EB6936"/>
    <w:rsid w:val="00EE2C99"/>
    <w:rsid w:val="00EE39DD"/>
    <w:rsid w:val="00EF3415"/>
    <w:rsid w:val="00EF3616"/>
    <w:rsid w:val="00F044A4"/>
    <w:rsid w:val="00F12F9B"/>
    <w:rsid w:val="00F17521"/>
    <w:rsid w:val="00F518FD"/>
    <w:rsid w:val="00F55D4F"/>
    <w:rsid w:val="00F6463C"/>
    <w:rsid w:val="00F649F1"/>
    <w:rsid w:val="00F71A01"/>
    <w:rsid w:val="00F758B6"/>
    <w:rsid w:val="00F81A7F"/>
    <w:rsid w:val="00F86728"/>
    <w:rsid w:val="00F94DDF"/>
    <w:rsid w:val="00FA229F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FB15"/>
  <w15:docId w15:val="{58B6BEDC-082E-47D7-A9AD-C78141F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9B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36"/>
    <w:pPr>
      <w:ind w:left="720"/>
      <w:contextualSpacing/>
    </w:pPr>
    <w:rPr>
      <w:szCs w:val="40"/>
    </w:r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04C60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04C60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66E3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66E35"/>
    <w:rPr>
      <w:rFonts w:ascii="Leelawadee" w:eastAsia="SimSun" w:hAnsi="Leelawadee" w:cs="Angsana New"/>
      <w:sz w:val="18"/>
      <w:szCs w:val="22"/>
      <w:lang w:eastAsia="zh-CN"/>
    </w:rPr>
  </w:style>
  <w:style w:type="paragraph" w:styleId="aa">
    <w:name w:val="Body Text"/>
    <w:basedOn w:val="a"/>
    <w:link w:val="ab"/>
    <w:rsid w:val="009672F1"/>
    <w:pPr>
      <w:jc w:val="both"/>
    </w:pPr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9672F1"/>
    <w:rPr>
      <w:rFonts w:ascii="Angsana New" w:eastAsia="Cordia New" w:hAnsi="Angsana New" w:cs="Angsana New"/>
      <w:sz w:val="32"/>
      <w:szCs w:val="32"/>
      <w:lang w:eastAsia="zh-CN"/>
    </w:rPr>
  </w:style>
  <w:style w:type="paragraph" w:styleId="ac">
    <w:name w:val="No Spacing"/>
    <w:uiPriority w:val="1"/>
    <w:qFormat/>
    <w:rsid w:val="009672F1"/>
    <w:pPr>
      <w:spacing w:after="0" w:line="240" w:lineRule="auto"/>
    </w:pPr>
    <w:rPr>
      <w:rFonts w:ascii="Angsana New" w:eastAsia="SimSun" w:hAnsi="Angsana New" w:cs="Angsana New"/>
      <w:sz w:val="32"/>
      <w:szCs w:val="40"/>
      <w:lang w:eastAsia="zh-CN"/>
    </w:rPr>
  </w:style>
  <w:style w:type="table" w:styleId="ad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opa.go.th/images/kru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นางฐากูร  ชูจร</cp:lastModifiedBy>
  <cp:revision>5</cp:revision>
  <cp:lastPrinted>2024-09-06T05:17:00Z</cp:lastPrinted>
  <dcterms:created xsi:type="dcterms:W3CDTF">2024-09-05T09:11:00Z</dcterms:created>
  <dcterms:modified xsi:type="dcterms:W3CDTF">2024-09-06T05:17:00Z</dcterms:modified>
</cp:coreProperties>
</file>