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077E9" w14:textId="77777777" w:rsidR="00970703" w:rsidRPr="00A617D0" w:rsidRDefault="006757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A617D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การกำหนดรายละเอียดคุณลักษณะเฉพาะของพัสดุและราคากลาง</w:t>
      </w:r>
    </w:p>
    <w:p w14:paraId="14ABBF49" w14:textId="77777777" w:rsidR="00970703" w:rsidRPr="00A617D0" w:rsidRDefault="006757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A617D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รายละเอียดแนบท้ายรายงานขอซื้อพัสดุ ลงวันที่</w:t>
      </w:r>
      <w:r w:rsidRPr="00A617D0">
        <w:rPr>
          <w:rFonts w:ascii="TH SarabunIT๙" w:eastAsia="Sarabun" w:hAnsi="TH SarabunIT๙" w:cs="TH SarabunIT๙"/>
          <w:b/>
          <w:sz w:val="32"/>
          <w:szCs w:val="32"/>
        </w:rPr>
        <w:t xml:space="preserve">.........................  </w:t>
      </w:r>
    </w:p>
    <w:p w14:paraId="1BD61276" w14:textId="77777777" w:rsidR="00970703" w:rsidRPr="00A617D0" w:rsidRDefault="006757A3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H SarabunIT๙" w:eastAsia="Sarabun" w:hAnsi="TH SarabunIT๙" w:cs="TH SarabunIT๙"/>
          <w:sz w:val="32"/>
          <w:szCs w:val="32"/>
        </w:rPr>
      </w:pPr>
      <w:r w:rsidRPr="00A617D0">
        <w:rPr>
          <w:rFonts w:ascii="TH SarabunIT๙" w:eastAsia="Sarabun" w:hAnsi="TH SarabunIT๙" w:cs="TH SarabunIT๙"/>
          <w:b/>
          <w:sz w:val="32"/>
          <w:szCs w:val="32"/>
        </w:rPr>
        <w:t>1.</w:t>
      </w:r>
      <w:r w:rsidRPr="00A617D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เหตุผลความจำเป็น</w:t>
      </w:r>
      <w:r w:rsidRPr="00A617D0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A617D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6B5A30DE" w14:textId="7DA31AD7" w:rsidR="006D1424" w:rsidRPr="00FC5782" w:rsidRDefault="006D1424" w:rsidP="006D142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C5782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AA7C0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FC5782">
        <w:rPr>
          <w:rFonts w:ascii="TH SarabunIT๙" w:hAnsi="TH SarabunIT๙" w:cs="TH SarabunIT๙"/>
          <w:sz w:val="32"/>
          <w:szCs w:val="32"/>
          <w:cs/>
        </w:rPr>
        <w:t>คณะมนุษยศาสตร์และสังคมศาสตร์ มีความประสงค์จัดซื้อ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="002E6EEE">
        <w:rPr>
          <w:rFonts w:ascii="TH SarabunIT๙" w:hAnsi="TH SarabunIT๙" w:cs="TH SarabunIT๙" w:hint="cs"/>
          <w:sz w:val="32"/>
          <w:szCs w:val="32"/>
          <w:cs/>
        </w:rPr>
        <w:t xml:space="preserve"> จำนวน .......... รายการ</w:t>
      </w:r>
      <w:r w:rsidRPr="00FC57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205B">
        <w:rPr>
          <w:rFonts w:ascii="TH SarabunIT๙" w:hAnsi="TH SarabunIT๙" w:cs="TH SarabunIT๙"/>
          <w:sz w:val="32"/>
          <w:szCs w:val="32"/>
          <w:cs/>
        </w:rPr>
        <w:t>ประกอบงานวิจัยที่ได้รับทุนสนับสนุนการวิจัย</w:t>
      </w:r>
      <w:r w:rsidR="007654AF" w:rsidRPr="007654AF">
        <w:rPr>
          <w:rFonts w:ascii="TH SarabunIT๙" w:hAnsi="TH SarabunIT๙" w:cs="TH SarabunIT๙" w:hint="cs"/>
          <w:sz w:val="32"/>
          <w:szCs w:val="32"/>
          <w:cs/>
        </w:rPr>
        <w:t>โครงการพัฒนางานวิจัย</w:t>
      </w:r>
      <w:r w:rsidR="007654AF" w:rsidRPr="007654AF">
        <w:rPr>
          <w:rFonts w:ascii="TH SarabunIT๙" w:hAnsi="TH SarabunIT๙" w:cs="TH SarabunIT๙"/>
          <w:sz w:val="32"/>
          <w:szCs w:val="32"/>
          <w:cs/>
        </w:rPr>
        <w:t>(</w:t>
      </w:r>
      <w:r w:rsidR="007654AF" w:rsidRPr="007654AF">
        <w:rPr>
          <w:rFonts w:ascii="TH SarabunIT๙" w:hAnsi="TH SarabunIT๙" w:cs="TH SarabunIT๙" w:hint="cs"/>
          <w:sz w:val="32"/>
          <w:szCs w:val="32"/>
          <w:cs/>
        </w:rPr>
        <w:t>วิจัยและพัฒนานวัตกรรมเพื่อการพัฒนาท้องถิ่น</w:t>
      </w:r>
      <w:r w:rsidR="007654AF" w:rsidRPr="007654A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E205B">
        <w:rPr>
          <w:rFonts w:ascii="TH SarabunIT๙" w:hAnsi="TH SarabunIT๙" w:cs="TH SarabunIT๙"/>
          <w:sz w:val="32"/>
          <w:szCs w:val="32"/>
          <w:cs/>
        </w:rPr>
        <w:t>จากงบประมาณรายได้ (เงิน</w:t>
      </w:r>
      <w:r w:rsidR="00AA7C06">
        <w:rPr>
          <w:rFonts w:ascii="TH SarabunIT๙" w:hAnsi="TH SarabunIT๙" w:cs="TH SarabunIT๙"/>
          <w:sz w:val="32"/>
          <w:szCs w:val="32"/>
          <w:cs/>
        </w:rPr>
        <w:t>บำรุงการศึกษา) ประจำปี พ.ศ. 256</w:t>
      </w:r>
      <w:r w:rsidR="00AA7C06">
        <w:rPr>
          <w:rFonts w:ascii="TH SarabunIT๙" w:hAnsi="TH SarabunIT๙" w:cs="TH SarabunIT๙" w:hint="cs"/>
          <w:sz w:val="32"/>
          <w:szCs w:val="32"/>
          <w:cs/>
        </w:rPr>
        <w:t>5</w:t>
      </w:r>
      <w:bookmarkStart w:id="0" w:name="_GoBack"/>
      <w:bookmarkEnd w:id="0"/>
    </w:p>
    <w:p w14:paraId="4F60975C" w14:textId="77777777" w:rsidR="00970703" w:rsidRPr="00A617D0" w:rsidRDefault="006757A3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sz w:val="32"/>
          <w:szCs w:val="32"/>
        </w:rPr>
      </w:pPr>
      <w:r w:rsidRPr="00A617D0">
        <w:rPr>
          <w:rFonts w:ascii="TH SarabunIT๙" w:eastAsia="Sarabun" w:hAnsi="TH SarabunIT๙" w:cs="TH SarabunIT๙"/>
          <w:b/>
          <w:sz w:val="32"/>
          <w:szCs w:val="32"/>
        </w:rPr>
        <w:t>2.</w:t>
      </w:r>
      <w:r w:rsidRPr="00A617D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479B85C1" w14:textId="23378709" w:rsidR="00970703" w:rsidRPr="00A617D0" w:rsidRDefault="006757A3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sz w:val="32"/>
          <w:szCs w:val="32"/>
          <w:cs/>
        </w:rPr>
      </w:pPr>
      <w:r w:rsidRPr="00A617D0">
        <w:rPr>
          <w:rFonts w:ascii="TH SarabunIT๙" w:eastAsia="Sarabun" w:hAnsi="TH SarabunIT๙" w:cs="TH SarabunIT๙"/>
          <w:sz w:val="32"/>
          <w:szCs w:val="32"/>
        </w:rPr>
        <w:tab/>
      </w:r>
      <w:r w:rsidR="006D1424" w:rsidRPr="006D1424">
        <w:rPr>
          <w:rFonts w:ascii="TH SarabunIT๙" w:eastAsia="Sarabun" w:hAnsi="TH SarabunIT๙" w:cs="TH SarabunIT๙" w:hint="cs"/>
          <w:sz w:val="32"/>
          <w:szCs w:val="32"/>
          <w:cs/>
        </w:rPr>
        <w:t>ใช้ในโครงการวิจัย</w:t>
      </w:r>
      <w:r w:rsidR="006D1424" w:rsidRPr="006D1424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6D1424" w:rsidRPr="006D1424">
        <w:rPr>
          <w:rFonts w:ascii="TH SarabunIT๙" w:eastAsia="Sarabun" w:hAnsi="TH SarabunIT๙" w:cs="TH SarabunIT๙" w:hint="cs"/>
          <w:sz w:val="32"/>
          <w:szCs w:val="32"/>
          <w:cs/>
        </w:rPr>
        <w:t>เรื่อง</w:t>
      </w:r>
      <w:r w:rsidR="00AA7C0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8B32DA" w:rsidRPr="008B32D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6D1424" w:rsidRPr="006D1424">
        <w:rPr>
          <w:rFonts w:ascii="TH SarabunIT๙" w:eastAsia="Sarabun" w:hAnsi="TH SarabunIT๙" w:cs="TH SarabunIT๙" w:hint="cs"/>
          <w:sz w:val="32"/>
          <w:szCs w:val="32"/>
          <w:cs/>
        </w:rPr>
        <w:t>เพื่อใช้ในการบริหารจัดการงานวิจัยให้ปฏิบัติงานได้อย่างมีประสิทธิภาพ</w:t>
      </w:r>
      <w:r w:rsidR="006D1424" w:rsidRPr="006D1424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6D1424" w:rsidRPr="006D1424">
        <w:rPr>
          <w:rFonts w:ascii="TH SarabunIT๙" w:eastAsia="Sarabun" w:hAnsi="TH SarabunIT๙" w:cs="TH SarabunIT๙" w:hint="cs"/>
          <w:sz w:val="32"/>
          <w:szCs w:val="32"/>
          <w:cs/>
        </w:rPr>
        <w:t>เกิดความคุ้มค่าและเหมาะสม</w:t>
      </w:r>
    </w:p>
    <w:p w14:paraId="71A0838B" w14:textId="564BDDF2" w:rsidR="00970703" w:rsidRPr="00A617D0" w:rsidRDefault="006757A3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sz w:val="32"/>
          <w:szCs w:val="32"/>
        </w:rPr>
      </w:pPr>
      <w:r w:rsidRPr="00A617D0">
        <w:rPr>
          <w:rFonts w:ascii="TH SarabunIT๙" w:eastAsia="Sarabun" w:hAnsi="TH SarabunIT๙" w:cs="TH SarabunIT๙"/>
          <w:b/>
          <w:sz w:val="32"/>
          <w:szCs w:val="32"/>
        </w:rPr>
        <w:t>3.</w:t>
      </w:r>
      <w:r w:rsidRPr="00A617D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คุณลักษณะเฉพาะและรายละเอียดพัสดุที่จะดำเนินการจัดซื้อในครั้งนี้</w:t>
      </w:r>
    </w:p>
    <w:tbl>
      <w:tblPr>
        <w:tblStyle w:val="a5"/>
        <w:tblW w:w="935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4281"/>
        <w:gridCol w:w="851"/>
        <w:gridCol w:w="992"/>
        <w:gridCol w:w="1276"/>
        <w:gridCol w:w="1389"/>
      </w:tblGrid>
      <w:tr w:rsidR="00D605CF" w:rsidRPr="006F1AB7" w14:paraId="78DEAD3A" w14:textId="77777777" w:rsidTr="00402D49">
        <w:trPr>
          <w:trHeight w:val="736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5F30" w14:textId="77777777" w:rsidR="00970703" w:rsidRPr="006F1AB7" w:rsidRDefault="00675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F1AB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C7794B" w14:textId="77777777" w:rsidR="00970703" w:rsidRPr="006F1AB7" w:rsidRDefault="00675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F1AB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รายการ </w:t>
            </w:r>
            <w:r w:rsidRPr="006F1AB7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/ </w:t>
            </w:r>
            <w:r w:rsidRPr="006F1AB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รายละเอียดคุณลักษณะ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52FAC" w14:textId="77777777" w:rsidR="00970703" w:rsidRPr="006F1AB7" w:rsidRDefault="00675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F1AB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2DC63" w14:textId="77777777" w:rsidR="00970703" w:rsidRPr="006F1AB7" w:rsidRDefault="00675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F1AB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4D8207" w14:textId="77777777" w:rsidR="00970703" w:rsidRPr="006F1AB7" w:rsidRDefault="00675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F1AB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ผลิตภายใน ประเทศ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2C00" w14:textId="77777777" w:rsidR="00970703" w:rsidRPr="006F1AB7" w:rsidRDefault="00675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6F1AB7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ผลิตจากต่าง ประเทศ</w:t>
            </w:r>
          </w:p>
        </w:tc>
      </w:tr>
      <w:tr w:rsidR="008B6073" w:rsidRPr="008B6073" w14:paraId="3838DD00" w14:textId="77777777" w:rsidTr="00402D49">
        <w:trPr>
          <w:trHeight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F4FC" w14:textId="555D3BBB" w:rsidR="00631BF4" w:rsidRPr="008B6073" w:rsidRDefault="00EB3429" w:rsidP="0063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B607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81AFAD" w14:textId="244437F7" w:rsidR="00631BF4" w:rsidRPr="008B6073" w:rsidRDefault="00631BF4" w:rsidP="008949AC">
            <w:pPr>
              <w:pStyle w:val="aa"/>
              <w:tabs>
                <w:tab w:val="left" w:pos="851"/>
                <w:tab w:val="left" w:pos="3969"/>
                <w:tab w:val="left" w:pos="7088"/>
              </w:tabs>
              <w:ind w:left="0"/>
              <w:jc w:val="both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3D5078" w14:textId="4EAAA185" w:rsidR="00631BF4" w:rsidRPr="008B6073" w:rsidRDefault="00631BF4" w:rsidP="0063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44F684" w14:textId="419A11D3" w:rsidR="00631BF4" w:rsidRPr="008B6073" w:rsidRDefault="00631BF4" w:rsidP="0063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20782" w14:textId="38CBC42D" w:rsidR="00631BF4" w:rsidRPr="008B6073" w:rsidRDefault="00631BF4" w:rsidP="0063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F31A" w14:textId="5E219C22" w:rsidR="00631BF4" w:rsidRPr="008B6073" w:rsidRDefault="00631BF4" w:rsidP="0063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424" w:rsidRPr="008B6073" w14:paraId="750D262A" w14:textId="77777777" w:rsidTr="00AA7C06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0111" w14:textId="1CA7875C" w:rsidR="006D1424" w:rsidRPr="008B6073" w:rsidRDefault="006D1424" w:rsidP="0063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BDD080" w14:textId="6823D472" w:rsidR="008B32DA" w:rsidRPr="008B32DA" w:rsidRDefault="008B32DA" w:rsidP="008949AC">
            <w:pPr>
              <w:pStyle w:val="aa"/>
              <w:tabs>
                <w:tab w:val="left" w:pos="851"/>
                <w:tab w:val="left" w:pos="3969"/>
                <w:tab w:val="left" w:pos="7088"/>
              </w:tabs>
              <w:ind w:left="0"/>
              <w:jc w:val="both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4AAEB" w14:textId="306C969A" w:rsidR="006D1424" w:rsidRPr="008B6073" w:rsidRDefault="006D1424" w:rsidP="0063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4DF334" w14:textId="03034B4E" w:rsidR="006D1424" w:rsidRPr="008B6073" w:rsidRDefault="006D1424" w:rsidP="0063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77F937" w14:textId="68787718" w:rsidR="006D1424" w:rsidRPr="008B6073" w:rsidRDefault="006D1424" w:rsidP="0063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Symbol" w:eastAsia="Wingdings 2" w:hAnsi="Segoe UI Symbol" w:cs="Segoe UI Symbol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9F53" w14:textId="4A6F9E0A" w:rsidR="006D1424" w:rsidRPr="008B6073" w:rsidRDefault="006D1424" w:rsidP="0063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C06" w:rsidRPr="008B6073" w14:paraId="7BD8516B" w14:textId="77777777" w:rsidTr="00AA7C06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D738" w14:textId="34B85DDF" w:rsidR="00AA7C06" w:rsidRDefault="00AA7C06" w:rsidP="0063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6707C" w14:textId="77777777" w:rsidR="00AA7C06" w:rsidRPr="008B32DA" w:rsidRDefault="00AA7C06" w:rsidP="008949AC">
            <w:pPr>
              <w:pStyle w:val="aa"/>
              <w:tabs>
                <w:tab w:val="left" w:pos="851"/>
                <w:tab w:val="left" w:pos="3969"/>
                <w:tab w:val="left" w:pos="7088"/>
              </w:tabs>
              <w:ind w:left="0"/>
              <w:jc w:val="both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62987" w14:textId="77777777" w:rsidR="00AA7C06" w:rsidRPr="008B6073" w:rsidRDefault="00AA7C06" w:rsidP="0063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73E9C6" w14:textId="77777777" w:rsidR="00AA7C06" w:rsidRPr="008B6073" w:rsidRDefault="00AA7C06" w:rsidP="0063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DC2094" w14:textId="77777777" w:rsidR="00AA7C06" w:rsidRPr="008B6073" w:rsidRDefault="00AA7C06" w:rsidP="0063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egoe UI Symbol" w:eastAsia="Wingdings 2" w:hAnsi="Segoe UI Symbol" w:cs="Segoe UI Symbol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AAD3" w14:textId="77777777" w:rsidR="00AA7C06" w:rsidRPr="008B6073" w:rsidRDefault="00AA7C06" w:rsidP="00631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E352993" w14:textId="5AD19543" w:rsidR="00500C4D" w:rsidRPr="00A617D0" w:rsidRDefault="006757A3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sz w:val="32"/>
          <w:szCs w:val="32"/>
          <w:cs/>
        </w:rPr>
      </w:pPr>
      <w:r w:rsidRPr="00A617D0">
        <w:rPr>
          <w:rFonts w:ascii="TH SarabunIT๙" w:eastAsia="Sarabun" w:hAnsi="TH SarabunIT๙" w:cs="TH SarabunIT๙"/>
          <w:b/>
          <w:sz w:val="32"/>
          <w:szCs w:val="32"/>
        </w:rPr>
        <w:t>4.</w:t>
      </w:r>
      <w:r w:rsidRPr="00A617D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ระยะเวลาส่งมอบงาน</w:t>
      </w:r>
      <w:r w:rsidRPr="00A617D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A617D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ภายใน </w:t>
      </w:r>
      <w:r w:rsidR="00AA7C06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..................</w:t>
      </w:r>
      <w:r w:rsidRPr="00A617D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วัน นับแต่ได้รับอนุมัติใบสั่งซื้อ หรือ ลงนามในสัญญา</w:t>
      </w:r>
    </w:p>
    <w:p w14:paraId="3BD784FD" w14:textId="77777777" w:rsidR="00970703" w:rsidRPr="00A617D0" w:rsidRDefault="006757A3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sz w:val="32"/>
          <w:szCs w:val="32"/>
        </w:rPr>
      </w:pPr>
      <w:r w:rsidRPr="00A617D0">
        <w:rPr>
          <w:rFonts w:ascii="TH SarabunIT๙" w:eastAsia="Sarabun" w:hAnsi="TH SarabunIT๙" w:cs="TH SarabunIT๙"/>
          <w:b/>
          <w:sz w:val="32"/>
          <w:szCs w:val="32"/>
        </w:rPr>
        <w:t xml:space="preserve">5. </w:t>
      </w:r>
      <w:r w:rsidRPr="00A617D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ราคากลางและแหล่งที่มาของราคากลาง</w:t>
      </w:r>
    </w:p>
    <w:p w14:paraId="5615AC6F" w14:textId="1020F4AF" w:rsidR="00970703" w:rsidRPr="00A617D0" w:rsidRDefault="00AA7C0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Segoe UI Symbol" w:eastAsia="Wingdings 2" w:hAnsi="Segoe UI Symbol" w:cs="Segoe UI Symbol"/>
          <w:sz w:val="32"/>
          <w:szCs w:val="32"/>
        </w:rPr>
        <w:sym w:font="Wingdings 2" w:char="F0A3"/>
      </w:r>
      <w:r w:rsidR="006757A3" w:rsidRPr="00A617D0">
        <w:rPr>
          <w:rFonts w:ascii="TH SarabunIT๙" w:eastAsia="Sarabun" w:hAnsi="TH SarabunIT๙" w:cs="TH SarabunIT๙"/>
          <w:sz w:val="32"/>
          <w:szCs w:val="32"/>
        </w:rPr>
        <w:t>5.1</w:t>
      </w:r>
      <w:r w:rsidR="006757A3" w:rsidRPr="00A617D0">
        <w:rPr>
          <w:rFonts w:ascii="TH SarabunIT๙" w:eastAsia="Sarabun" w:hAnsi="TH SarabunIT๙" w:cs="TH SarabunIT๙"/>
          <w:sz w:val="32"/>
          <w:szCs w:val="32"/>
          <w:cs/>
        </w:rPr>
        <w:t xml:space="preserve">ราคามาตรฐาน </w:t>
      </w:r>
      <w:r w:rsidR="006757A3" w:rsidRPr="00A617D0">
        <w:rPr>
          <w:rFonts w:ascii="TH SarabunIT๙" w:eastAsia="Sarabun" w:hAnsi="TH SarabunIT๙" w:cs="TH SarabunIT๙"/>
          <w:sz w:val="32"/>
          <w:szCs w:val="32"/>
        </w:rPr>
        <w:t>(</w:t>
      </w:r>
      <w:r w:rsidR="006757A3" w:rsidRPr="00A617D0">
        <w:rPr>
          <w:rFonts w:ascii="TH SarabunIT๙" w:eastAsia="Sarabun" w:hAnsi="TH SarabunIT๙" w:cs="TH SarabunIT๙"/>
          <w:sz w:val="32"/>
          <w:szCs w:val="32"/>
          <w:cs/>
        </w:rPr>
        <w:t>แนบราคามาตรฐาน</w:t>
      </w:r>
      <w:r w:rsidR="006757A3" w:rsidRPr="00A617D0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188505F4" w14:textId="3F3A243A" w:rsidR="00970703" w:rsidRPr="00A617D0" w:rsidRDefault="00AA7C06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Segoe UI Symbol" w:eastAsia="Wingdings 2" w:hAnsi="Segoe UI Symbol" w:cs="Segoe UI Symbol"/>
          <w:sz w:val="32"/>
          <w:szCs w:val="32"/>
        </w:rPr>
        <w:sym w:font="Wingdings 2" w:char="F0A3"/>
      </w:r>
      <w:r w:rsidR="006757A3" w:rsidRPr="00A617D0">
        <w:rPr>
          <w:rFonts w:ascii="TH SarabunIT๙" w:eastAsia="Sarabun" w:hAnsi="TH SarabunIT๙" w:cs="TH SarabunIT๙"/>
          <w:sz w:val="32"/>
          <w:szCs w:val="32"/>
        </w:rPr>
        <w:t xml:space="preserve">5.2 </w:t>
      </w:r>
      <w:r w:rsidR="006757A3" w:rsidRPr="00A617D0">
        <w:rPr>
          <w:rFonts w:ascii="TH SarabunIT๙" w:eastAsia="Sarabun" w:hAnsi="TH SarabunIT๙" w:cs="TH SarabunIT๙"/>
          <w:sz w:val="32"/>
          <w:szCs w:val="32"/>
          <w:cs/>
        </w:rPr>
        <w:t xml:space="preserve">ราคาที่เคยซื้อหรือจ้างครั้งหลังสุดภายในระยะเวลา </w:t>
      </w:r>
      <w:r w:rsidR="006757A3" w:rsidRPr="00A617D0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="006757A3" w:rsidRPr="00A617D0">
        <w:rPr>
          <w:rFonts w:ascii="TH SarabunIT๙" w:eastAsia="Sarabun" w:hAnsi="TH SarabunIT๙" w:cs="TH SarabunIT๙"/>
          <w:sz w:val="32"/>
          <w:szCs w:val="32"/>
          <w:cs/>
        </w:rPr>
        <w:t xml:space="preserve">ปี งบประมาณ </w:t>
      </w:r>
    </w:p>
    <w:p w14:paraId="42421D22" w14:textId="0ABDB08C" w:rsidR="00970703" w:rsidRPr="00A617D0" w:rsidRDefault="00AA7C06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Segoe UI Symbol" w:eastAsia="Wingdings 2" w:hAnsi="Segoe UI Symbol" w:cs="Segoe UI Symbol"/>
          <w:sz w:val="32"/>
          <w:szCs w:val="32"/>
        </w:rPr>
        <w:sym w:font="Wingdings 2" w:char="F0A3"/>
      </w:r>
      <w:r w:rsidR="006757A3" w:rsidRPr="00A617D0">
        <w:rPr>
          <w:rFonts w:ascii="TH SarabunIT๙" w:eastAsia="Sarabun" w:hAnsi="TH SarabunIT๙" w:cs="TH SarabunIT๙"/>
          <w:sz w:val="32"/>
          <w:szCs w:val="32"/>
        </w:rPr>
        <w:t xml:space="preserve">5.3 </w:t>
      </w:r>
      <w:r w:rsidR="006757A3" w:rsidRPr="00A617D0">
        <w:rPr>
          <w:rFonts w:ascii="TH SarabunIT๙" w:eastAsia="Sarabun" w:hAnsi="TH SarabunIT๙" w:cs="TH SarabunIT๙"/>
          <w:sz w:val="32"/>
          <w:szCs w:val="32"/>
          <w:cs/>
        </w:rPr>
        <w:t xml:space="preserve">ราคาที่ได้มาจากการสืบราคาจากท้องตลาด </w:t>
      </w:r>
    </w:p>
    <w:p w14:paraId="636B83CC" w14:textId="3697B6F9" w:rsidR="00632CC9" w:rsidRDefault="006757A3" w:rsidP="00632CC9">
      <w:pPr>
        <w:rPr>
          <w:rFonts w:ascii="TH SarabunIT๙" w:eastAsia="Sarabun" w:hAnsi="TH SarabunIT๙" w:cs="TH SarabunIT๙"/>
          <w:sz w:val="32"/>
          <w:szCs w:val="32"/>
        </w:rPr>
      </w:pPr>
      <w:r w:rsidRPr="00A617D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="00632CC9">
        <w:rPr>
          <w:rFonts w:ascii="TH SarabunIT๙" w:eastAsia="Sarabun" w:hAnsi="TH SarabunIT๙" w:cs="TH SarabunIT๙"/>
          <w:sz w:val="32"/>
          <w:szCs w:val="32"/>
        </w:rPr>
        <w:t xml:space="preserve">5.3.1 </w:t>
      </w:r>
      <w:r w:rsidR="00AA7C0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proofErr w:type="gramEnd"/>
    </w:p>
    <w:p w14:paraId="2EAC262B" w14:textId="18624DC4" w:rsidR="00632CC9" w:rsidRDefault="00632CC9" w:rsidP="00632CC9">
      <w:pPr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>
        <w:rPr>
          <w:rFonts w:ascii="TH SarabunIT๙" w:eastAsia="Sarabun" w:hAnsi="TH SarabunIT๙" w:cs="TH SarabunIT๙"/>
          <w:sz w:val="32"/>
          <w:szCs w:val="32"/>
        </w:rPr>
        <w:t xml:space="preserve">5.3.2 </w:t>
      </w:r>
      <w:r w:rsidR="00AA7C0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proofErr w:type="gramEnd"/>
    </w:p>
    <w:p w14:paraId="1D40F92B" w14:textId="63B85D28" w:rsidR="00632CC9" w:rsidRDefault="00632CC9" w:rsidP="00632CC9">
      <w:pPr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>
        <w:rPr>
          <w:rFonts w:ascii="TH SarabunIT๙" w:eastAsia="Sarabun" w:hAnsi="TH SarabunIT๙" w:cs="TH SarabunIT๙"/>
          <w:sz w:val="32"/>
          <w:szCs w:val="32"/>
        </w:rPr>
        <w:t xml:space="preserve">5.3.3 </w:t>
      </w:r>
      <w:r w:rsidR="00AA7C0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proofErr w:type="gramEnd"/>
    </w:p>
    <w:p w14:paraId="5D9021E7" w14:textId="1308D5AC" w:rsidR="001D0211" w:rsidRPr="00A617D0" w:rsidRDefault="006757A3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sz w:val="32"/>
          <w:szCs w:val="32"/>
          <w:cs/>
        </w:rPr>
      </w:pPr>
      <w:r w:rsidRPr="00A617D0">
        <w:rPr>
          <w:rFonts w:ascii="TH SarabunIT๙" w:eastAsia="Sarabun" w:hAnsi="TH SarabunIT๙" w:cs="TH SarabunIT๙"/>
          <w:b/>
          <w:sz w:val="32"/>
          <w:szCs w:val="32"/>
        </w:rPr>
        <w:t xml:space="preserve">6. </w:t>
      </w:r>
      <w:r w:rsidR="00C5508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ราคากลางเป็นเงิน </w:t>
      </w:r>
      <w:r w:rsidR="00AA7C06">
        <w:rPr>
          <w:rFonts w:ascii="TH SarabunIT๙" w:eastAsia="Sarabun" w:hAnsi="TH SarabunIT๙" w:cs="TH SarabunIT๙" w:hint="cs"/>
          <w:sz w:val="32"/>
          <w:szCs w:val="32"/>
          <w:cs/>
        </w:rPr>
        <w:t>..................</w:t>
      </w:r>
      <w:r w:rsidRPr="005357D8">
        <w:rPr>
          <w:rFonts w:ascii="TH SarabunIT๙" w:eastAsia="Sarabun" w:hAnsi="TH SarabunIT๙" w:cs="TH SarabunIT๙"/>
          <w:sz w:val="32"/>
          <w:szCs w:val="32"/>
          <w:cs/>
        </w:rPr>
        <w:t>บาท</w:t>
      </w:r>
    </w:p>
    <w:p w14:paraId="18636DB7" w14:textId="77777777" w:rsidR="00970703" w:rsidRPr="00A617D0" w:rsidRDefault="006757A3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sz w:val="32"/>
          <w:szCs w:val="32"/>
        </w:rPr>
      </w:pPr>
      <w:r w:rsidRPr="00A617D0">
        <w:rPr>
          <w:rFonts w:ascii="TH SarabunIT๙" w:eastAsia="Sarabun" w:hAnsi="TH SarabunIT๙" w:cs="TH SarabunIT๙"/>
          <w:b/>
          <w:sz w:val="32"/>
          <w:szCs w:val="32"/>
        </w:rPr>
        <w:t xml:space="preserve">7. </w:t>
      </w:r>
      <w:r w:rsidRPr="00A617D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รายละเอียดอื่น ๆ </w:t>
      </w:r>
    </w:p>
    <w:p w14:paraId="3974C804" w14:textId="291CF0BA" w:rsidR="00970703" w:rsidRPr="00C245EA" w:rsidRDefault="003C4272" w:rsidP="002E047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ด้วยมีความจำเป็นต้องใช้พัสดุที่นำเข้าจากต่างประเทศซึ่งพัสดุที่จะจัดซื้อมีราคาต่อหน่วยไม่เกิน 2 ล้านบาท </w:t>
      </w:r>
      <w:r w:rsidR="00B527DC">
        <w:rPr>
          <w:rFonts w:ascii="TH SarabunIT๙" w:hAnsi="TH SarabunIT๙" w:cs="TH SarabunIT๙" w:hint="cs"/>
          <w:sz w:val="32"/>
          <w:szCs w:val="32"/>
          <w:cs/>
        </w:rPr>
        <w:t>คุณลักษณะเฉพาะของวัสดุ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จึงขออนุมัติกำหนดรายละเอียดคุณลักษณะเฉพาะ ทั้งนี้ เป็นอำนาจของหัวหน้าหน่วยงานของรัฐตามหนังสือคณะกรรมการวินิจฉัยปัญหาการจัดซื้อจัดจ้างและการบริหารพัสดุภาครัฐ ด่วนที่สุด 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 0405.2/ว78 ลงวันที่ 31 มกราคม 2565</w:t>
      </w:r>
    </w:p>
    <w:p w14:paraId="502A26AE" w14:textId="49D6D3FD" w:rsidR="00970703" w:rsidRPr="00A617D0" w:rsidRDefault="006757A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A617D0">
        <w:rPr>
          <w:rFonts w:ascii="TH SarabunIT๙" w:eastAsia="Sarabun" w:hAnsi="TH SarabunIT๙" w:cs="TH SarabunIT๙"/>
          <w:sz w:val="32"/>
          <w:szCs w:val="32"/>
          <w:cs/>
        </w:rPr>
        <w:t>จึงเรียนมาเพื่อพิจารณาอนุมัติเห็นชอบตามหลักการข้างต้น</w:t>
      </w:r>
    </w:p>
    <w:p w14:paraId="19A480CA" w14:textId="2FFA1017" w:rsidR="00495275" w:rsidRPr="00A617D0" w:rsidRDefault="004952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2ACE3925" w14:textId="712ADA7F" w:rsidR="00970703" w:rsidRPr="00A617D0" w:rsidRDefault="006757A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A617D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="00495275">
        <w:rPr>
          <w:rFonts w:ascii="TH SarabunIT๙" w:eastAsia="Sarabun" w:hAnsi="TH SarabunIT๙" w:cs="TH SarabunIT๙"/>
          <w:sz w:val="32"/>
          <w:szCs w:val="32"/>
        </w:rPr>
        <w:t xml:space="preserve">                               </w:t>
      </w:r>
      <w:r w:rsidRPr="00A617D0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Pr="00A617D0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A617D0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........................................... </w:t>
      </w:r>
      <w:r w:rsidRPr="00A617D0">
        <w:rPr>
          <w:rFonts w:ascii="TH SarabunIT๙" w:eastAsia="Sarabun" w:hAnsi="TH SarabunIT๙" w:cs="TH SarabunIT๙"/>
          <w:sz w:val="32"/>
          <w:szCs w:val="32"/>
          <w:cs/>
        </w:rPr>
        <w:t>กำหนดรายละเอียดคุณลักษณะ</w:t>
      </w:r>
      <w:r w:rsidRPr="00A617D0">
        <w:rPr>
          <w:rFonts w:ascii="TH SarabunIT๙" w:eastAsia="Sarabun" w:hAnsi="TH SarabunIT๙" w:cs="TH SarabunIT๙"/>
          <w:sz w:val="32"/>
          <w:szCs w:val="32"/>
        </w:rPr>
        <w:t>/</w:t>
      </w:r>
      <w:r w:rsidRPr="00A617D0">
        <w:rPr>
          <w:rFonts w:ascii="TH SarabunIT๙" w:eastAsia="Sarabun" w:hAnsi="TH SarabunIT๙" w:cs="TH SarabunIT๙"/>
          <w:sz w:val="32"/>
          <w:szCs w:val="32"/>
          <w:cs/>
        </w:rPr>
        <w:t>ราคากลาง</w:t>
      </w:r>
    </w:p>
    <w:p w14:paraId="0A1283E4" w14:textId="1508577F" w:rsidR="00970703" w:rsidRPr="00A617D0" w:rsidRDefault="006757A3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sz w:val="32"/>
          <w:szCs w:val="32"/>
        </w:rPr>
      </w:pPr>
      <w:r w:rsidRPr="00A617D0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       </w:t>
      </w:r>
      <w:r w:rsidR="00672D47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="00C245EA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A617D0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="00AA7C06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A617D0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0BE2E4BC" w14:textId="77777777" w:rsidR="004E178E" w:rsidRPr="00A617D0" w:rsidRDefault="004E178E" w:rsidP="004E178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3261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A617D0">
        <w:rPr>
          <w:rFonts w:ascii="Segoe UI Symbol" w:eastAsia="Wingdings 2" w:hAnsi="Segoe UI Symbol" w:cs="Segoe UI Symbol"/>
          <w:sz w:val="32"/>
          <w:szCs w:val="32"/>
        </w:rPr>
        <w:t>⬜</w:t>
      </w:r>
      <w:r w:rsidRPr="00A617D0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A617D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อนุมัติ</w:t>
      </w:r>
    </w:p>
    <w:p w14:paraId="1A6DC3A9" w14:textId="77777777" w:rsidR="004E178E" w:rsidRPr="00A617D0" w:rsidRDefault="004E178E" w:rsidP="004E178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A617D0">
        <w:rPr>
          <w:rFonts w:ascii="TH SarabunIT๙" w:eastAsia="Sarabun" w:hAnsi="TH SarabunIT๙" w:cs="TH SarabunIT๙"/>
          <w:sz w:val="32"/>
          <w:szCs w:val="32"/>
        </w:rPr>
        <w:t>(</w:t>
      </w:r>
      <w:r w:rsidRPr="00A617D0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A617D0">
        <w:rPr>
          <w:rFonts w:ascii="TH SarabunIT๙" w:eastAsia="Sarabun" w:hAnsi="TH SarabunIT๙" w:cs="TH SarabunIT๙"/>
          <w:sz w:val="32"/>
          <w:szCs w:val="32"/>
        </w:rPr>
        <w:t xml:space="preserve">)............................................ </w:t>
      </w:r>
    </w:p>
    <w:p w14:paraId="7FF7E92E" w14:textId="77777777" w:rsidR="004E178E" w:rsidRDefault="004E178E" w:rsidP="004E178E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C17979">
        <w:rPr>
          <w:rFonts w:ascii="TH SarabunIT๙" w:eastAsia="Sarabun" w:hAnsi="TH SarabunIT๙" w:cs="TH SarabunIT๙"/>
          <w:sz w:val="32"/>
          <w:szCs w:val="32"/>
        </w:rPr>
        <w:t>(</w:t>
      </w:r>
      <w:r w:rsidRPr="00C17979">
        <w:rPr>
          <w:rFonts w:ascii="TH SarabunIT๙" w:eastAsia="Sarabun" w:hAnsi="TH SarabunIT๙" w:cs="TH SarabunIT๙" w:hint="cs"/>
          <w:sz w:val="32"/>
          <w:szCs w:val="32"/>
          <w:cs/>
        </w:rPr>
        <w:t>อาจารย์</w:t>
      </w:r>
      <w:r w:rsidRPr="00C1797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proofErr w:type="gramStart"/>
      <w:r w:rsidRPr="00C17979">
        <w:rPr>
          <w:rFonts w:ascii="TH SarabunIT๙" w:eastAsia="Sarabun" w:hAnsi="TH SarabunIT๙" w:cs="TH SarabunIT๙" w:hint="cs"/>
          <w:sz w:val="32"/>
          <w:szCs w:val="32"/>
          <w:cs/>
        </w:rPr>
        <w:t>ดร</w:t>
      </w:r>
      <w:r w:rsidRPr="00C17979">
        <w:rPr>
          <w:rFonts w:ascii="TH SarabunIT๙" w:eastAsia="Sarabun" w:hAnsi="TH SarabunIT๙" w:cs="TH SarabunIT๙"/>
          <w:sz w:val="32"/>
          <w:szCs w:val="32"/>
          <w:cs/>
        </w:rPr>
        <w:t>.</w:t>
      </w:r>
      <w:proofErr w:type="spellStart"/>
      <w:r w:rsidRPr="00C17979">
        <w:rPr>
          <w:rFonts w:ascii="TH SarabunIT๙" w:eastAsia="Sarabun" w:hAnsi="TH SarabunIT๙" w:cs="TH SarabunIT๙" w:hint="cs"/>
          <w:sz w:val="32"/>
          <w:szCs w:val="32"/>
          <w:cs/>
        </w:rPr>
        <w:t>รัชชพงษ์</w:t>
      </w:r>
      <w:proofErr w:type="spellEnd"/>
      <w:r w:rsidRPr="00C17979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proofErr w:type="spellStart"/>
      <w:r w:rsidRPr="00C17979">
        <w:rPr>
          <w:rFonts w:ascii="TH SarabunIT๙" w:eastAsia="Sarabun" w:hAnsi="TH SarabunIT๙" w:cs="TH SarabunIT๙" w:hint="cs"/>
          <w:sz w:val="32"/>
          <w:szCs w:val="32"/>
          <w:cs/>
        </w:rPr>
        <w:t>ชัชวาลย์</w:t>
      </w:r>
      <w:proofErr w:type="spellEnd"/>
      <w:proofErr w:type="gramEnd"/>
      <w:r w:rsidRPr="00C17979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64B99227" w14:textId="77777777" w:rsidR="004E178E" w:rsidRPr="00C17979" w:rsidRDefault="004E178E" w:rsidP="004E178E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sz w:val="32"/>
          <w:szCs w:val="32"/>
        </w:rPr>
      </w:pPr>
      <w:r w:rsidRPr="00C17979">
        <w:rPr>
          <w:rFonts w:ascii="TH SarabunIT๙" w:eastAsia="Sarabun" w:hAnsi="TH SarabunIT๙" w:cs="TH SarabunIT๙" w:hint="cs"/>
          <w:sz w:val="32"/>
          <w:szCs w:val="32"/>
          <w:cs/>
        </w:rPr>
        <w:t>คณบดีคณะมนุษยศาสตร์และสังคมศาสตร์</w:t>
      </w:r>
    </w:p>
    <w:p w14:paraId="3E28D987" w14:textId="77777777" w:rsidR="004E178E" w:rsidRPr="00C17979" w:rsidRDefault="004E178E" w:rsidP="004E178E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 xml:space="preserve">       </w:t>
      </w:r>
      <w:r w:rsidRPr="00C17979">
        <w:rPr>
          <w:rFonts w:ascii="TH SarabunIT๙" w:eastAsia="Sarabun" w:hAnsi="TH SarabunIT๙" w:cs="TH SarabunIT๙" w:hint="cs"/>
          <w:sz w:val="32"/>
          <w:szCs w:val="32"/>
          <w:cs/>
        </w:rPr>
        <w:t>ปฏิบัติราชการแทน</w:t>
      </w:r>
      <w:r w:rsidRPr="00C1797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C17979">
        <w:rPr>
          <w:rFonts w:ascii="TH SarabunIT๙" w:eastAsia="Sarabun" w:hAnsi="TH SarabunIT๙" w:cs="TH SarabunIT๙" w:hint="cs"/>
          <w:sz w:val="32"/>
          <w:szCs w:val="32"/>
          <w:cs/>
        </w:rPr>
        <w:t>อธิการบดี</w:t>
      </w:r>
    </w:p>
    <w:p w14:paraId="360A19F0" w14:textId="57FB102E" w:rsidR="00970703" w:rsidRPr="00A617D0" w:rsidRDefault="004E178E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sz w:val="32"/>
          <w:szCs w:val="32"/>
        </w:rPr>
      </w:pPr>
      <w:r w:rsidRPr="00C17979">
        <w:rPr>
          <w:rFonts w:ascii="TH SarabunIT๙" w:eastAsia="Sarabun" w:hAnsi="TH SarabunIT๙" w:cs="TH SarabunIT๙" w:hint="cs"/>
          <w:sz w:val="32"/>
          <w:szCs w:val="32"/>
          <w:cs/>
        </w:rPr>
        <w:t>ตามหนังสือมอบอำนาจเลขที่</w:t>
      </w:r>
      <w:r w:rsidRPr="00C1797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C17979">
        <w:rPr>
          <w:rFonts w:ascii="TH SarabunIT๙" w:eastAsia="Sarabun" w:hAnsi="TH SarabunIT๙" w:cs="TH SarabunIT๙"/>
          <w:sz w:val="32"/>
          <w:szCs w:val="32"/>
        </w:rPr>
        <w:t xml:space="preserve">3025/2564 </w:t>
      </w:r>
      <w:r w:rsidRPr="00C17979">
        <w:rPr>
          <w:rFonts w:ascii="TH SarabunIT๙" w:eastAsia="Sarabun" w:hAnsi="TH SarabunIT๙" w:cs="TH SarabunIT๙" w:hint="cs"/>
          <w:sz w:val="32"/>
          <w:szCs w:val="32"/>
          <w:cs/>
        </w:rPr>
        <w:t>ข้อ</w:t>
      </w:r>
      <w:r w:rsidRPr="00C17979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C17979">
        <w:rPr>
          <w:rFonts w:ascii="TH SarabunIT๙" w:eastAsia="Sarabun" w:hAnsi="TH SarabunIT๙" w:cs="TH SarabunIT๙"/>
          <w:sz w:val="32"/>
          <w:szCs w:val="32"/>
        </w:rPr>
        <w:t>5 (19, 22)</w:t>
      </w:r>
    </w:p>
    <w:sectPr w:rsidR="00970703" w:rsidRPr="00A617D0" w:rsidSect="00405029">
      <w:headerReference w:type="default" r:id="rId6"/>
      <w:footerReference w:type="default" r:id="rId7"/>
      <w:pgSz w:w="11906" w:h="16838"/>
      <w:pgMar w:top="851" w:right="991" w:bottom="993" w:left="1701" w:header="34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45A74" w14:textId="77777777" w:rsidR="00740E69" w:rsidRDefault="00740E69">
      <w:r>
        <w:separator/>
      </w:r>
    </w:p>
  </w:endnote>
  <w:endnote w:type="continuationSeparator" w:id="0">
    <w:p w14:paraId="5B938CF8" w14:textId="77777777" w:rsidR="00740E69" w:rsidRDefault="0074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F2EEB" w14:textId="04BA5C10" w:rsidR="00863B36" w:rsidRPr="00AD2009" w:rsidRDefault="00863B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H SarabunIT๙" w:eastAsia="Sarabun" w:hAnsi="TH SarabunIT๙" w:cs="TH SarabunIT๙"/>
        <w:color w:val="000000"/>
        <w:sz w:val="32"/>
        <w:szCs w:val="32"/>
        <w:cs/>
      </w:rPr>
    </w:pPr>
    <w:r w:rsidRPr="00A617D0">
      <w:rPr>
        <w:rFonts w:ascii="TH SarabunIT๙" w:eastAsia="Sarabun" w:hAnsi="TH SarabunIT๙" w:cs="TH SarabunIT๙"/>
        <w:b/>
        <w:bCs/>
        <w:color w:val="000000"/>
        <w:sz w:val="32"/>
        <w:szCs w:val="32"/>
        <w:cs/>
      </w:rPr>
      <w:t xml:space="preserve">อ้างอิง  ตามหนังสือกรมบัญชีกลางด่วนที่สุด ที่ </w:t>
    </w:r>
    <w:proofErr w:type="spellStart"/>
    <w:r w:rsidRPr="00A617D0">
      <w:rPr>
        <w:rFonts w:ascii="TH SarabunIT๙" w:eastAsia="Sarabun" w:hAnsi="TH SarabunIT๙" w:cs="TH SarabunIT๙"/>
        <w:b/>
        <w:bCs/>
        <w:color w:val="000000"/>
        <w:sz w:val="32"/>
        <w:szCs w:val="32"/>
        <w:cs/>
      </w:rPr>
      <w:t>กค</w:t>
    </w:r>
    <w:proofErr w:type="spellEnd"/>
    <w:r w:rsidRPr="00A617D0">
      <w:rPr>
        <w:rFonts w:ascii="TH SarabunIT๙" w:eastAsia="Sarabun" w:hAnsi="TH SarabunIT๙" w:cs="TH SarabunIT๙"/>
        <w:b/>
        <w:bCs/>
        <w:color w:val="000000"/>
        <w:sz w:val="32"/>
        <w:szCs w:val="32"/>
        <w:cs/>
      </w:rPr>
      <w:t xml:space="preserve"> </w:t>
    </w:r>
    <w:r w:rsidRPr="00A617D0">
      <w:rPr>
        <w:rFonts w:ascii="TH SarabunIT๙" w:eastAsia="Sarabun" w:hAnsi="TH SarabunIT๙" w:cs="TH SarabunIT๙"/>
        <w:b/>
        <w:color w:val="000000"/>
        <w:sz w:val="32"/>
        <w:szCs w:val="32"/>
      </w:rPr>
      <w:t>(</w:t>
    </w:r>
    <w:proofErr w:type="spellStart"/>
    <w:r w:rsidRPr="00A617D0">
      <w:rPr>
        <w:rFonts w:ascii="TH SarabunIT๙" w:eastAsia="Sarabun" w:hAnsi="TH SarabunIT๙" w:cs="TH SarabunIT๙"/>
        <w:b/>
        <w:bCs/>
        <w:color w:val="000000"/>
        <w:sz w:val="32"/>
        <w:szCs w:val="32"/>
        <w:cs/>
      </w:rPr>
      <w:t>กวจ</w:t>
    </w:r>
    <w:proofErr w:type="spellEnd"/>
    <w:r w:rsidRPr="00A617D0">
      <w:rPr>
        <w:rFonts w:ascii="TH SarabunIT๙" w:eastAsia="Sarabun" w:hAnsi="TH SarabunIT๙" w:cs="TH SarabunIT๙"/>
        <w:b/>
        <w:color w:val="000000"/>
        <w:sz w:val="32"/>
        <w:szCs w:val="32"/>
      </w:rPr>
      <w:t>) 0405.2/</w:t>
    </w:r>
    <w:r w:rsidRPr="00A617D0">
      <w:rPr>
        <w:rFonts w:ascii="TH SarabunIT๙" w:eastAsia="Sarabun" w:hAnsi="TH SarabunIT๙" w:cs="TH SarabunIT๙"/>
        <w:b/>
        <w:bCs/>
        <w:color w:val="000000"/>
        <w:sz w:val="32"/>
        <w:szCs w:val="32"/>
        <w:cs/>
      </w:rPr>
      <w:t>ว</w:t>
    </w:r>
    <w:r>
      <w:rPr>
        <w:rFonts w:ascii="TH SarabunIT๙" w:eastAsia="Sarabun" w:hAnsi="TH SarabunIT๙" w:cs="TH SarabunIT๙"/>
        <w:b/>
        <w:color w:val="000000"/>
        <w:sz w:val="32"/>
        <w:szCs w:val="32"/>
      </w:rPr>
      <w:t>78</w:t>
    </w:r>
    <w:r w:rsidRPr="00A617D0">
      <w:rPr>
        <w:rFonts w:ascii="TH SarabunIT๙" w:eastAsia="Sarabun" w:hAnsi="TH SarabunIT๙" w:cs="TH SarabunIT๙"/>
        <w:b/>
        <w:color w:val="000000"/>
        <w:sz w:val="32"/>
        <w:szCs w:val="32"/>
      </w:rPr>
      <w:t xml:space="preserve"> </w:t>
    </w:r>
    <w:r w:rsidRPr="00A617D0">
      <w:rPr>
        <w:rFonts w:ascii="TH SarabunIT๙" w:eastAsia="Sarabun" w:hAnsi="TH SarabunIT๙" w:cs="TH SarabunIT๙"/>
        <w:b/>
        <w:bCs/>
        <w:color w:val="000000"/>
        <w:sz w:val="32"/>
        <w:szCs w:val="32"/>
        <w:cs/>
      </w:rPr>
      <w:t xml:space="preserve">ลงวันที่ </w:t>
    </w:r>
    <w:r w:rsidRPr="00A617D0">
      <w:rPr>
        <w:rFonts w:ascii="TH SarabunIT๙" w:eastAsia="Sarabun" w:hAnsi="TH SarabunIT๙" w:cs="TH SarabunIT๙"/>
        <w:b/>
        <w:color w:val="000000"/>
        <w:sz w:val="32"/>
        <w:szCs w:val="32"/>
      </w:rPr>
      <w:t xml:space="preserve">31 </w:t>
    </w:r>
    <w:r>
      <w:rPr>
        <w:rFonts w:ascii="TH SarabunIT๙" w:eastAsia="Sarabun" w:hAnsi="TH SarabunIT๙" w:cs="TH SarabunIT๙" w:hint="cs"/>
        <w:b/>
        <w:bCs/>
        <w:color w:val="000000"/>
        <w:sz w:val="32"/>
        <w:szCs w:val="32"/>
        <w:cs/>
      </w:rPr>
      <w:t>มกราคม 2565</w:t>
    </w:r>
  </w:p>
  <w:p w14:paraId="1837C783" w14:textId="77777777" w:rsidR="00863B36" w:rsidRDefault="00863B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5C5E5" w14:textId="77777777" w:rsidR="00740E69" w:rsidRDefault="00740E69">
      <w:r>
        <w:separator/>
      </w:r>
    </w:p>
  </w:footnote>
  <w:footnote w:type="continuationSeparator" w:id="0">
    <w:p w14:paraId="58CFA9FC" w14:textId="77777777" w:rsidR="00740E69" w:rsidRDefault="00740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564C8" w14:textId="1A75EB4E" w:rsidR="00863B36" w:rsidRPr="00A3552B" w:rsidRDefault="00F927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TH SarabunPSK" w:eastAsia="Sarabun" w:hAnsi="TH SarabunPSK" w:cs="TH SarabunPSK"/>
        <w:color w:val="000000"/>
        <w:sz w:val="24"/>
        <w:szCs w:val="24"/>
      </w:rPr>
    </w:pPr>
    <w:r>
      <w:rPr>
        <w:rFonts w:ascii="TH SarabunPSK" w:eastAsia="Sarabun" w:hAnsi="TH SarabunPSK" w:cs="TH SarabunPSK" w:hint="cs"/>
        <w:color w:val="000000"/>
        <w:sz w:val="24"/>
        <w:szCs w:val="24"/>
        <w:cs/>
      </w:rPr>
      <w:t xml:space="preserve">แบบฟอร์ม </w:t>
    </w:r>
    <w:r w:rsidR="00A3552B" w:rsidRPr="00A3552B">
      <w:rPr>
        <w:rFonts w:ascii="TH SarabunPSK" w:eastAsia="Sarabun" w:hAnsi="TH SarabunPSK" w:cs="TH SarabunPSK"/>
        <w:color w:val="000000"/>
        <w:sz w:val="24"/>
        <w:szCs w:val="24"/>
      </w:rPr>
      <w:t>6.1</w:t>
    </w:r>
    <w:r w:rsidR="00A3552B" w:rsidRPr="00A3552B">
      <w:rPr>
        <w:rFonts w:ascii="TH SarabunPSK" w:eastAsia="Sarabun" w:hAnsi="TH SarabunPSK" w:cs="TH SarabunPSK"/>
        <w:color w:val="000000"/>
        <w:sz w:val="24"/>
        <w:szCs w:val="24"/>
        <w:cs/>
      </w:rPr>
      <w:t>(2)</w:t>
    </w:r>
    <w:r w:rsidR="00A3552B" w:rsidRPr="00A3552B">
      <w:rPr>
        <w:rFonts w:ascii="TH SarabunPSK" w:eastAsia="Sarabun" w:hAnsi="TH SarabunPSK" w:cs="TH SarabunPSK"/>
        <w:color w:val="000000"/>
        <w:sz w:val="24"/>
        <w:szCs w:val="24"/>
      </w:rPr>
      <w:t xml:space="preserve"> </w:t>
    </w:r>
  </w:p>
  <w:p w14:paraId="1D980A2D" w14:textId="77777777" w:rsidR="00863B36" w:rsidRDefault="00863B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03"/>
    <w:rsid w:val="00015227"/>
    <w:rsid w:val="00024A1D"/>
    <w:rsid w:val="00035FC0"/>
    <w:rsid w:val="000442B4"/>
    <w:rsid w:val="000504B6"/>
    <w:rsid w:val="000558E4"/>
    <w:rsid w:val="00056835"/>
    <w:rsid w:val="00077A2B"/>
    <w:rsid w:val="000B0929"/>
    <w:rsid w:val="000D0714"/>
    <w:rsid w:val="000E14D9"/>
    <w:rsid w:val="00105AC7"/>
    <w:rsid w:val="001067CA"/>
    <w:rsid w:val="00111B74"/>
    <w:rsid w:val="001147D5"/>
    <w:rsid w:val="0014361F"/>
    <w:rsid w:val="00155D34"/>
    <w:rsid w:val="001832F3"/>
    <w:rsid w:val="001A2C1A"/>
    <w:rsid w:val="001A7132"/>
    <w:rsid w:val="001A7692"/>
    <w:rsid w:val="001B325A"/>
    <w:rsid w:val="001B6077"/>
    <w:rsid w:val="001D0211"/>
    <w:rsid w:val="00204DA0"/>
    <w:rsid w:val="00220729"/>
    <w:rsid w:val="00244E06"/>
    <w:rsid w:val="002536AA"/>
    <w:rsid w:val="00285807"/>
    <w:rsid w:val="002E0475"/>
    <w:rsid w:val="002E6EEE"/>
    <w:rsid w:val="002E7416"/>
    <w:rsid w:val="002F2186"/>
    <w:rsid w:val="002F3B98"/>
    <w:rsid w:val="003040E9"/>
    <w:rsid w:val="00376818"/>
    <w:rsid w:val="003964E1"/>
    <w:rsid w:val="003B0843"/>
    <w:rsid w:val="003C4272"/>
    <w:rsid w:val="00402D49"/>
    <w:rsid w:val="00404821"/>
    <w:rsid w:val="00405029"/>
    <w:rsid w:val="00405D93"/>
    <w:rsid w:val="0045304A"/>
    <w:rsid w:val="004613DB"/>
    <w:rsid w:val="00477A9B"/>
    <w:rsid w:val="00483CAC"/>
    <w:rsid w:val="00495275"/>
    <w:rsid w:val="004B38F0"/>
    <w:rsid w:val="004B6F93"/>
    <w:rsid w:val="004D5F0A"/>
    <w:rsid w:val="004E178E"/>
    <w:rsid w:val="004E6BA0"/>
    <w:rsid w:val="00500C4D"/>
    <w:rsid w:val="00505D08"/>
    <w:rsid w:val="00506C5F"/>
    <w:rsid w:val="00510BE1"/>
    <w:rsid w:val="00512BAB"/>
    <w:rsid w:val="00526BCA"/>
    <w:rsid w:val="005357D8"/>
    <w:rsid w:val="0055386A"/>
    <w:rsid w:val="005802B8"/>
    <w:rsid w:val="005819A1"/>
    <w:rsid w:val="00584208"/>
    <w:rsid w:val="00594BF4"/>
    <w:rsid w:val="005A1D70"/>
    <w:rsid w:val="005B3548"/>
    <w:rsid w:val="005C4696"/>
    <w:rsid w:val="005C4A40"/>
    <w:rsid w:val="005D17E1"/>
    <w:rsid w:val="005F61A9"/>
    <w:rsid w:val="0062352D"/>
    <w:rsid w:val="00631BF4"/>
    <w:rsid w:val="00631C02"/>
    <w:rsid w:val="00632CC9"/>
    <w:rsid w:val="006411E6"/>
    <w:rsid w:val="00641E6F"/>
    <w:rsid w:val="00672D47"/>
    <w:rsid w:val="00673CCF"/>
    <w:rsid w:val="006757A3"/>
    <w:rsid w:val="006B06D7"/>
    <w:rsid w:val="006D1424"/>
    <w:rsid w:val="006F1AB7"/>
    <w:rsid w:val="00704869"/>
    <w:rsid w:val="00705B8E"/>
    <w:rsid w:val="00731AED"/>
    <w:rsid w:val="007374F4"/>
    <w:rsid w:val="00740E69"/>
    <w:rsid w:val="00764B39"/>
    <w:rsid w:val="007654AF"/>
    <w:rsid w:val="00771825"/>
    <w:rsid w:val="00772FC3"/>
    <w:rsid w:val="00773ADE"/>
    <w:rsid w:val="00796160"/>
    <w:rsid w:val="007A60DF"/>
    <w:rsid w:val="007B16C2"/>
    <w:rsid w:val="007B46AA"/>
    <w:rsid w:val="007E0EF3"/>
    <w:rsid w:val="0083497B"/>
    <w:rsid w:val="00863B36"/>
    <w:rsid w:val="008726B0"/>
    <w:rsid w:val="00884F9E"/>
    <w:rsid w:val="008949AC"/>
    <w:rsid w:val="008B0F5A"/>
    <w:rsid w:val="008B32DA"/>
    <w:rsid w:val="008B6073"/>
    <w:rsid w:val="008C4C89"/>
    <w:rsid w:val="0092287C"/>
    <w:rsid w:val="00937B5D"/>
    <w:rsid w:val="00943698"/>
    <w:rsid w:val="00954DF1"/>
    <w:rsid w:val="00970703"/>
    <w:rsid w:val="009A7A4B"/>
    <w:rsid w:val="00A1595F"/>
    <w:rsid w:val="00A3552B"/>
    <w:rsid w:val="00A617D0"/>
    <w:rsid w:val="00A66271"/>
    <w:rsid w:val="00A72DBB"/>
    <w:rsid w:val="00A77A66"/>
    <w:rsid w:val="00AA1F9C"/>
    <w:rsid w:val="00AA7C06"/>
    <w:rsid w:val="00AD2009"/>
    <w:rsid w:val="00AE44D5"/>
    <w:rsid w:val="00B13343"/>
    <w:rsid w:val="00B320A0"/>
    <w:rsid w:val="00B44ECD"/>
    <w:rsid w:val="00B527DC"/>
    <w:rsid w:val="00B60590"/>
    <w:rsid w:val="00B925A7"/>
    <w:rsid w:val="00B971B8"/>
    <w:rsid w:val="00BB306F"/>
    <w:rsid w:val="00BB77A8"/>
    <w:rsid w:val="00BC6B5A"/>
    <w:rsid w:val="00BD1E06"/>
    <w:rsid w:val="00BD69E4"/>
    <w:rsid w:val="00BE3231"/>
    <w:rsid w:val="00C245EA"/>
    <w:rsid w:val="00C2701D"/>
    <w:rsid w:val="00C50B2C"/>
    <w:rsid w:val="00C524AF"/>
    <w:rsid w:val="00C5508B"/>
    <w:rsid w:val="00C904C3"/>
    <w:rsid w:val="00C92363"/>
    <w:rsid w:val="00CC2EE5"/>
    <w:rsid w:val="00CF1841"/>
    <w:rsid w:val="00CF2592"/>
    <w:rsid w:val="00D605CF"/>
    <w:rsid w:val="00D739B4"/>
    <w:rsid w:val="00D75149"/>
    <w:rsid w:val="00D8057F"/>
    <w:rsid w:val="00DB7BD5"/>
    <w:rsid w:val="00DC30AF"/>
    <w:rsid w:val="00E276B4"/>
    <w:rsid w:val="00E27F40"/>
    <w:rsid w:val="00E372F6"/>
    <w:rsid w:val="00E73634"/>
    <w:rsid w:val="00E81910"/>
    <w:rsid w:val="00EB3429"/>
    <w:rsid w:val="00EC18AF"/>
    <w:rsid w:val="00ED0244"/>
    <w:rsid w:val="00F35DD1"/>
    <w:rsid w:val="00F7715A"/>
    <w:rsid w:val="00F87931"/>
    <w:rsid w:val="00F927C9"/>
    <w:rsid w:val="00F94604"/>
    <w:rsid w:val="00F94AB9"/>
    <w:rsid w:val="00FA243D"/>
    <w:rsid w:val="00FA2CB1"/>
    <w:rsid w:val="00FA5798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0944"/>
  <w15:docId w15:val="{312EEA84-180C-4B51-9E26-ABC8514B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17D0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A617D0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A617D0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A617D0"/>
    <w:rPr>
      <w:rFonts w:cs="Angsana New"/>
      <w:szCs w:val="25"/>
    </w:rPr>
  </w:style>
  <w:style w:type="paragraph" w:styleId="aa">
    <w:name w:val="List Paragraph"/>
    <w:basedOn w:val="a"/>
    <w:uiPriority w:val="34"/>
    <w:qFormat/>
    <w:rsid w:val="00DC30AF"/>
    <w:pPr>
      <w:ind w:left="720"/>
      <w:contextualSpacing/>
    </w:pPr>
    <w:rPr>
      <w:rFonts w:ascii="Angsana New" w:hAnsi="Angsana New" w:cs="Angsana New"/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6F1AB7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F1AB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HuSo 20</cp:lastModifiedBy>
  <cp:revision>12</cp:revision>
  <cp:lastPrinted>2022-03-17T01:56:00Z</cp:lastPrinted>
  <dcterms:created xsi:type="dcterms:W3CDTF">2022-03-03T07:36:00Z</dcterms:created>
  <dcterms:modified xsi:type="dcterms:W3CDTF">2022-04-25T06:16:00Z</dcterms:modified>
</cp:coreProperties>
</file>