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B2B2" w14:textId="1132E474" w:rsidR="00D63548" w:rsidRDefault="00D63548" w:rsidP="008A4F6D">
      <w:pPr>
        <w:widowControl/>
        <w:tabs>
          <w:tab w:val="left" w:pos="851"/>
          <w:tab w:val="left" w:pos="3969"/>
          <w:tab w:val="left" w:pos="7088"/>
        </w:tabs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W w:w="11347" w:type="dxa"/>
        <w:tblLook w:val="04A0" w:firstRow="1" w:lastRow="0" w:firstColumn="1" w:lastColumn="0" w:noHBand="0" w:noVBand="1"/>
      </w:tblPr>
      <w:tblGrid>
        <w:gridCol w:w="792"/>
        <w:gridCol w:w="3744"/>
        <w:gridCol w:w="1134"/>
        <w:gridCol w:w="1276"/>
        <w:gridCol w:w="850"/>
        <w:gridCol w:w="993"/>
        <w:gridCol w:w="425"/>
        <w:gridCol w:w="854"/>
        <w:gridCol w:w="1279"/>
      </w:tblGrid>
      <w:tr w:rsidR="00D63548" w:rsidRPr="00A308BC" w14:paraId="1C972986" w14:textId="77777777" w:rsidTr="008B3AED">
        <w:trPr>
          <w:trHeight w:val="57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F20A" w14:textId="77777777" w:rsidR="002456AD" w:rsidRDefault="00D63548" w:rsidP="008B3AED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4F6D"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531D70" wp14:editId="4CA83CDB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-320675</wp:posOffset>
                      </wp:positionV>
                      <wp:extent cx="1152525" cy="361950"/>
                      <wp:effectExtent l="0" t="0" r="9525" b="0"/>
                      <wp:wrapNone/>
                      <wp:docPr id="1251720877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  <a:prstDash val="sysDash"/>
                              </a:ln>
                            </wps:spPr>
                            <wps:txbx>
                              <w:txbxContent>
                                <w:p w14:paraId="77D0BB79" w14:textId="77F33B4D" w:rsidR="00D63548" w:rsidRPr="00F14E87" w:rsidRDefault="00D63548" w:rsidP="00D63548">
                                  <w:pPr>
                                    <w:pStyle w:val="ac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</w:t>
                                  </w:r>
                                  <w:r w:rsidRPr="00F14E87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เอกสารแนบ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3</w:t>
                                  </w:r>
                                </w:p>
                                <w:p w14:paraId="1DB50CBE" w14:textId="77777777" w:rsidR="00D63548" w:rsidRDefault="00D63548" w:rsidP="00D63548">
                                  <w:pPr>
                                    <w:pStyle w:val="ac"/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31D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65.55pt;margin-top:-25.25pt;width:90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" fillcolor="window" stroked="f" strokeweight=".5pt">
                      <v:stroke dashstyle="3 1"/>
                      <v:textbox>
                        <w:txbxContent>
                          <w:p w14:paraId="77D0BB79" w14:textId="77F33B4D" w:rsidR="00D63548" w:rsidRPr="00F14E87" w:rsidRDefault="00D63548" w:rsidP="00D63548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Pr="00F14E87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</w:p>
                          <w:p w14:paraId="1DB50CBE" w14:textId="77777777" w:rsidR="00D63548" w:rsidRDefault="00D63548" w:rsidP="00D63548">
                            <w:pPr>
                              <w:pStyle w:val="ac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8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รายการซื้อวัสดุสำนักงาน</w:t>
            </w:r>
            <w:r w:rsidRPr="00A308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308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มหาวิทยาลัยราชภัฏสงขลา</w:t>
            </w:r>
          </w:p>
          <w:p w14:paraId="4E169908" w14:textId="32AAC784" w:rsidR="00D63548" w:rsidRPr="00A308BC" w:rsidRDefault="002456AD" w:rsidP="008B3AED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308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A308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308B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คณะมนุษยศาสตร์และสังคมศาสตร์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9B9F2" w14:textId="77777777" w:rsidR="00D63548" w:rsidRPr="00A308BC" w:rsidRDefault="00D63548" w:rsidP="008B3AED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E5F644A" w14:textId="77777777" w:rsidR="00D63548" w:rsidRPr="00A308BC" w:rsidRDefault="00D63548" w:rsidP="008B3AED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E261B" w:rsidRPr="001E261B" w14:paraId="3529DA5C" w14:textId="77777777" w:rsidTr="001E261B">
        <w:trPr>
          <w:gridAfter w:val="2"/>
          <w:wAfter w:w="2133" w:type="dxa"/>
          <w:trHeight w:val="8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E382A87" w14:textId="77777777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_Hlk148533735"/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  <w:p w14:paraId="4E2B44E3" w14:textId="2CA96F81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F2EEB9" w14:textId="77777777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  <w:p w14:paraId="6CFEA08A" w14:textId="17F834F7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63E05C" w14:textId="77777777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ราคา:หน่วย</w:t>
            </w:r>
          </w:p>
          <w:p w14:paraId="7F61B36F" w14:textId="46FB5E97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3D3E7" w14:textId="77777777" w:rsid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14:paraId="622D9957" w14:textId="2AED0FC5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(หน่วย)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608DBA" w14:textId="7B897615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รวมราคา</w:t>
            </w:r>
          </w:p>
        </w:tc>
      </w:tr>
      <w:tr w:rsidR="001E261B" w:rsidRPr="001E261B" w14:paraId="44768988" w14:textId="77777777" w:rsidTr="001E261B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97B67" w14:textId="7B276527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E321" w14:textId="2814AA32" w:rsidR="001E261B" w:rsidRPr="001E261B" w:rsidRDefault="001E261B" w:rsidP="001E261B">
            <w:pPr>
              <w:widowControl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กระดาษถ่ายเอกสาร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A4 / 80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แกรม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93D9F" w14:textId="3468AD49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C9A3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D59FD" w14:textId="0D6B84D5" w:rsidR="001E261B" w:rsidRPr="001E261B" w:rsidRDefault="001E261B" w:rsidP="001E261B">
            <w:pPr>
              <w:widowControl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22EB3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5BE5CCE3" w14:textId="77777777" w:rsidTr="002456A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8294" w14:textId="10CE7652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1540" w14:textId="512E1A2B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กระดาษถ่ายเอกสาร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A4 / 70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แกรม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F58B" w14:textId="7C565623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79F4D" w14:textId="2C941D65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2396" w14:textId="18A9A11B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รีม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D30CB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bookmarkEnd w:id="0"/>
      <w:tr w:rsidR="001E261B" w:rsidRPr="001E261B" w14:paraId="4B28C000" w14:textId="77777777" w:rsidTr="002456A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04F2" w14:textId="278D4BEC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81A4" w14:textId="745F76C2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แฟ้มเจาะ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ห่วง ขนาด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6697" w14:textId="173382BE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8BFE" w14:textId="532A611C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60A6" w14:textId="6DB5E09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57DD3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0BC34CDB" w14:textId="77777777" w:rsidTr="002456A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8A40" w14:textId="36283F0E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B9AE" w14:textId="65532F02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แฟ้มสันกว้าง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ห่วง ขนาด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0893" w14:textId="6EAF5D64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BCA5E" w14:textId="5EC4BBE0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3F42" w14:textId="0C0BCE21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88E9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5020E66F" w14:textId="77777777" w:rsidTr="002456A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2AD9" w14:textId="6C0A454A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B700" w14:textId="68EB54F1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แฟ้มสันกว้าง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ห่วง ขนาด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519F" w14:textId="0FA26017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F356" w14:textId="1F27540F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1B61" w14:textId="54B6B98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76316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4D98DFB4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06F2" w14:textId="40034F64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247E" w14:textId="3ADD33E3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แฟ้มโชว์เอกสาร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ห่วง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C08E" w14:textId="02C07A83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C5B4" w14:textId="0CDFFA5E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541F" w14:textId="6E5655F0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BF8EA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19269346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ED28" w14:textId="067E8FAB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FF89" w14:textId="615EE3BE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ซองจดหมายขาว พิมพ์ครุฑ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9/125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E2BD" w14:textId="7B3180E8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60CE" w14:textId="59E06458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60C7" w14:textId="2A4CA51A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D96FE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63532D62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CA7CA" w14:textId="5218A29D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D589" w14:textId="6436EB46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ซองเอกสารสีน้ำตาล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KA 9"x12 3/4"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CB00" w14:textId="7AC59377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9DDC" w14:textId="787C614F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D91D" w14:textId="6B5323DF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AFF5B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369F5B6F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F4F4" w14:textId="20089448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DAC8" w14:textId="578C31E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ซองเอกสารสีน้ำตาลขยายข้าง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9x12 3/4"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EF98" w14:textId="5334D971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51E4" w14:textId="20C0015D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7018" w14:textId="219E778B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12182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677F770F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77AF" w14:textId="20AFF998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3D8E" w14:textId="17E128EF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กระดาษฟลิปชาร์ท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4747" w14:textId="01A95743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3.50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4EB3" w14:textId="0CC191B8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160C" w14:textId="0C2C793A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6AF4A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2132EA94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57BD" w14:textId="4969A842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A69B" w14:textId="4D0710CA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คลิปหนีบ เบอร์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63F3" w14:textId="040B147C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1A60" w14:textId="5E9999E3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9817" w14:textId="46BAA550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5B35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24F9B47C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0004" w14:textId="1449E417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36188" w14:textId="6E9529E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คลิปหนีบ เบอร์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9491" w14:textId="053411D0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69AC" w14:textId="316CF9FB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D403" w14:textId="00A893EE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1398D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545D692E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BFDB" w14:textId="4D50D56F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00FC" w14:textId="202BD9FA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คลิปหนีบ เบอร์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A7E0" w14:textId="7ADBCDFD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1E88" w14:textId="3A6D0A6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1F4C" w14:textId="69BC94C5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82EC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1950F3E5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F490" w14:textId="6ECC747E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EC89" w14:textId="2BB76353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คลิปหนีบ เบอร์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34C4" w14:textId="457AA268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F361" w14:textId="218E4DAB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2C892" w14:textId="06D50EA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57E74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7E2ECE73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642B" w14:textId="1A5A386B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A680" w14:textId="4BCBB593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คลิปหนีบ เบอร์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7763" w14:textId="165DFA56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C03F" w14:textId="3985D053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FBF7" w14:textId="56605365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20CB9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4C9854A3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0949" w14:textId="7B2E00F3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2AEF" w14:textId="7DEFCDCF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ดินสอ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DE80" w14:textId="5F4E4033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BFDF" w14:textId="566F6821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B317" w14:textId="4B872C5B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F5478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4EE3F353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D147" w14:textId="523DB9E9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3F06" w14:textId="3F8585BC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ดินสอดำ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A5CA" w14:textId="3C513D7E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23B5" w14:textId="04677949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8AD5" w14:textId="179F288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BCA13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3CBD3F4A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8861" w14:textId="2DF215E4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A0D2" w14:textId="6BEAF3DD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ยางลบดินสอ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58E0" w14:textId="4C6BB540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793F" w14:textId="56CAD28D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20A2" w14:textId="163F36F5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ก้อน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2A9E9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183FC962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C63C" w14:textId="3D6B1293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C928" w14:textId="547DBDFC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น้ำยาลบคำผิด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มิลลิลิตร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E9CE" w14:textId="2D657D45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181B7" w14:textId="34D75771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A2951" w14:textId="41A8B761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FC831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5D99E353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D7650" w14:textId="2B7DE8F9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C05E" w14:textId="1D2A1365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ปากกาลูกลื่น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0.5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สีแดง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09FCD" w14:textId="3997F5A2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6A84" w14:textId="2D5517D2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2B48" w14:textId="1D674799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7677C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46A40DB5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2DAD7" w14:textId="132861EE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25554" w14:textId="6382B39E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ปากกาลูกลื่น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0.5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สีดำ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4EA8" w14:textId="10024DA5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6663" w14:textId="405F47F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B842" w14:textId="2C8FC6CA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3A313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3FFCF73C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B1B2" w14:textId="398A367D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C472" w14:textId="241ED1CF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ปากกาลูกลื่น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0.5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สีน้ำเงิน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0787" w14:textId="039B26BB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B623" w14:textId="3C6AEDC5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2C5E" w14:textId="740727CD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3C8D9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30BC47C3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A0CC" w14:textId="6EECD62F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9071" w14:textId="02954CED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ปากกาไวท์บอร์ด สีแดง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3331" w14:textId="18F196E6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A742" w14:textId="56C5EC2A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55B41" w14:textId="1DEE84B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A301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2C3E58F5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DAFB" w14:textId="728B2E48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B289" w14:textId="7CCCFD08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ปากกาไวท์บอร์ด สีดำ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2C6E" w14:textId="1F39EA82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38C6" w14:textId="1B0C425D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E256" w14:textId="7204A5D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2F85A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09A9D32A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74AF" w14:textId="3FDF26ED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5AEE" w14:textId="68189043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ปากกาไวท์บอร์ด สีน้ำเงิน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31F4" w14:textId="2B6D19FB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4125" w14:textId="423F357A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0AAD" w14:textId="4CB732FF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C4758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4E25D867" w14:textId="77777777" w:rsidTr="00347DBF">
        <w:trPr>
          <w:gridAfter w:val="2"/>
          <w:wAfter w:w="2133" w:type="dxa"/>
          <w:trHeight w:val="439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CC17968" w14:textId="3203FB59" w:rsidR="001E261B" w:rsidRPr="001E261B" w:rsidRDefault="001E261B" w:rsidP="001E261B">
            <w:pPr>
              <w:widowControl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</w:t>
            </w:r>
          </w:p>
          <w:p w14:paraId="1959768D" w14:textId="1065F210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DB32896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825CC40" w14:textId="3D28DC1B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72C0EF1" w14:textId="7B296DE1" w:rsidR="001E261B" w:rsidRPr="001E261B" w:rsidRDefault="001E261B" w:rsidP="001E261B">
            <w:pPr>
              <w:widowControl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ราคา:หน่วย</w:t>
            </w:r>
          </w:p>
          <w:p w14:paraId="7D198298" w14:textId="17CEFF6B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B9192FA" w14:textId="3C9DD08B" w:rsid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14:paraId="5A4077F3" w14:textId="6196EE67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(หน่วย)</w:t>
            </w:r>
          </w:p>
          <w:p w14:paraId="56B40F22" w14:textId="02BD8B83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4B56663" w14:textId="02FAFE20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รวมราคา</w:t>
            </w:r>
          </w:p>
        </w:tc>
      </w:tr>
      <w:tr w:rsidR="001E261B" w:rsidRPr="001E261B" w14:paraId="69866831" w14:textId="77777777" w:rsidTr="001E261B">
        <w:trPr>
          <w:gridAfter w:val="2"/>
          <w:wAfter w:w="2133" w:type="dxa"/>
          <w:trHeight w:val="524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EBCB99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EE80CE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0189C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4CCDDF" w14:textId="77777777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2BC81" w14:textId="421D23DF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E261B" w:rsidRPr="001E261B" w14:paraId="3E5908A2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04A07" w14:textId="2CD278BC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496B4" w14:textId="4A2A4CE7" w:rsidR="001E261B" w:rsidRPr="001E261B" w:rsidRDefault="001E261B" w:rsidP="001E261B">
            <w:pPr>
              <w:widowControl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ปากกามาร์คเกอร์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 สีแดง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65F04" w14:textId="2D7A8BFE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9.50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FE4E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FF15" w14:textId="15A7DFBA" w:rsidR="001E261B" w:rsidRPr="001E261B" w:rsidRDefault="001E261B" w:rsidP="001E261B">
            <w:pPr>
              <w:widowControl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D8F24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1C728D3C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9A0D" w14:textId="68F913FF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AF9E" w14:textId="0E5AA135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ปากกามาร์คเกอร์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 สีดำ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F5C0" w14:textId="52335001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9.50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86D2" w14:textId="7C88A5A2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2D605" w14:textId="424179CC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94C57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798DF0F9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F24A" w14:textId="10AFA3C5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BE343" w14:textId="1F868E4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ปากกามาร์คเกอร์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 สีน้ำเงิน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6E37" w14:textId="64670979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9.50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E48A" w14:textId="2E086EF6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2A38" w14:textId="4B5F503B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E8701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11A64445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88D4" w14:textId="654CD5CD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0E0C" w14:textId="1F6F32C3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เทปติดสันปก ขนาด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C4D0" w14:textId="498DB0D3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5355" w14:textId="4245F8EA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8959" w14:textId="531C5C33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ม้วน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4C7EA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7FBF9824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5C0A4" w14:textId="522601AC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288C" w14:textId="02BA1338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เทปติดสันปก ขนาด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5BF4" w14:textId="42266992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51FE" w14:textId="4043B5DA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5984" w14:textId="38258432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ม้วน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4C111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49F97C6B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9DA7" w14:textId="36956B9A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042E" w14:textId="4951F3BF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เทปใส แกน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243EF" w14:textId="0253A64B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FEE5" w14:textId="71C1395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34D38" w14:textId="4FF87A90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ม้วน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60F66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113B7BDD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EFD7" w14:textId="56DB7547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BABDA" w14:textId="71644499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เทปใส แกน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8C23" w14:textId="168A0B63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DF31" w14:textId="5DBF3429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2625" w14:textId="52BFFE0C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ม้วน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F123D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4218D604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8EA0" w14:textId="5585CFBE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5297" w14:textId="7BF1A472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เทปปิดกล่อง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22C1" w14:textId="7E5A0B97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0CEB" w14:textId="21B3024C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91AA" w14:textId="269F385C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ม้วน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AF368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7DA6A068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2D65" w14:textId="0ABC3FC8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62A4" w14:textId="375CA92E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คลิปเสียบกระดาษ เบอร์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1D73" w14:textId="57862434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7.5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47F85" w14:textId="206D9E05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FABE" w14:textId="35F18AD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C1461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0ABF0A52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A772" w14:textId="3E38D967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AF62" w14:textId="6007E749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คลิปเสียบกระดาษ เบอร์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1CE3" w14:textId="134030A5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2BF3" w14:textId="561DEA8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C9F0" w14:textId="27333BBE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3F306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64F8046E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96CC" w14:textId="37C9681E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F3FE" w14:textId="17D5E25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กาวแท่ง ขนาด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กรัม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0F9E" w14:textId="01BBD841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11104" w14:textId="798A6DAF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A085" w14:textId="3AE6F20C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แท่ง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8CE88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42A386B9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E5AD" w14:textId="69CC68EA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DF09" w14:textId="2BFE505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กาวน้ำ ชนิดแท่ง ขนาด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50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มล.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3729" w14:textId="446D6B2F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E009" w14:textId="3D128F3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7F53" w14:textId="5BCC3F98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แท่ง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E8CFD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0134EBD8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459F" w14:textId="20E95810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9325" w14:textId="73442C5F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ถ่านอัลคาไลน์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AA (2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ก้อน/แพค)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B6A0" w14:textId="244BA072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FD35" w14:textId="15DADCDF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8F02" w14:textId="3854640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EE69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47222649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6BB3" w14:textId="13626B91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88EA5" w14:textId="498C7E92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ถ่านอัลคาไลน์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AAA (2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ก้อน/แพค)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FBFF" w14:textId="1B498C0E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48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5E58" w14:textId="525DA606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47C9" w14:textId="2176B4F1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2C090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219AE676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8D6C" w14:textId="70D89459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525F9" w14:textId="47930DD8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ปากกาเน้นข้อความ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EB512" w14:textId="277C8E85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57CB" w14:textId="374224C3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E215" w14:textId="49AF4920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F2993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7B38C794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12A9" w14:textId="4C3CC9DD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B669" w14:textId="01E43898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เครื่องเย็บกระดาษ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No.10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2ABE5" w14:textId="7A6462B8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155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2A30" w14:textId="4EEBF802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3D8B" w14:textId="1A1E7901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C9A0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15A60253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6B68" w14:textId="1EEE242D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4B53" w14:textId="4D3F96E8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เครื่องเย็บกระดาษ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No.35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8121" w14:textId="0E12733B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350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7787" w14:textId="1FE486A9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33C9" w14:textId="5968933C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F7345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2BBA800F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3DF21" w14:textId="4392910B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B893" w14:textId="08EA59BA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ลวดเย็บกระดาษ เบอร์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B319" w14:textId="6AD414B3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9.50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F9BCC" w14:textId="3ED11F15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D986" w14:textId="24110778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D992F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75E0C74B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8D14" w14:textId="23F72554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F2A3" w14:textId="04C8DA9A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ลวดเย็บกระดาษ เบอร์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1DCC" w14:textId="76E9BA4D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F8FF" w14:textId="473DD3E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18F7" w14:textId="76C894EE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E9CC4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15A874BF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7C03" w14:textId="76832786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4AFF" w14:textId="57828332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หูฟัง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CC31" w14:textId="47514143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F2614" w14:textId="54B1E01D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A288" w14:textId="6FB55FB5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C305E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5F19CA77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7AC1" w14:textId="6AA745A6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473C" w14:textId="4A4C9DB9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Wireless Leser Pointer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8BDB" w14:textId="0635BAFA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4033" w14:textId="3F6A7D25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D718" w14:textId="55144F92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F8338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4F6AFC17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303D" w14:textId="5EAC745E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7B69" w14:textId="2ACAB12E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แฟลชไดร์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128 gb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50AB" w14:textId="2C0EF500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B51F" w14:textId="54D9CA3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29A0" w14:textId="23CB46F5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49DEA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4D3272BF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CF47" w14:textId="3C21B54F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B73A" w14:textId="409C74F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Multi-Ports Type-c 11 in 1 Adapter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FD26" w14:textId="18E56665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3C73" w14:textId="3395F002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D09B" w14:textId="2282CC5D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CB96D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64C2FEE7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F5A9" w14:textId="46A5CF1B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519EE" w14:textId="43FED8D9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เมาส์ไร้สาย </w:t>
            </w: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Logitech Wireless Mouse M185 Dark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8884" w14:textId="691C5F86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0D9E" w14:textId="008978CA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1BD3" w14:textId="4E76FEB2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534AF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261B" w:rsidRPr="001E261B" w14:paraId="496D7B27" w14:textId="77777777" w:rsidTr="008B3AED">
        <w:trPr>
          <w:gridAfter w:val="2"/>
          <w:wAfter w:w="2133" w:type="dxa"/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E240" w14:textId="4D015642" w:rsidR="001E261B" w:rsidRPr="001E261B" w:rsidRDefault="001E261B" w:rsidP="001E261B">
            <w:pPr>
              <w:widowControl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50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96E2B" w14:textId="6FD64949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4 in 1 USB 3.1 Type c to HDMI+VGA Female Adapter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434F2" w14:textId="7654FD5A" w:rsidR="001E261B" w:rsidRPr="001E261B" w:rsidRDefault="001E261B" w:rsidP="001E261B">
            <w:pPr>
              <w:widowControl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</w:rPr>
              <w:t>1,590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1322" w14:textId="35886DC4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FCC8" w14:textId="50A2CAFB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261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06132" w14:textId="77777777" w:rsidR="001E261B" w:rsidRPr="001E261B" w:rsidRDefault="001E261B" w:rsidP="001E261B">
            <w:pPr>
              <w:widowControl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6489211" w14:textId="77777777" w:rsidR="008A4F6D" w:rsidRPr="008A4F6D" w:rsidRDefault="008A4F6D" w:rsidP="001E261B">
      <w:pPr>
        <w:widowControl/>
        <w:tabs>
          <w:tab w:val="left" w:pos="851"/>
          <w:tab w:val="left" w:pos="3969"/>
          <w:tab w:val="left" w:pos="7088"/>
        </w:tabs>
        <w:rPr>
          <w:rFonts w:ascii="TH SarabunIT๙" w:hAnsi="TH SarabunIT๙" w:cs="TH SarabunIT๙"/>
          <w:sz w:val="32"/>
          <w:szCs w:val="32"/>
        </w:rPr>
      </w:pPr>
    </w:p>
    <w:sectPr w:rsidR="008A4F6D" w:rsidRPr="008A4F6D" w:rsidSect="002456AD">
      <w:endnotePr>
        <w:numFmt w:val="decimal"/>
      </w:endnotePr>
      <w:pgSz w:w="11907" w:h="16840"/>
      <w:pgMar w:top="851" w:right="1275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187E" w14:textId="77777777" w:rsidR="00B6589F" w:rsidRDefault="00B6589F">
      <w:r>
        <w:separator/>
      </w:r>
    </w:p>
  </w:endnote>
  <w:endnote w:type="continuationSeparator" w:id="0">
    <w:p w14:paraId="15C7589D" w14:textId="77777777" w:rsidR="00B6589F" w:rsidRDefault="00B6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B3EC" w14:textId="77777777" w:rsidR="00B6589F" w:rsidRDefault="00B6589F">
      <w:r>
        <w:separator/>
      </w:r>
    </w:p>
  </w:footnote>
  <w:footnote w:type="continuationSeparator" w:id="0">
    <w:p w14:paraId="6A02290C" w14:textId="77777777" w:rsidR="00B6589F" w:rsidRDefault="00B6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EDD"/>
    <w:multiLevelType w:val="hybridMultilevel"/>
    <w:tmpl w:val="45D2F76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2744C"/>
    <w:multiLevelType w:val="hybridMultilevel"/>
    <w:tmpl w:val="A14A12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7762E3"/>
    <w:multiLevelType w:val="hybridMultilevel"/>
    <w:tmpl w:val="C39CB7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551755B"/>
    <w:multiLevelType w:val="hybridMultilevel"/>
    <w:tmpl w:val="0DD4EA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55D0D3F"/>
    <w:multiLevelType w:val="hybridMultilevel"/>
    <w:tmpl w:val="90D0E906"/>
    <w:lvl w:ilvl="0" w:tplc="9AC286B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E397787"/>
    <w:multiLevelType w:val="hybridMultilevel"/>
    <w:tmpl w:val="153E5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84DF9"/>
    <w:multiLevelType w:val="hybridMultilevel"/>
    <w:tmpl w:val="41F833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603BF2"/>
    <w:multiLevelType w:val="hybridMultilevel"/>
    <w:tmpl w:val="00D8C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F57AA4"/>
    <w:multiLevelType w:val="hybridMultilevel"/>
    <w:tmpl w:val="B852B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B625A"/>
    <w:multiLevelType w:val="hybridMultilevel"/>
    <w:tmpl w:val="CBE496A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774372E"/>
    <w:multiLevelType w:val="multilevel"/>
    <w:tmpl w:val="5EFEC7C4"/>
    <w:lvl w:ilvl="0">
      <w:start w:val="2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9C70199"/>
    <w:multiLevelType w:val="hybridMultilevel"/>
    <w:tmpl w:val="15F4A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F5A12"/>
    <w:multiLevelType w:val="hybridMultilevel"/>
    <w:tmpl w:val="8556A11A"/>
    <w:lvl w:ilvl="0" w:tplc="1582A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1E7E9B"/>
    <w:multiLevelType w:val="hybridMultilevel"/>
    <w:tmpl w:val="C8608B76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605B588C"/>
    <w:multiLevelType w:val="multilevel"/>
    <w:tmpl w:val="80189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u w:val="none"/>
      </w:rPr>
    </w:lvl>
    <w:lvl w:ilvl="1">
      <w:start w:val="2"/>
      <w:numFmt w:val="decimal"/>
      <w:lvlText w:val="%1.%2"/>
      <w:lvlJc w:val="left"/>
      <w:pPr>
        <w:ind w:left="1050" w:hanging="360"/>
      </w:pPr>
      <w:rPr>
        <w:rFonts w:hint="default"/>
        <w:sz w:val="32"/>
        <w:u w:val="none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sz w:val="32"/>
        <w:u w:val="none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sz w:val="32"/>
        <w:u w:val="none"/>
      </w:rPr>
    </w:lvl>
    <w:lvl w:ilvl="4">
      <w:start w:val="1"/>
      <w:numFmt w:val="decimal"/>
      <w:lvlText w:val="%1.%2.%3.%4.%5"/>
      <w:lvlJc w:val="left"/>
      <w:pPr>
        <w:ind w:left="3480" w:hanging="720"/>
      </w:pPr>
      <w:rPr>
        <w:rFonts w:hint="default"/>
        <w:sz w:val="32"/>
        <w:u w:val="none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  <w:sz w:val="32"/>
        <w:u w:val="none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  <w:sz w:val="32"/>
        <w:u w:val="none"/>
      </w:rPr>
    </w:lvl>
    <w:lvl w:ilvl="7">
      <w:start w:val="1"/>
      <w:numFmt w:val="decimal"/>
      <w:lvlText w:val="%1.%2.%3.%4.%5.%6.%7.%8"/>
      <w:lvlJc w:val="left"/>
      <w:pPr>
        <w:ind w:left="5910" w:hanging="1080"/>
      </w:pPr>
      <w:rPr>
        <w:rFonts w:hint="default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  <w:sz w:val="32"/>
        <w:u w:val="none"/>
      </w:rPr>
    </w:lvl>
  </w:abstractNum>
  <w:abstractNum w:abstractNumId="16" w15:restartNumberingAfterBreak="0">
    <w:nsid w:val="66337489"/>
    <w:multiLevelType w:val="hybridMultilevel"/>
    <w:tmpl w:val="1E2E1E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9787919"/>
    <w:multiLevelType w:val="hybridMultilevel"/>
    <w:tmpl w:val="EF9E1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7071D7"/>
    <w:multiLevelType w:val="hybridMultilevel"/>
    <w:tmpl w:val="28A24E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1C55553"/>
    <w:multiLevelType w:val="hybridMultilevel"/>
    <w:tmpl w:val="0FFA37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2B54E19"/>
    <w:multiLevelType w:val="hybridMultilevel"/>
    <w:tmpl w:val="9732E6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9340757"/>
    <w:multiLevelType w:val="hybridMultilevel"/>
    <w:tmpl w:val="6DA852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9A2D33"/>
    <w:multiLevelType w:val="hybridMultilevel"/>
    <w:tmpl w:val="C2BE98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03E3B"/>
    <w:multiLevelType w:val="hybridMultilevel"/>
    <w:tmpl w:val="23B88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A3184"/>
    <w:multiLevelType w:val="multilevel"/>
    <w:tmpl w:val="A75C1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  <w:u w:val="none"/>
      </w:rPr>
    </w:lvl>
  </w:abstractNum>
  <w:abstractNum w:abstractNumId="25" w15:restartNumberingAfterBreak="0">
    <w:nsid w:val="7DBF551A"/>
    <w:multiLevelType w:val="hybridMultilevel"/>
    <w:tmpl w:val="F5FC4BF6"/>
    <w:lvl w:ilvl="0" w:tplc="C19AD6E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790970493">
    <w:abstractNumId w:val="2"/>
  </w:num>
  <w:num w:numId="2" w16cid:durableId="367343406">
    <w:abstractNumId w:val="10"/>
  </w:num>
  <w:num w:numId="3" w16cid:durableId="1839421993">
    <w:abstractNumId w:val="0"/>
  </w:num>
  <w:num w:numId="4" w16cid:durableId="1361784751">
    <w:abstractNumId w:val="3"/>
  </w:num>
  <w:num w:numId="5" w16cid:durableId="913053744">
    <w:abstractNumId w:val="7"/>
  </w:num>
  <w:num w:numId="6" w16cid:durableId="2078898148">
    <w:abstractNumId w:val="21"/>
  </w:num>
  <w:num w:numId="7" w16cid:durableId="1459445575">
    <w:abstractNumId w:val="16"/>
  </w:num>
  <w:num w:numId="8" w16cid:durableId="401608788">
    <w:abstractNumId w:val="18"/>
  </w:num>
  <w:num w:numId="9" w16cid:durableId="1189682794">
    <w:abstractNumId w:val="5"/>
  </w:num>
  <w:num w:numId="10" w16cid:durableId="842281260">
    <w:abstractNumId w:val="8"/>
  </w:num>
  <w:num w:numId="11" w16cid:durableId="1959989091">
    <w:abstractNumId w:val="25"/>
  </w:num>
  <w:num w:numId="12" w16cid:durableId="951589589">
    <w:abstractNumId w:val="14"/>
  </w:num>
  <w:num w:numId="13" w16cid:durableId="1639725917">
    <w:abstractNumId w:val="17"/>
  </w:num>
  <w:num w:numId="14" w16cid:durableId="376011880">
    <w:abstractNumId w:val="1"/>
  </w:num>
  <w:num w:numId="15" w16cid:durableId="1549295471">
    <w:abstractNumId w:val="19"/>
  </w:num>
  <w:num w:numId="16" w16cid:durableId="322125022">
    <w:abstractNumId w:val="20"/>
  </w:num>
  <w:num w:numId="17" w16cid:durableId="462847289">
    <w:abstractNumId w:val="6"/>
  </w:num>
  <w:num w:numId="18" w16cid:durableId="1271474547">
    <w:abstractNumId w:val="11"/>
  </w:num>
  <w:num w:numId="19" w16cid:durableId="1780486944">
    <w:abstractNumId w:val="4"/>
  </w:num>
  <w:num w:numId="20" w16cid:durableId="1639260877">
    <w:abstractNumId w:val="13"/>
  </w:num>
  <w:num w:numId="21" w16cid:durableId="65957342">
    <w:abstractNumId w:val="15"/>
  </w:num>
  <w:num w:numId="22" w16cid:durableId="1663123822">
    <w:abstractNumId w:val="24"/>
  </w:num>
  <w:num w:numId="23" w16cid:durableId="182132266">
    <w:abstractNumId w:val="9"/>
  </w:num>
  <w:num w:numId="24" w16cid:durableId="1642267150">
    <w:abstractNumId w:val="22"/>
  </w:num>
  <w:num w:numId="25" w16cid:durableId="745802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7323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1A"/>
    <w:rsid w:val="00007512"/>
    <w:rsid w:val="0002115B"/>
    <w:rsid w:val="00021E79"/>
    <w:rsid w:val="00035F2E"/>
    <w:rsid w:val="00037632"/>
    <w:rsid w:val="00037A10"/>
    <w:rsid w:val="00037F1C"/>
    <w:rsid w:val="000447B6"/>
    <w:rsid w:val="00052242"/>
    <w:rsid w:val="00052E58"/>
    <w:rsid w:val="000562CF"/>
    <w:rsid w:val="000625C7"/>
    <w:rsid w:val="00065EFF"/>
    <w:rsid w:val="0006625A"/>
    <w:rsid w:val="000813C7"/>
    <w:rsid w:val="0008725D"/>
    <w:rsid w:val="00093B9A"/>
    <w:rsid w:val="00095907"/>
    <w:rsid w:val="000A1537"/>
    <w:rsid w:val="000A2506"/>
    <w:rsid w:val="000A3780"/>
    <w:rsid w:val="000B1759"/>
    <w:rsid w:val="000B587D"/>
    <w:rsid w:val="000B62E9"/>
    <w:rsid w:val="000C55A1"/>
    <w:rsid w:val="000D09BD"/>
    <w:rsid w:val="000E33DD"/>
    <w:rsid w:val="000E341E"/>
    <w:rsid w:val="000F67AD"/>
    <w:rsid w:val="00103214"/>
    <w:rsid w:val="00114104"/>
    <w:rsid w:val="00117F96"/>
    <w:rsid w:val="00120B10"/>
    <w:rsid w:val="00122954"/>
    <w:rsid w:val="001232A0"/>
    <w:rsid w:val="0013547E"/>
    <w:rsid w:val="001463B7"/>
    <w:rsid w:val="001553BF"/>
    <w:rsid w:val="00172334"/>
    <w:rsid w:val="00177699"/>
    <w:rsid w:val="0018680A"/>
    <w:rsid w:val="001948B5"/>
    <w:rsid w:val="001A2A39"/>
    <w:rsid w:val="001A33C3"/>
    <w:rsid w:val="001B47C7"/>
    <w:rsid w:val="001C0C82"/>
    <w:rsid w:val="001C412E"/>
    <w:rsid w:val="001E1756"/>
    <w:rsid w:val="001E1E2E"/>
    <w:rsid w:val="001E261B"/>
    <w:rsid w:val="001E309E"/>
    <w:rsid w:val="001F214F"/>
    <w:rsid w:val="00210D45"/>
    <w:rsid w:val="00231239"/>
    <w:rsid w:val="00232140"/>
    <w:rsid w:val="00235D51"/>
    <w:rsid w:val="00236155"/>
    <w:rsid w:val="0023734A"/>
    <w:rsid w:val="00237737"/>
    <w:rsid w:val="00243697"/>
    <w:rsid w:val="00243A82"/>
    <w:rsid w:val="002456AD"/>
    <w:rsid w:val="002601D8"/>
    <w:rsid w:val="00261199"/>
    <w:rsid w:val="00270129"/>
    <w:rsid w:val="0028193C"/>
    <w:rsid w:val="00283C20"/>
    <w:rsid w:val="00291744"/>
    <w:rsid w:val="00292368"/>
    <w:rsid w:val="002A004A"/>
    <w:rsid w:val="002B5A7A"/>
    <w:rsid w:val="002B678F"/>
    <w:rsid w:val="002C0233"/>
    <w:rsid w:val="002C1CA6"/>
    <w:rsid w:val="002C77EA"/>
    <w:rsid w:val="002D0643"/>
    <w:rsid w:val="002D5F6A"/>
    <w:rsid w:val="002D701D"/>
    <w:rsid w:val="002F0415"/>
    <w:rsid w:val="002F0781"/>
    <w:rsid w:val="00300A61"/>
    <w:rsid w:val="00303B58"/>
    <w:rsid w:val="00306753"/>
    <w:rsid w:val="00306800"/>
    <w:rsid w:val="00311494"/>
    <w:rsid w:val="003140AE"/>
    <w:rsid w:val="00314200"/>
    <w:rsid w:val="00321110"/>
    <w:rsid w:val="00323105"/>
    <w:rsid w:val="00334311"/>
    <w:rsid w:val="00342619"/>
    <w:rsid w:val="0034502E"/>
    <w:rsid w:val="0034764D"/>
    <w:rsid w:val="00350D8B"/>
    <w:rsid w:val="0035278F"/>
    <w:rsid w:val="00354BE6"/>
    <w:rsid w:val="00356BFC"/>
    <w:rsid w:val="00367273"/>
    <w:rsid w:val="003737C4"/>
    <w:rsid w:val="0038110B"/>
    <w:rsid w:val="00384639"/>
    <w:rsid w:val="00394165"/>
    <w:rsid w:val="003976FC"/>
    <w:rsid w:val="003A5375"/>
    <w:rsid w:val="003B5851"/>
    <w:rsid w:val="003D1822"/>
    <w:rsid w:val="003D3913"/>
    <w:rsid w:val="003D4059"/>
    <w:rsid w:val="003D577A"/>
    <w:rsid w:val="003E322B"/>
    <w:rsid w:val="003F1654"/>
    <w:rsid w:val="003F298C"/>
    <w:rsid w:val="00403A4A"/>
    <w:rsid w:val="00405F56"/>
    <w:rsid w:val="00415FE9"/>
    <w:rsid w:val="00420078"/>
    <w:rsid w:val="00426E82"/>
    <w:rsid w:val="00431720"/>
    <w:rsid w:val="00435151"/>
    <w:rsid w:val="00435AB8"/>
    <w:rsid w:val="0043739B"/>
    <w:rsid w:val="004437D6"/>
    <w:rsid w:val="004509C7"/>
    <w:rsid w:val="00456D0E"/>
    <w:rsid w:val="00457A27"/>
    <w:rsid w:val="004611F1"/>
    <w:rsid w:val="0046517C"/>
    <w:rsid w:val="00475F51"/>
    <w:rsid w:val="00491326"/>
    <w:rsid w:val="00491728"/>
    <w:rsid w:val="00491DCE"/>
    <w:rsid w:val="004A454D"/>
    <w:rsid w:val="004B3FDC"/>
    <w:rsid w:val="004B47A6"/>
    <w:rsid w:val="004B4EF2"/>
    <w:rsid w:val="004B502C"/>
    <w:rsid w:val="004C5E73"/>
    <w:rsid w:val="004C608D"/>
    <w:rsid w:val="004D62D7"/>
    <w:rsid w:val="004D632F"/>
    <w:rsid w:val="004E06CF"/>
    <w:rsid w:val="004E0CF0"/>
    <w:rsid w:val="004E7463"/>
    <w:rsid w:val="004F4C9B"/>
    <w:rsid w:val="00506EF8"/>
    <w:rsid w:val="00507AAC"/>
    <w:rsid w:val="00521809"/>
    <w:rsid w:val="00521D5D"/>
    <w:rsid w:val="00523669"/>
    <w:rsid w:val="00525C9A"/>
    <w:rsid w:val="00525D7E"/>
    <w:rsid w:val="00532198"/>
    <w:rsid w:val="00534144"/>
    <w:rsid w:val="00541171"/>
    <w:rsid w:val="005428DD"/>
    <w:rsid w:val="005761CD"/>
    <w:rsid w:val="00582FD8"/>
    <w:rsid w:val="00584AF8"/>
    <w:rsid w:val="0059430F"/>
    <w:rsid w:val="005A48EC"/>
    <w:rsid w:val="005A49D8"/>
    <w:rsid w:val="005A7FB2"/>
    <w:rsid w:val="005B7560"/>
    <w:rsid w:val="005D10B8"/>
    <w:rsid w:val="005E017A"/>
    <w:rsid w:val="005F4497"/>
    <w:rsid w:val="005F460D"/>
    <w:rsid w:val="005F4937"/>
    <w:rsid w:val="00607454"/>
    <w:rsid w:val="006074F9"/>
    <w:rsid w:val="00616A56"/>
    <w:rsid w:val="00617661"/>
    <w:rsid w:val="00617983"/>
    <w:rsid w:val="00630267"/>
    <w:rsid w:val="0064594C"/>
    <w:rsid w:val="00653344"/>
    <w:rsid w:val="00656562"/>
    <w:rsid w:val="00656E95"/>
    <w:rsid w:val="00657740"/>
    <w:rsid w:val="00662346"/>
    <w:rsid w:val="006666FC"/>
    <w:rsid w:val="0068313F"/>
    <w:rsid w:val="0068628C"/>
    <w:rsid w:val="00691796"/>
    <w:rsid w:val="00691BD4"/>
    <w:rsid w:val="006B38A4"/>
    <w:rsid w:val="006B4C41"/>
    <w:rsid w:val="006C66FE"/>
    <w:rsid w:val="006C7263"/>
    <w:rsid w:val="006D160F"/>
    <w:rsid w:val="006E35CE"/>
    <w:rsid w:val="006E3654"/>
    <w:rsid w:val="00705055"/>
    <w:rsid w:val="00705C68"/>
    <w:rsid w:val="007069FF"/>
    <w:rsid w:val="0071090C"/>
    <w:rsid w:val="00711ACC"/>
    <w:rsid w:val="007133C7"/>
    <w:rsid w:val="00713855"/>
    <w:rsid w:val="00715E8A"/>
    <w:rsid w:val="00720204"/>
    <w:rsid w:val="007217C4"/>
    <w:rsid w:val="0074466F"/>
    <w:rsid w:val="0074550B"/>
    <w:rsid w:val="00763D8D"/>
    <w:rsid w:val="007864C3"/>
    <w:rsid w:val="00787F72"/>
    <w:rsid w:val="00791D51"/>
    <w:rsid w:val="00793FEE"/>
    <w:rsid w:val="007A48A0"/>
    <w:rsid w:val="007A4C02"/>
    <w:rsid w:val="007A5AA5"/>
    <w:rsid w:val="007C0921"/>
    <w:rsid w:val="007C581B"/>
    <w:rsid w:val="007E0AEF"/>
    <w:rsid w:val="007E1122"/>
    <w:rsid w:val="007E43D3"/>
    <w:rsid w:val="007E785B"/>
    <w:rsid w:val="007F089F"/>
    <w:rsid w:val="007F2303"/>
    <w:rsid w:val="00810E90"/>
    <w:rsid w:val="00814CCB"/>
    <w:rsid w:val="00815C35"/>
    <w:rsid w:val="00816F7B"/>
    <w:rsid w:val="00821CEB"/>
    <w:rsid w:val="008315E9"/>
    <w:rsid w:val="00831D43"/>
    <w:rsid w:val="0084144B"/>
    <w:rsid w:val="0084612F"/>
    <w:rsid w:val="00857E41"/>
    <w:rsid w:val="0087452A"/>
    <w:rsid w:val="00875651"/>
    <w:rsid w:val="008757A2"/>
    <w:rsid w:val="00880462"/>
    <w:rsid w:val="008804B4"/>
    <w:rsid w:val="00887547"/>
    <w:rsid w:val="008A29E5"/>
    <w:rsid w:val="008A4F6D"/>
    <w:rsid w:val="008B0B52"/>
    <w:rsid w:val="008B70B4"/>
    <w:rsid w:val="008C1892"/>
    <w:rsid w:val="008C2AE8"/>
    <w:rsid w:val="008D1AD4"/>
    <w:rsid w:val="008D613D"/>
    <w:rsid w:val="008E0DD0"/>
    <w:rsid w:val="008E47EB"/>
    <w:rsid w:val="00907927"/>
    <w:rsid w:val="00911F33"/>
    <w:rsid w:val="009165A6"/>
    <w:rsid w:val="009271E9"/>
    <w:rsid w:val="009309DD"/>
    <w:rsid w:val="00932DB2"/>
    <w:rsid w:val="00937B82"/>
    <w:rsid w:val="009413E6"/>
    <w:rsid w:val="00941D68"/>
    <w:rsid w:val="00956101"/>
    <w:rsid w:val="00960BAF"/>
    <w:rsid w:val="00974C2F"/>
    <w:rsid w:val="00974F94"/>
    <w:rsid w:val="0098028F"/>
    <w:rsid w:val="00982E3B"/>
    <w:rsid w:val="009A2EB3"/>
    <w:rsid w:val="009A3BAA"/>
    <w:rsid w:val="009A5BAF"/>
    <w:rsid w:val="009D0322"/>
    <w:rsid w:val="009D088D"/>
    <w:rsid w:val="009D2095"/>
    <w:rsid w:val="009D4650"/>
    <w:rsid w:val="009E168A"/>
    <w:rsid w:val="009E4F8F"/>
    <w:rsid w:val="009F0BCE"/>
    <w:rsid w:val="009F2FCF"/>
    <w:rsid w:val="009F317D"/>
    <w:rsid w:val="009F6763"/>
    <w:rsid w:val="00A005E3"/>
    <w:rsid w:val="00A1011A"/>
    <w:rsid w:val="00A20FA3"/>
    <w:rsid w:val="00A26234"/>
    <w:rsid w:val="00A31BE3"/>
    <w:rsid w:val="00A341B2"/>
    <w:rsid w:val="00A52689"/>
    <w:rsid w:val="00A60427"/>
    <w:rsid w:val="00A80D80"/>
    <w:rsid w:val="00A82B33"/>
    <w:rsid w:val="00A919C8"/>
    <w:rsid w:val="00A954F2"/>
    <w:rsid w:val="00AA5BCD"/>
    <w:rsid w:val="00AB248C"/>
    <w:rsid w:val="00AB5D90"/>
    <w:rsid w:val="00AB73D7"/>
    <w:rsid w:val="00AC1A17"/>
    <w:rsid w:val="00AC2628"/>
    <w:rsid w:val="00AC2869"/>
    <w:rsid w:val="00AC4D28"/>
    <w:rsid w:val="00AC6E4A"/>
    <w:rsid w:val="00AD4F4E"/>
    <w:rsid w:val="00AE2EA2"/>
    <w:rsid w:val="00AE3C40"/>
    <w:rsid w:val="00AE74E2"/>
    <w:rsid w:val="00B02450"/>
    <w:rsid w:val="00B04457"/>
    <w:rsid w:val="00B05D1D"/>
    <w:rsid w:val="00B05E8E"/>
    <w:rsid w:val="00B13EC9"/>
    <w:rsid w:val="00B15A5D"/>
    <w:rsid w:val="00B16927"/>
    <w:rsid w:val="00B173E5"/>
    <w:rsid w:val="00B24DA6"/>
    <w:rsid w:val="00B31265"/>
    <w:rsid w:val="00B3155F"/>
    <w:rsid w:val="00B33710"/>
    <w:rsid w:val="00B45567"/>
    <w:rsid w:val="00B51730"/>
    <w:rsid w:val="00B518C6"/>
    <w:rsid w:val="00B53BAE"/>
    <w:rsid w:val="00B579DA"/>
    <w:rsid w:val="00B6589F"/>
    <w:rsid w:val="00B65BB2"/>
    <w:rsid w:val="00B725D2"/>
    <w:rsid w:val="00B72F3E"/>
    <w:rsid w:val="00B8248E"/>
    <w:rsid w:val="00B90E9B"/>
    <w:rsid w:val="00B95542"/>
    <w:rsid w:val="00B96ABC"/>
    <w:rsid w:val="00BA13EE"/>
    <w:rsid w:val="00BA65F3"/>
    <w:rsid w:val="00BB55FA"/>
    <w:rsid w:val="00BB56FC"/>
    <w:rsid w:val="00BB5FD7"/>
    <w:rsid w:val="00BC0A7C"/>
    <w:rsid w:val="00BC1D73"/>
    <w:rsid w:val="00BC3F58"/>
    <w:rsid w:val="00BD384A"/>
    <w:rsid w:val="00BD4C93"/>
    <w:rsid w:val="00BE380B"/>
    <w:rsid w:val="00BE6985"/>
    <w:rsid w:val="00BF34F5"/>
    <w:rsid w:val="00BF5951"/>
    <w:rsid w:val="00C00C1C"/>
    <w:rsid w:val="00C017EE"/>
    <w:rsid w:val="00C02059"/>
    <w:rsid w:val="00C06ADC"/>
    <w:rsid w:val="00C06DDE"/>
    <w:rsid w:val="00C11138"/>
    <w:rsid w:val="00C13DB4"/>
    <w:rsid w:val="00C26A59"/>
    <w:rsid w:val="00C274EF"/>
    <w:rsid w:val="00C341F0"/>
    <w:rsid w:val="00C34C55"/>
    <w:rsid w:val="00C35CFC"/>
    <w:rsid w:val="00C428E3"/>
    <w:rsid w:val="00C60E90"/>
    <w:rsid w:val="00C61517"/>
    <w:rsid w:val="00C61D1C"/>
    <w:rsid w:val="00C625B1"/>
    <w:rsid w:val="00C71FCC"/>
    <w:rsid w:val="00C764E0"/>
    <w:rsid w:val="00C83945"/>
    <w:rsid w:val="00C84AEF"/>
    <w:rsid w:val="00C86464"/>
    <w:rsid w:val="00CA0ADD"/>
    <w:rsid w:val="00CA1876"/>
    <w:rsid w:val="00CC1BB9"/>
    <w:rsid w:val="00CC3340"/>
    <w:rsid w:val="00CC347F"/>
    <w:rsid w:val="00CD0AB4"/>
    <w:rsid w:val="00CD1662"/>
    <w:rsid w:val="00CE2BD2"/>
    <w:rsid w:val="00CE53BE"/>
    <w:rsid w:val="00CF33A9"/>
    <w:rsid w:val="00D00250"/>
    <w:rsid w:val="00D02ECE"/>
    <w:rsid w:val="00D12C29"/>
    <w:rsid w:val="00D177D5"/>
    <w:rsid w:val="00D22822"/>
    <w:rsid w:val="00D22E10"/>
    <w:rsid w:val="00D26A9C"/>
    <w:rsid w:val="00D278A0"/>
    <w:rsid w:val="00D344A3"/>
    <w:rsid w:val="00D50C0F"/>
    <w:rsid w:val="00D51324"/>
    <w:rsid w:val="00D63548"/>
    <w:rsid w:val="00D76562"/>
    <w:rsid w:val="00D821A6"/>
    <w:rsid w:val="00D91D79"/>
    <w:rsid w:val="00D9397B"/>
    <w:rsid w:val="00D96A4B"/>
    <w:rsid w:val="00DA7833"/>
    <w:rsid w:val="00DB00B0"/>
    <w:rsid w:val="00DB719D"/>
    <w:rsid w:val="00DC5C0A"/>
    <w:rsid w:val="00DD15BA"/>
    <w:rsid w:val="00DD1A8F"/>
    <w:rsid w:val="00DD3357"/>
    <w:rsid w:val="00DD3A35"/>
    <w:rsid w:val="00DE1D32"/>
    <w:rsid w:val="00DE6C85"/>
    <w:rsid w:val="00E01541"/>
    <w:rsid w:val="00E112C4"/>
    <w:rsid w:val="00E1673E"/>
    <w:rsid w:val="00E173FD"/>
    <w:rsid w:val="00E2184B"/>
    <w:rsid w:val="00E21FD4"/>
    <w:rsid w:val="00E35133"/>
    <w:rsid w:val="00E47DA3"/>
    <w:rsid w:val="00E47ED7"/>
    <w:rsid w:val="00E50C01"/>
    <w:rsid w:val="00E61AD8"/>
    <w:rsid w:val="00E66DA0"/>
    <w:rsid w:val="00E700CD"/>
    <w:rsid w:val="00E72092"/>
    <w:rsid w:val="00E725AC"/>
    <w:rsid w:val="00E73ECB"/>
    <w:rsid w:val="00E740D1"/>
    <w:rsid w:val="00E80789"/>
    <w:rsid w:val="00E8669E"/>
    <w:rsid w:val="00E9014A"/>
    <w:rsid w:val="00E9281D"/>
    <w:rsid w:val="00E971AB"/>
    <w:rsid w:val="00EC24C0"/>
    <w:rsid w:val="00EC4FAB"/>
    <w:rsid w:val="00ED08BA"/>
    <w:rsid w:val="00ED4A45"/>
    <w:rsid w:val="00EE1371"/>
    <w:rsid w:val="00EE2AA4"/>
    <w:rsid w:val="00EE4582"/>
    <w:rsid w:val="00EE7CBC"/>
    <w:rsid w:val="00EF27C8"/>
    <w:rsid w:val="00F107F9"/>
    <w:rsid w:val="00F14E87"/>
    <w:rsid w:val="00F214C2"/>
    <w:rsid w:val="00F23926"/>
    <w:rsid w:val="00F35B5F"/>
    <w:rsid w:val="00F44BB3"/>
    <w:rsid w:val="00F47892"/>
    <w:rsid w:val="00F50B2E"/>
    <w:rsid w:val="00F71374"/>
    <w:rsid w:val="00F75A6F"/>
    <w:rsid w:val="00F77091"/>
    <w:rsid w:val="00F800A2"/>
    <w:rsid w:val="00F835E2"/>
    <w:rsid w:val="00F87DB0"/>
    <w:rsid w:val="00F91A98"/>
    <w:rsid w:val="00FA0817"/>
    <w:rsid w:val="00FA2290"/>
    <w:rsid w:val="00FB48DE"/>
    <w:rsid w:val="00FC59EC"/>
    <w:rsid w:val="00FD291B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572D7"/>
  <w15:chartTrackingRefBased/>
  <w15:docId w15:val="{51EC2432-06F0-4B7E-A577-FE1168BB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11A"/>
    <w:pPr>
      <w:widowControl w:val="0"/>
    </w:pPr>
    <w:rPr>
      <w:rFonts w:ascii="CordiaUPC" w:hAnsi="CordiaUPC" w:cs="CordiaUPC"/>
    </w:rPr>
  </w:style>
  <w:style w:type="paragraph" w:styleId="1">
    <w:name w:val="heading 1"/>
    <w:basedOn w:val="a"/>
    <w:next w:val="a"/>
    <w:qFormat/>
    <w:rsid w:val="00A1011A"/>
    <w:pPr>
      <w:keepNext/>
      <w:spacing w:before="240"/>
      <w:ind w:right="85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rsid w:val="00A1011A"/>
    <w:pPr>
      <w:tabs>
        <w:tab w:val="center" w:pos="4153"/>
        <w:tab w:val="right" w:pos="8306"/>
      </w:tabs>
    </w:pPr>
  </w:style>
  <w:style w:type="character" w:styleId="a6">
    <w:name w:val="page number"/>
    <w:rsid w:val="00A1011A"/>
    <w:rPr>
      <w:rFonts w:cs="CordiaUPC"/>
      <w:sz w:val="20"/>
      <w:szCs w:val="20"/>
      <w:lang w:bidi="th-TH"/>
    </w:rPr>
  </w:style>
  <w:style w:type="paragraph" w:styleId="2">
    <w:name w:val="Body Text 2"/>
    <w:basedOn w:val="a"/>
    <w:rsid w:val="00A1011A"/>
    <w:pPr>
      <w:spacing w:before="240"/>
    </w:pPr>
    <w:rPr>
      <w:sz w:val="32"/>
      <w:szCs w:val="32"/>
    </w:rPr>
  </w:style>
  <w:style w:type="paragraph" w:styleId="a7">
    <w:name w:val="Balloon Text"/>
    <w:basedOn w:val="a"/>
    <w:semiHidden/>
    <w:rsid w:val="00035F2E"/>
    <w:rPr>
      <w:rFonts w:ascii="Tahoma" w:hAnsi="Tahoma" w:cs="Angsana New"/>
      <w:sz w:val="16"/>
      <w:szCs w:val="18"/>
    </w:rPr>
  </w:style>
  <w:style w:type="paragraph" w:styleId="a8">
    <w:name w:val="Document Map"/>
    <w:basedOn w:val="a"/>
    <w:semiHidden/>
    <w:rsid w:val="0071090C"/>
    <w:pPr>
      <w:shd w:val="clear" w:color="auto" w:fill="000080"/>
    </w:pPr>
    <w:rPr>
      <w:rFonts w:ascii="Tahoma" w:hAnsi="Tahoma" w:cs="Angsana New"/>
      <w:szCs w:val="24"/>
    </w:rPr>
  </w:style>
  <w:style w:type="table" w:styleId="a9">
    <w:name w:val="Table Grid"/>
    <w:basedOn w:val="a1"/>
    <w:uiPriority w:val="59"/>
    <w:rsid w:val="004D63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BE6985"/>
    <w:pPr>
      <w:spacing w:after="120"/>
    </w:pPr>
    <w:rPr>
      <w:rFonts w:cs="Angsana New"/>
      <w:szCs w:val="23"/>
    </w:rPr>
  </w:style>
  <w:style w:type="paragraph" w:styleId="ab">
    <w:name w:val="footer"/>
    <w:basedOn w:val="a"/>
    <w:rsid w:val="00B45567"/>
    <w:pPr>
      <w:tabs>
        <w:tab w:val="center" w:pos="4153"/>
        <w:tab w:val="right" w:pos="8306"/>
      </w:tabs>
    </w:pPr>
    <w:rPr>
      <w:rFonts w:cs="Angsana New"/>
      <w:szCs w:val="23"/>
    </w:rPr>
  </w:style>
  <w:style w:type="paragraph" w:styleId="ac">
    <w:name w:val="No Spacing"/>
    <w:uiPriority w:val="1"/>
    <w:qFormat/>
    <w:rsid w:val="004B3FDC"/>
    <w:pPr>
      <w:widowControl w:val="0"/>
    </w:pPr>
    <w:rPr>
      <w:rFonts w:ascii="CordiaUPC" w:hAnsi="CordiaUPC"/>
      <w:szCs w:val="25"/>
    </w:rPr>
  </w:style>
  <w:style w:type="character" w:customStyle="1" w:styleId="a5">
    <w:name w:val="หัวกระดาษ อักขระ"/>
    <w:link w:val="a4"/>
    <w:uiPriority w:val="99"/>
    <w:rsid w:val="003E322B"/>
    <w:rPr>
      <w:rFonts w:ascii="CordiaUPC" w:hAnsi="CordiaUPC" w:cs="CordiaUPC"/>
    </w:rPr>
  </w:style>
  <w:style w:type="paragraph" w:customStyle="1" w:styleId="10">
    <w:name w:val="รายการย่อหน้า1"/>
    <w:basedOn w:val="a"/>
    <w:uiPriority w:val="34"/>
    <w:qFormat/>
    <w:rsid w:val="00303B58"/>
    <w:pPr>
      <w:widowControl/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11">
    <w:name w:val="เส้นตาราง1"/>
    <w:basedOn w:val="a1"/>
    <w:next w:val="a9"/>
    <w:uiPriority w:val="39"/>
    <w:rsid w:val="008A4F6D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3A66-B01E-40B3-9C55-804B9431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ส่วนราชการ    โปรแกรมวิชาเทคโนโลยีไฟฟ้าอุตสาหกรรม  คณะเทคโนโลยีอุตสาหกรรม</vt:lpstr>
      <vt:lpstr>ส่วนราชการ    โปรแกรมวิชาเทคโนโลยีไฟฟ้าอุตสาหกรรม  คณะเทคโนโลยีอุตสาหกรรม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    โปรแกรมวิชาเทคโนโลยีไฟฟ้าอุตสาหกรรม  คณะเทคโนโลยีอุตสาหกรรม</dc:title>
  <dc:subject/>
  <dc:creator>sam*</dc:creator>
  <cp:keywords/>
  <cp:lastModifiedBy>นางฐากูร  ชูจร</cp:lastModifiedBy>
  <cp:revision>2</cp:revision>
  <cp:lastPrinted>2021-10-14T08:42:00Z</cp:lastPrinted>
  <dcterms:created xsi:type="dcterms:W3CDTF">2023-10-20T02:42:00Z</dcterms:created>
  <dcterms:modified xsi:type="dcterms:W3CDTF">2023-10-20T02:42:00Z</dcterms:modified>
</cp:coreProperties>
</file>